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68" w:rsidRDefault="00D66868" w:rsidP="00395DD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43218C1" wp14:editId="00EC745E">
            <wp:extent cx="5934075" cy="8334375"/>
            <wp:effectExtent l="0" t="0" r="9525" b="9525"/>
            <wp:docPr id="1" name="Рисунок 1" descr="C:\Users\МАОУ Боровинская СОШ\Desktop\8 вид\письмо и развитие речи 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ОУ Боровинская СОШ\Desktop\8 вид\письмо и развитие речи 6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868" w:rsidRDefault="00D66868" w:rsidP="00395DD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68" w:rsidRDefault="00D66868" w:rsidP="00395DD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68" w:rsidRDefault="00D66868" w:rsidP="00D6686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95DDF" w:rsidRPr="00395DDF" w:rsidRDefault="00395DDF" w:rsidP="00395DD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95DDF" w:rsidRPr="00395DDF" w:rsidRDefault="00395DDF" w:rsidP="004371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«Письмо и развитие речи» составлена на основе Программы специальной (Коррекционной) образовательной школы 8 вида: 5-9 </w:t>
      </w:r>
      <w:proofErr w:type="spellStart"/>
      <w:r w:rsidRPr="003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9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В 2 сб./Под </w:t>
      </w:r>
      <w:proofErr w:type="spellStart"/>
      <w:r w:rsidRPr="00395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ред.В.В.Воронковой</w:t>
      </w:r>
      <w:proofErr w:type="spellEnd"/>
      <w:r w:rsidRPr="00395DD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образовательной программы МАОУ «Боровинская СОШ», в соответствии с учебным планом школы на 2016-2017 учебный год.</w:t>
      </w:r>
    </w:p>
    <w:p w:rsidR="00395DDF" w:rsidRDefault="00395DDF" w:rsidP="004371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ориентирована на учебник для 6 классов специальных (коррекционных) образовательных учреждений 8 вида/Русский язык. 6 класс: учебник для специальных (коррекционных) образовательных учреждений 8 вида под ред.Н.Г.Галунчикова</w:t>
      </w:r>
      <w:proofErr w:type="gramStart"/>
      <w:r w:rsidRPr="00395DDF">
        <w:rPr>
          <w:rFonts w:ascii="Times New Roman" w:eastAsia="Times New Roman" w:hAnsi="Times New Roman" w:cs="Times New Roman"/>
          <w:sz w:val="24"/>
          <w:szCs w:val="24"/>
          <w:lang w:eastAsia="ru-RU"/>
        </w:rPr>
        <w:t>,Э</w:t>
      </w:r>
      <w:proofErr w:type="gramEnd"/>
      <w:r w:rsidRPr="00395DDF">
        <w:rPr>
          <w:rFonts w:ascii="Times New Roman" w:eastAsia="Times New Roman" w:hAnsi="Times New Roman" w:cs="Times New Roman"/>
          <w:sz w:val="24"/>
          <w:szCs w:val="24"/>
          <w:lang w:eastAsia="ru-RU"/>
        </w:rPr>
        <w:t>.В.Якубовская.-2-е изд.-М.: «Просвещение»,2014.</w:t>
      </w:r>
    </w:p>
    <w:p w:rsidR="00395DDF" w:rsidRPr="004371CC" w:rsidRDefault="00395DDF" w:rsidP="004371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адаптирована и разработана на основе рекомендаций психолого-медико-педагогической комиссии, особенностей психофизического развития и </w:t>
      </w:r>
      <w:r w:rsidRPr="00437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учащихся.</w:t>
      </w:r>
    </w:p>
    <w:p w:rsidR="00395DDF" w:rsidRPr="004371CC" w:rsidRDefault="004371CC" w:rsidP="004371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целью</w:t>
      </w:r>
      <w:r w:rsidRPr="00437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является коррекция дефектов у учащихся устной и письменной речи, способствующей успешной адаптации в учебной деятельности.</w:t>
      </w:r>
    </w:p>
    <w:p w:rsidR="00395DDF" w:rsidRPr="004F26A3" w:rsidRDefault="00395DDF" w:rsidP="004371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Достижение поставленной цели обеспечивается решением следующих задач: </w:t>
      </w:r>
    </w:p>
    <w:p w:rsidR="00395DDF" w:rsidRPr="004371CC" w:rsidRDefault="00395DDF" w:rsidP="004371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1CC">
        <w:rPr>
          <w:rFonts w:ascii="Times New Roman" w:eastAsia="Times New Roman" w:hAnsi="Times New Roman" w:cs="Times New Roman"/>
          <w:sz w:val="24"/>
          <w:szCs w:val="24"/>
          <w:lang w:eastAsia="ru-RU"/>
        </w:rPr>
        <w:t>― расширение представлений о языке как важнейшем средстве человеческого общения;</w:t>
      </w:r>
    </w:p>
    <w:p w:rsidR="00395DDF" w:rsidRPr="004371CC" w:rsidRDefault="00395DDF" w:rsidP="004371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― ознакомление с некоторыми грамматическими понятиями и формирование на этой основе грамматических знаний и умений;</w:t>
      </w:r>
    </w:p>
    <w:p w:rsidR="00395DDF" w:rsidRPr="004371CC" w:rsidRDefault="00395DDF" w:rsidP="004371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1CC">
        <w:rPr>
          <w:rFonts w:ascii="Times New Roman" w:eastAsia="Times New Roman" w:hAnsi="Times New Roman" w:cs="Times New Roman"/>
          <w:sz w:val="24"/>
          <w:szCs w:val="24"/>
          <w:lang w:eastAsia="ru-RU"/>
        </w:rPr>
        <w:t>― 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395DDF" w:rsidRPr="004371CC" w:rsidRDefault="00395DDF" w:rsidP="004371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― совершенствование навыка полноценного чтения как основы понимания художественного и научно-познавательного текстов; </w:t>
      </w:r>
    </w:p>
    <w:p w:rsidR="00395DDF" w:rsidRPr="004371CC" w:rsidRDefault="00395DDF" w:rsidP="004371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1CC">
        <w:rPr>
          <w:rFonts w:ascii="Times New Roman" w:eastAsia="Times New Roman" w:hAnsi="Times New Roman" w:cs="Times New Roman"/>
          <w:sz w:val="24"/>
          <w:szCs w:val="24"/>
          <w:lang w:eastAsia="ru-RU"/>
        </w:rPr>
        <w:t>― развитие навыков речевого общения на материале доступных для понимания художественных и научно-познавательных текстов;</w:t>
      </w:r>
    </w:p>
    <w:p w:rsidR="00395DDF" w:rsidRPr="004371CC" w:rsidRDefault="00395DDF" w:rsidP="004371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― развитие положительных качеств и свойств личности.</w:t>
      </w:r>
    </w:p>
    <w:p w:rsidR="00395DDF" w:rsidRPr="00395DDF" w:rsidRDefault="00395DDF" w:rsidP="00395DD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DDF" w:rsidRPr="00395DDF" w:rsidRDefault="00395DDF" w:rsidP="00395DD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DDF" w:rsidRPr="00395DDF" w:rsidRDefault="00395DDF" w:rsidP="00395DD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DDF" w:rsidRPr="00395DDF" w:rsidRDefault="00395DDF" w:rsidP="00395DD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DDF" w:rsidRPr="00395DDF" w:rsidRDefault="00395DDF" w:rsidP="00395DD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DDF" w:rsidRPr="00395DDF" w:rsidRDefault="00395DDF" w:rsidP="00395DD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DDF" w:rsidRPr="00395DDF" w:rsidRDefault="00395DDF" w:rsidP="00395DD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DDF" w:rsidRPr="004F26A3" w:rsidRDefault="00395DDF" w:rsidP="004F2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  <w:r w:rsidRPr="004F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Элементарный курс грамматики направлен на коррекцию высших психических функций обучающихся с целью более успешного осуществления их умственного и речевого развития.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грамматики и правописания у школьников развивается устная и письменная  речь, формируются практически значимые орфографические и пунктуационные навыки, воспит</w:t>
      </w:r>
      <w:r w:rsidR="004371CC"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ывается интерес к родному языку.</w:t>
      </w:r>
    </w:p>
    <w:p w:rsidR="004371CC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Личностные и предметные результаты освоения  учебного предмета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4371CC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="004371CC"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освоения: 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осознание себя как гражданина России; формирование чувства гордости за свою Родину; 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воспитание уважительного отношения к иному мнению, истории и культуре других народов;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</w:t>
      </w:r>
      <w:proofErr w:type="spellStart"/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овладение начальными навыками адаптации в динамично изменяющемся и развивающемся мире; 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овладение социально-бытовыми навыками, используемыми в повседневной жизни; 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владение навыками коммуникации и принятыми нормами социального взаимодействия; 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8) принятие и освоение социальной роли </w:t>
      </w:r>
      <w:proofErr w:type="gramStart"/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проявление социально значимых мотивов учебной деятельности; 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сотрудничества с взрослыми и сверстниками в разных социальных ситуациях; 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воспитание эстетических потребностей, ценностей и чувств; 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12) </w:t>
      </w:r>
      <w:proofErr w:type="spellStart"/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13) проявление готовности к самостоятельной жизни. 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Предметные результаты </w:t>
      </w:r>
      <w:r w:rsidR="004371CC"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освоения: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 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-деление слов на слоги для переноса;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-списывание по слогам и целыми словами с рукописного и печатного текста с орфографическим проговариванием;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запись под диктовку слов и коротких предложений (2-4 слова) с изученными орфограммами; 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-обозначение мягкости и твердости согласных звуков на письме гласными буквами и буквой Ь (после предварительной отработки); 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-дифференциация и подбор слов, обозначающих предметы, действия, признаки;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составление предложений, восстановление в них нарушенного порядка слов с ориентацией на серию сюжетных картинок; 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-выделение из текста предложений на заданную тему; 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обсуждении темы текста и выбора заголовка к нему.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-различение звуков и букв; 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гласных и согласных звуков с опорой на образец и опорную схему; 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рукописного и печатного текста целыми словами с орфографическим проговариванием;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под диктовку текста, включающего слова с изученными орфограммами (30-35 слов); 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 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-деление текста на предложения; 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-выделение темы текста (о чём идет речь),</w:t>
      </w:r>
    </w:p>
    <w:p w:rsidR="00395DDF" w:rsidRPr="004F26A3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выбор одного заголовка из нескольких, подходящего по смыслу;</w:t>
      </w:r>
    </w:p>
    <w:p w:rsidR="00395DDF" w:rsidRDefault="00395DDF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-самостоятельная запись 3-4 предложений из составленного текста после его анализа.</w:t>
      </w:r>
    </w:p>
    <w:p w:rsidR="004F26A3" w:rsidRPr="004F26A3" w:rsidRDefault="004F26A3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DDF" w:rsidRDefault="004F26A3" w:rsidP="004F26A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Основное с</w:t>
      </w:r>
      <w:r w:rsidR="00395DDF"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одержание учебного предмета.</w:t>
      </w:r>
    </w:p>
    <w:p w:rsidR="004F26A3" w:rsidRPr="004F26A3" w:rsidRDefault="004F26A3" w:rsidP="004F26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proofErr w:type="gramStart"/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</w:t>
      </w:r>
      <w:proofErr w:type="gramEnd"/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Главные и второстепенные члены предложения. Предложения нераспространенные и распространенные. Однородные члены предложения. Перечисление без союзов и с одиночным союзом </w:t>
      </w:r>
      <w:proofErr w:type="spellStart"/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наки</w:t>
      </w:r>
      <w:proofErr w:type="spellEnd"/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препинания при однородных членах.</w:t>
      </w:r>
    </w:p>
    <w:p w:rsidR="00395DDF" w:rsidRPr="004F26A3" w:rsidRDefault="00395DDF" w:rsidP="004F26A3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Звуки и буквы.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Звуки и буквы. Алфавит. Звуки гласные и согласные Правописание безударных гласных, звонких и глухих согласных. Слова </w:t>
      </w:r>
      <w:proofErr w:type="spellStart"/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сразделительным</w:t>
      </w:r>
      <w:proofErr w:type="spellEnd"/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ь. Двойные непроизносимые согласные.</w:t>
      </w:r>
    </w:p>
    <w:p w:rsidR="00395DDF" w:rsidRPr="004F26A3" w:rsidRDefault="00395DDF" w:rsidP="004F26A3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Слово. 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слова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Однокоренные слова. Корень, приставка, суффикс и окончание. Образование слов с помощью приставок и суффиксов. Правописание проверяемых безударных гласных, звонких и глухих согласных в </w:t>
      </w:r>
      <w:proofErr w:type="gramStart"/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Непроверяемые гласные и согласные в </w:t>
      </w:r>
      <w:proofErr w:type="gramStart"/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Правописание приставок. Приставка и предлог. Разделительный ъ.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Имя существительное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имени существительного и его основные грамматические признаки: род, число, падеж.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падежных окончаний имен существительных единственного числа.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существительных во множественном числе. Правописание падежных окончаний. Правописание родительного падежа существительных женского и среднего рода с основой на шипящий.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именами существительными, употребляемыми только в единственном числе или только во множественном.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Имя прилагательное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имени прилагательном. Значение имени прилагательного в речи.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различать род, число, падеж прилагательного по роду, числу и падежу и существительного и согласовывать прилагательное с существительным в роде, числе, падеже.</w:t>
      </w:r>
    </w:p>
    <w:p w:rsidR="00395DDF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Правописание падежных окончаний имен прилагательных в единственном и множественном числе.</w:t>
      </w:r>
    </w:p>
    <w:p w:rsidR="004F26A3" w:rsidRDefault="004F26A3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6A3" w:rsidRPr="004F26A3" w:rsidRDefault="004F26A3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Предложение.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Простое  предложение. Простое предложение с однородными  членами. Главные и второстепенные члены в качестве </w:t>
      </w:r>
      <w:proofErr w:type="gramStart"/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однородных</w:t>
      </w:r>
      <w:proofErr w:type="gramEnd"/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Перечисление без союзов, с одиночным союзом </w:t>
      </w:r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и,</w:t>
      </w: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союзами </w:t>
      </w:r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а, но.</w:t>
      </w: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Знаки препинания при однородных членах.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Сложное предложение. Сложные предложения с союзами </w:t>
      </w:r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и, а, но. </w:t>
      </w: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Знаки препинания перед союзами. 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употребление обращения. Знаки препинания при обращении. 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Связная речь.</w:t>
      </w:r>
      <w:proofErr w:type="gramEnd"/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деформированным текстом.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текста путем включения в него имен прилагательных.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рассказа по коллективно составленному плану (тематика: общественные дела, достойный поступок товарища и т.д.)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рассказа по картине по коллективно составленному плану. 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рассказа по картине и данному началу с включением в рассказ имен прилагательных. 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Составление рассказа по опорным словам и данному плану.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рассказа с помощью учителя по предложенным темам («Прогулка в лес», «Летом на реке», «Лес осенью», «Катание на лыжах» и др.).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Сочинение по коллективно составленному плану на материале экскурсий, личных наблюдений, практической деятельности. 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Деловое письмо: письмо товарищу, заметка в стенгазету (о проведенных мероприятиях в классе, хороших и плохих поступках детей и др.), объявление (о предстоящих внеклассных и общешкольных мероприятиях).</w:t>
      </w:r>
    </w:p>
    <w:p w:rsidR="00395DDF" w:rsidRPr="004F26A3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пройденного</w:t>
      </w:r>
      <w:proofErr w:type="gramEnd"/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год.</w:t>
      </w:r>
    </w:p>
    <w:p w:rsidR="00395DDF" w:rsidRDefault="00395DDF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связной письменной речи даются в процессе изучения всего программного материала по русскому языку.</w:t>
      </w:r>
    </w:p>
    <w:p w:rsidR="004F26A3" w:rsidRDefault="004F26A3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6A3" w:rsidRDefault="004F26A3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6A3" w:rsidRDefault="004F26A3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6A3" w:rsidRDefault="004F26A3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6A3" w:rsidRDefault="004F26A3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6A3" w:rsidRDefault="004F26A3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6A3" w:rsidRDefault="004F26A3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6A3" w:rsidRDefault="004F26A3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6A3" w:rsidRPr="004F26A3" w:rsidRDefault="004F26A3" w:rsidP="004F2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DF" w:rsidRPr="004F26A3" w:rsidRDefault="004F26A3" w:rsidP="004F2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предмета «Письмо и развитие речи»:</w:t>
      </w:r>
    </w:p>
    <w:p w:rsidR="004F26A3" w:rsidRPr="004F26A3" w:rsidRDefault="004F26A3" w:rsidP="004F26A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научится:</w:t>
      </w:r>
    </w:p>
    <w:p w:rsidR="00395DDF" w:rsidRPr="004F26A3" w:rsidRDefault="00395DDF" w:rsidP="004F26A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обозначать звуки буквами на письме;</w:t>
      </w:r>
    </w:p>
    <w:p w:rsidR="00395DDF" w:rsidRPr="004F26A3" w:rsidRDefault="00395DDF" w:rsidP="004F26A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группы родственных слов (несложные случаи);</w:t>
      </w:r>
    </w:p>
    <w:p w:rsidR="00395DDF" w:rsidRPr="004F26A3" w:rsidRDefault="00395DDF" w:rsidP="004F26A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написание в корне безударных гласных звонких и глухих согласных путем подбора родственных слов;</w:t>
      </w:r>
    </w:p>
    <w:p w:rsidR="00395DDF" w:rsidRPr="004F26A3" w:rsidRDefault="00395DDF" w:rsidP="004F26A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слово по составу;</w:t>
      </w:r>
    </w:p>
    <w:p w:rsidR="00395DDF" w:rsidRPr="004F26A3" w:rsidRDefault="00395DDF" w:rsidP="004F26A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имя существительное и имя прилагательное как части речи;</w:t>
      </w:r>
    </w:p>
    <w:p w:rsidR="00395DDF" w:rsidRPr="004F26A3" w:rsidRDefault="00395DDF" w:rsidP="004F26A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простое распространенное предложение с однородными членами;</w:t>
      </w:r>
    </w:p>
    <w:p w:rsidR="00395DDF" w:rsidRPr="004F26A3" w:rsidRDefault="00395DDF" w:rsidP="004F26A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 высказываться устно и письменно (по плану);</w:t>
      </w:r>
    </w:p>
    <w:p w:rsidR="00395DDF" w:rsidRPr="004F26A3" w:rsidRDefault="00395DDF" w:rsidP="004F26A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школьным орфографическим словарем.</w:t>
      </w:r>
    </w:p>
    <w:p w:rsidR="00395DDF" w:rsidRPr="004F26A3" w:rsidRDefault="00395DDF" w:rsidP="004F2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71CC" w:rsidRPr="004F26A3" w:rsidRDefault="004F26A3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4371CC" w:rsidRPr="004F26A3" w:rsidRDefault="004371CC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4371CC" w:rsidRPr="004F26A3" w:rsidRDefault="004371CC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получить достаточно прочные навыки грамотного письма на основе изучения элементарного курса грамматики;</w:t>
      </w:r>
    </w:p>
    <w:p w:rsidR="004371CC" w:rsidRPr="004F26A3" w:rsidRDefault="004371CC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научиться правильно и последовательно излагать свои мысли в устной и письменной форме;</w:t>
      </w:r>
    </w:p>
    <w:p w:rsidR="004371CC" w:rsidRPr="004F26A3" w:rsidRDefault="004371CC" w:rsidP="004F2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быть социально-адаптированными в плане общего развития и </w:t>
      </w:r>
      <w:proofErr w:type="spellStart"/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нравственных качеств.</w:t>
      </w:r>
    </w:p>
    <w:p w:rsidR="00395DDF" w:rsidRPr="004F26A3" w:rsidRDefault="00395DDF" w:rsidP="004F2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5DDF" w:rsidRPr="00395DDF" w:rsidRDefault="00395DDF" w:rsidP="00395DDF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DDF" w:rsidRPr="00395DDF" w:rsidRDefault="00395DDF" w:rsidP="00395DDF">
      <w:pPr>
        <w:tabs>
          <w:tab w:val="left" w:pos="1920"/>
        </w:tabs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5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395DDF" w:rsidRPr="00395DDF" w:rsidRDefault="00395DDF" w:rsidP="00395DDF">
      <w:pPr>
        <w:tabs>
          <w:tab w:val="left" w:pos="1920"/>
        </w:tabs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DDF" w:rsidRPr="00395DDF" w:rsidRDefault="00395DDF" w:rsidP="00395DDF">
      <w:pPr>
        <w:tabs>
          <w:tab w:val="left" w:pos="1920"/>
        </w:tabs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DDF" w:rsidRDefault="00395DDF" w:rsidP="00395DDF">
      <w:pPr>
        <w:tabs>
          <w:tab w:val="left" w:pos="1920"/>
        </w:tabs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26A3" w:rsidRDefault="004F26A3" w:rsidP="00395DDF">
      <w:pPr>
        <w:tabs>
          <w:tab w:val="left" w:pos="1920"/>
        </w:tabs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26A3" w:rsidRPr="00395DDF" w:rsidRDefault="004F26A3" w:rsidP="00395DDF">
      <w:pPr>
        <w:tabs>
          <w:tab w:val="left" w:pos="1920"/>
        </w:tabs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DDF" w:rsidRPr="004F26A3" w:rsidRDefault="00395DDF" w:rsidP="004F2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определением основных видов</w:t>
      </w:r>
    </w:p>
    <w:p w:rsidR="00395DDF" w:rsidRPr="004F26A3" w:rsidRDefault="00395DDF" w:rsidP="004F2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деятельности  </w:t>
      </w:r>
      <w:r w:rsidR="004F26A3" w:rsidRPr="004F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учащихся</w:t>
      </w: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709"/>
        <w:gridCol w:w="567"/>
        <w:gridCol w:w="2977"/>
        <w:gridCol w:w="2977"/>
        <w:gridCol w:w="1275"/>
        <w:gridCol w:w="1985"/>
      </w:tblGrid>
      <w:tr w:rsidR="00395DDF" w:rsidRPr="004F26A3" w:rsidTr="00DE1023">
        <w:trPr>
          <w:trHeight w:val="583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6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учебной деятельности </w:t>
            </w:r>
            <w:proofErr w:type="gramStart"/>
            <w:r w:rsidRPr="004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Коррекционная работа</w:t>
            </w:r>
          </w:p>
        </w:tc>
      </w:tr>
      <w:tr w:rsidR="00395DDF" w:rsidRPr="004F26A3" w:rsidTr="00DE1023">
        <w:tc>
          <w:tcPr>
            <w:tcW w:w="11003" w:type="dxa"/>
            <w:gridSpan w:val="7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Повторение</w:t>
            </w:r>
            <w:r w:rsidRPr="004F26A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Главные и второстепенные члены предложения.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значение предложения в речи.</w:t>
            </w:r>
          </w:p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составлять предложения.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виды предложений.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хозяин</w:t>
            </w:r>
          </w:p>
        </w:tc>
        <w:tc>
          <w:tcPr>
            <w:tcW w:w="1985" w:type="dxa"/>
            <w:vMerge w:val="restart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внимания, речи, памяти, фонематического слуха, расширение  знаний об окружающем мире </w:t>
            </w:r>
            <w:proofErr w:type="gramStart"/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предложений.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определять однородные члены предложения. Повторяют знания о постановке знаков препинания при однородных членах предложения.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</w:t>
            </w:r>
          </w:p>
        </w:tc>
        <w:tc>
          <w:tcPr>
            <w:tcW w:w="1985" w:type="dxa"/>
            <w:vMerge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DDF" w:rsidRPr="004F26A3" w:rsidTr="00DE1023">
        <w:tc>
          <w:tcPr>
            <w:tcW w:w="11003" w:type="dxa"/>
            <w:gridSpan w:val="7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Звуки и буквы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 Звуки гласные и согласные.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основные различия всех звуков и букв русского языка (звуки слышим и произносим, буквы видим и пишем), называют буквы русского алфавита, проводят анализ печатного и письменного образца буквы.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орфографической зоркости.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ударные и безударные. Согласные твёрдые и мягкие.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умения находить в словах ударный и безударный гласный.</w:t>
            </w:r>
            <w:r w:rsidRPr="004F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умения делить слова на слоги,</w:t>
            </w:r>
            <w:r w:rsidRPr="004F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оформлять предложения на письме. Знают и распознают в словах </w:t>
            </w:r>
            <w:r w:rsidRPr="004F26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мягкие и твёрдые </w:t>
            </w:r>
            <w:r w:rsidRPr="004F26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согласные</w:t>
            </w: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способы фиксации их в схеме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слухового внимания.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согласных. Письмо по памяти.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находить способы проверки правописания парных звонких и глухих согласных на конце слова, различать в словах звонкие и глухие согласные, обозначать звуки буквами, сопоставлять произношение и написание, анализировать, обобщать, точно формулировать вывод</w:t>
            </w:r>
            <w:r w:rsidRPr="004F26A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</w:t>
            </w: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 памяти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на части.</w:t>
            </w:r>
          </w:p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рассказа по опорным словам и словосочетаниям, сочинение «Снегурочка».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письменной речи.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закрепление.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на закрепление полученных знаний, умений, навыков.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по схемам.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Проверочный диктант по теме «Звуки и буквы». Работа над ошибками.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учащихся.</w:t>
            </w:r>
          </w:p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недочетов и пробелов в знаниях</w:t>
            </w:r>
          </w:p>
        </w:tc>
      </w:tr>
      <w:tr w:rsidR="00395DDF" w:rsidRPr="004F26A3" w:rsidTr="00DE1023">
        <w:tc>
          <w:tcPr>
            <w:tcW w:w="11003" w:type="dxa"/>
            <w:gridSpan w:val="7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слова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и однокоренные слова.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Деформированные предложения.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Приставка. Образование слов при помощи приставки.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понятие" Приставка". Выделяют приставки в словах. Образовывают новые слова с помощью приставок.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фонематического слуха.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Суффикс. Образование слов при помощи  суффикса.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понятие "Суффикс". Находят суффи</w:t>
            </w:r>
            <w:proofErr w:type="gram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в сл</w:t>
            </w:r>
            <w:proofErr w:type="gramEnd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овах. Образуют слова с новым значением с помощью суффиксов.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мужчина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женщина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предложении.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понятие "Окончание". Находят окончание в словах. 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Деформированный текст.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</w:t>
            </w: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упражнения </w:t>
            </w: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закрепление полученных знаний, умений, навыков.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семена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Родственные </w:t>
            </w: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слова.</w:t>
            </w:r>
          </w:p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орфограмму в словах на правило.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проверочные слова.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родственных слов.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звонких и глухих согласных в </w:t>
            </w:r>
            <w:proofErr w:type="gram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орфограмму в словах на правило.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проверочные слова.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Непроизносимые согласные в </w:t>
            </w:r>
            <w:proofErr w:type="gram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Письмо по памяти.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орфограмму в словах на правило.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проверочные слова.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связной речи.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закрепление.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на закрепление полученных знаний, умений, навыков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слов по схемам.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и предлог. Письмо по памяти.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отличать приставку от предлога.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 и внимания.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твёрдый знак (Ъ) после приставок.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правописанию Ъ после приставок. Определяют орфограмму в словах.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Деформированный текст.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краткий пересказ, изложение «Догадливый хомяк».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кратко излагать текст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письменной речи.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приставок. Письмо по памяти.</w:t>
            </w:r>
          </w:p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правильно писать слова с приставками. 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выкройка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 и внимания.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 Деловое письмо-объявление.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письменной речи.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 по теме «Состав слова».</w:t>
            </w:r>
          </w:p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учащихся.</w:t>
            </w:r>
          </w:p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недочетов и пробелов в знаниях</w:t>
            </w:r>
          </w:p>
        </w:tc>
      </w:tr>
      <w:tr w:rsidR="00395DDF" w:rsidRPr="004F26A3" w:rsidTr="00DE1023">
        <w:tc>
          <w:tcPr>
            <w:tcW w:w="11003" w:type="dxa"/>
            <w:gridSpan w:val="7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 Составление рассказа, сочинение «К людям за помощью».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письменной речи.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закрепление. </w:t>
            </w:r>
            <w:r w:rsidRPr="004F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Словарный </w:t>
            </w:r>
            <w:r w:rsidRPr="004F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диктант.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орфографическо</w:t>
            </w: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зоркости.</w:t>
            </w:r>
          </w:p>
        </w:tc>
      </w:tr>
      <w:tr w:rsidR="00395DDF" w:rsidRPr="004F26A3" w:rsidTr="00DE1023">
        <w:trPr>
          <w:trHeight w:val="570"/>
        </w:trPr>
        <w:tc>
          <w:tcPr>
            <w:tcW w:w="11003" w:type="dxa"/>
            <w:gridSpan w:val="7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Части речи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существительное, имя прилагательное, глагол. Упражнения в определении частей речи.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знания о существительном как части речи. Роль существительного в речи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слов.</w:t>
            </w:r>
          </w:p>
        </w:tc>
      </w:tr>
      <w:tr w:rsidR="00395DDF" w:rsidRPr="004F26A3" w:rsidTr="00DE1023">
        <w:tc>
          <w:tcPr>
            <w:tcW w:w="11003" w:type="dxa"/>
            <w:gridSpan w:val="7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существительное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Род, число, падеж имен существительных.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род, число, падеж существительного.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существительное в речи.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собственные.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имена собственные. Выделяют имена собственные в тексте.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по картинке.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существительных в единственном числе. Письмо по памяти.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Склоняют существительные </w:t>
            </w:r>
            <w:proofErr w:type="spell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proofErr w:type="gram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склонение существительных по роду и окончанию.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деформированным текстом.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существительных 1-го склонения в Р.,Д., П. падежах.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изменять существительные  по падежам, выделять падежные окончания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существительных 2-го склонения в Т., П. падежах.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изменять существительные  по падежам, выделять падежные окончания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мышления.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существительных 3-го склонения в Р.,Д., П. падежах.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изменять существительные  по падежам, выделять падежные окончания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словосочетаний.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Проверочный диктант по теме «Имя существительное».  Работа над ошибками.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под диктовку. Делают работу над ошибками.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учащихся.</w:t>
            </w:r>
          </w:p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недочетов и пробелов в знаниях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 Письменный пересказ, изложение «Красивая лиственница».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закрепление.</w:t>
            </w:r>
          </w:p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по закреплению знаний по теме " Склонение </w:t>
            </w:r>
            <w:proofErr w:type="spell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spellEnd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во множественном числе".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орфографической зоркости.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существительных во множественном  числе.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изменять по падежам существительные множественного числа.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практические задания.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Дательный падеж существительных множественного числа. </w:t>
            </w:r>
            <w:r w:rsidRPr="004F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изменять по падежам существительные множественного числа.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практические задания.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словосочетаний.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 памяти. Творительный падеж существительных множественного числа.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изменять по падежам существительные множественного числа.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практические задания.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словесно-логического мышления.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Предложный падеж существительных множественного числа.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изменять по падежам существительные множественного числа.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практические задания.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Деформированные предложения.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падеж существительных множественного числа.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изменять по падежам существительные множественного числа.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практические задания.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словосочетаний.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существительных с шипящей (ж, ш, ч, щ) на конце в </w:t>
            </w:r>
            <w:proofErr w:type="spell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множественного числа.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писать существительные с шипящей на конце в Р.П. </w:t>
            </w:r>
            <w:proofErr w:type="spell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м.ч</w:t>
            </w:r>
            <w:proofErr w:type="spellEnd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орфографической зоркости.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 по теме «Склонение имен существительных».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учащихся.</w:t>
            </w:r>
          </w:p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недочетов и пробелов в знаниях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 Письменный пересказ по плану, изложение «Мороз».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письменной речи.</w:t>
            </w:r>
          </w:p>
        </w:tc>
      </w:tr>
      <w:tr w:rsidR="00395DDF" w:rsidRPr="004F26A3" w:rsidTr="00DE1023">
        <w:trPr>
          <w:trHeight w:val="335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 Деловое письмо в стенгазету.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Подписи к иллюстрациям.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 только единственного и только множественного  числа.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словосочетаний.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закрепление.</w:t>
            </w:r>
            <w:r w:rsidRPr="004F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по закреплению знаний по теме 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орфографическо</w:t>
            </w: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зоркости.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р. Письменный пересказ, изложение по цветной репродукции картины Б.М. </w:t>
            </w:r>
            <w:proofErr w:type="spell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в Московской Руси».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письменной речи.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Проверочный диктант по теме «Склонение существительных во множественном числе».  Работа над ошибками.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учащихся.</w:t>
            </w:r>
          </w:p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недочетов и пробелов в знаниях</w:t>
            </w:r>
          </w:p>
        </w:tc>
      </w:tr>
      <w:tr w:rsidR="00395DDF" w:rsidRPr="004F26A3" w:rsidTr="00DE1023">
        <w:tc>
          <w:tcPr>
            <w:tcW w:w="11003" w:type="dxa"/>
            <w:gridSpan w:val="7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прилагательное, как часть речи.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" Имя прилагательное"</w:t>
            </w:r>
          </w:p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 тексте имя прилагательное по вопросам.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рапорт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слухового восприятия.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прилагательных по родам.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изменением имен прилагательных по родам.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род имен прилагательных.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Деформированные предложения.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 имен прилагательных в мужском роде. </w:t>
            </w:r>
            <w:r w:rsidRPr="004F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мышления.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 Составление рассказа по плану, сочинение «Как изменилась природа зимой».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зрительной памяти.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 имен прилагательных в женском  роде.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определять окончания имен прилагательных женского  рода.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практические упражнения по теме.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слов по образцу.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 имен прилагательных в среднем  роде.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определять окончания имен прилагательных </w:t>
            </w:r>
            <w:proofErr w:type="spell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среднегорода</w:t>
            </w:r>
            <w:proofErr w:type="spellEnd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практические упражнения по теме.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слуховой памяти.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Родовые окончания прилагательных. Письмо </w:t>
            </w: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памяти.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Учатся определять родовые окончания имен </w:t>
            </w: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прилагательных.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практические упражнения по теме.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предложений.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Проверочный диктант по теме «Изменение имен прилагательных по родам». Работа над ошибками.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учащихся.</w:t>
            </w:r>
          </w:p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недочетов и пробелов в знаниях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прилагательных по числам.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изменять прилагательные по числам.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практические упражнения по теме.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прилагательных.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закрепление.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по закреплению знаний по теме 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слов по образцу.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прилагательных в единственном числе.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склонять имена прилагательные в единственном числе.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практические упражнения по теме.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прилагательных.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и винительный падежи имен прилагательных мужского и среднего рода.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различать прилагательные мужского и среднего рода в </w:t>
            </w:r>
            <w:proofErr w:type="spell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практические задания по теме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мавзолей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трибуна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предложений.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падеж имен прилагательных мужского и среднего рода.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различать прилагательные мужского и среднего рода в </w:t>
            </w:r>
            <w:proofErr w:type="spell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практические задания по теме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прекрасный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словосочетаний.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 Письменный пересказ, изложение по плану «Дятел».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словосочетаний и предложений.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Дательный падеж имен прилагательных  мужского и среднего рода.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различать прилагательные мужского и среднего рода в </w:t>
            </w:r>
            <w:proofErr w:type="spell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практические задания по теме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прилагательных.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 по теме «Склонение имен прилагательных в единственном числе».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учащихся.</w:t>
            </w:r>
          </w:p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недочетов и пробелов в знаниях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Творительный  падеж имен прилагательных </w:t>
            </w: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мужского и среднего рода. Деловое письмо другу.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Учатся различать прилагательные мужского </w:t>
            </w: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среднего рода в Т.п. 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практические задания по теме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интересный 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предложений по </w:t>
            </w: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образцу.</w:t>
            </w:r>
          </w:p>
        </w:tc>
      </w:tr>
      <w:tr w:rsidR="00395DDF" w:rsidRPr="004F26A3" w:rsidTr="00DE1023"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Предложный падеж прилагательных мужского и среднего рода. Письмо по памяти.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различать прилагательные мужского и среднего рода в </w:t>
            </w:r>
            <w:proofErr w:type="spell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практические задания по теме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словосочетаний. </w:t>
            </w:r>
          </w:p>
        </w:tc>
      </w:tr>
      <w:tr w:rsidR="00395DDF" w:rsidRPr="004F26A3" w:rsidTr="00DE1023">
        <w:tc>
          <w:tcPr>
            <w:tcW w:w="11003" w:type="dxa"/>
            <w:gridSpan w:val="7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DDF" w:rsidRPr="004F26A3" w:rsidTr="00DE1023">
        <w:trPr>
          <w:trHeight w:val="318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р. Деловое письмо-заметка. 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новым видом деловой бумаги.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письмо – заметку в школьную стенгазету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прилагательных.</w:t>
            </w:r>
          </w:p>
        </w:tc>
      </w:tr>
      <w:tr w:rsidR="00395DDF" w:rsidRPr="004F26A3" w:rsidTr="00DE1023">
        <w:trPr>
          <w:trHeight w:val="70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имен прилагательных женского рода. </w:t>
            </w:r>
            <w:r w:rsidRPr="004F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изменять по падежам прилагательные женского рода.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практические упражнения по теме.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синонимов.</w:t>
            </w:r>
          </w:p>
        </w:tc>
      </w:tr>
      <w:tr w:rsidR="00395DDF" w:rsidRPr="004F26A3" w:rsidTr="00DE1023">
        <w:trPr>
          <w:trHeight w:val="70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Родительный, дательный, творительный и предложный падежи имен прилагательных женского рода.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изменять по падежам прилагательные женского рода.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практические 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по теме.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предложений.</w:t>
            </w:r>
          </w:p>
        </w:tc>
      </w:tr>
      <w:tr w:rsidR="00395DDF" w:rsidRPr="004F26A3" w:rsidTr="00DE1023">
        <w:trPr>
          <w:trHeight w:val="70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 Письменный пересказ, изложение по плану и опорным словам «Чем пахнет весна».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предложений по образцу.</w:t>
            </w:r>
          </w:p>
        </w:tc>
      </w:tr>
      <w:tr w:rsidR="00395DDF" w:rsidRPr="004F26A3" w:rsidTr="00DE1023">
        <w:trPr>
          <w:trHeight w:val="70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Винительный падеж имен прилагательных женского рода. Письмо по памяти. 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различать прилагательные женского рода в </w:t>
            </w:r>
            <w:proofErr w:type="spell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практические задания по теме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прилагательных к существительным.</w:t>
            </w:r>
          </w:p>
        </w:tc>
      </w:tr>
      <w:tr w:rsidR="00395DDF" w:rsidRPr="004F26A3" w:rsidTr="00DE1023">
        <w:trPr>
          <w:trHeight w:val="70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закрепление.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по закреплению знаний по теме 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сервиз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прилагательных.</w:t>
            </w:r>
          </w:p>
        </w:tc>
      </w:tr>
      <w:tr w:rsidR="00395DDF" w:rsidRPr="004F26A3" w:rsidTr="00DE1023">
        <w:trPr>
          <w:trHeight w:val="70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Проверочный диктант по теме «Склонение имен прилагательных женского рода». Работа над ошибками.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учащихся.</w:t>
            </w:r>
          </w:p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недочетов и пробелов в </w:t>
            </w: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знаниях</w:t>
            </w:r>
          </w:p>
        </w:tc>
      </w:tr>
      <w:tr w:rsidR="00395DDF" w:rsidRPr="004F26A3" w:rsidTr="00DE1023">
        <w:trPr>
          <w:trHeight w:val="70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закрепление. </w:t>
            </w:r>
          </w:p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 памяти.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по закреплению знаний по теме 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ответов на вопросы.</w:t>
            </w:r>
          </w:p>
        </w:tc>
      </w:tr>
      <w:tr w:rsidR="00395DDF" w:rsidRPr="004F26A3" w:rsidTr="00DE1023">
        <w:trPr>
          <w:trHeight w:val="70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прилагательных во множественном числе.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склонять имена прилагательные множественного числа.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практические задания по теме.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словосочетаний.</w:t>
            </w:r>
          </w:p>
        </w:tc>
      </w:tr>
      <w:tr w:rsidR="00395DDF" w:rsidRPr="004F26A3" w:rsidTr="00DE1023">
        <w:trPr>
          <w:trHeight w:val="70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и предложный падежи.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склонять имена прилагательные множественного числа в </w:t>
            </w:r>
            <w:proofErr w:type="spell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и </w:t>
            </w:r>
            <w:proofErr w:type="spell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proofErr w:type="gram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практические задания по теме.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предложений, одним словом.</w:t>
            </w:r>
          </w:p>
        </w:tc>
      </w:tr>
      <w:tr w:rsidR="00395DDF" w:rsidRPr="004F26A3" w:rsidTr="00DE1023">
        <w:trPr>
          <w:trHeight w:val="70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Дательный и творительный падежи. Письмо по памяти.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склонять имена прилагательные множественного числа в </w:t>
            </w:r>
            <w:proofErr w:type="spellStart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Т.п.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практические задания по теме.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</w:t>
            </w:r>
          </w:p>
        </w:tc>
      </w:tr>
      <w:tr w:rsidR="00395DDF" w:rsidRPr="004F26A3" w:rsidTr="00DE1023">
        <w:trPr>
          <w:trHeight w:val="70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закрепление. </w:t>
            </w:r>
            <w:r w:rsidRPr="004F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по закреплению знаний по теме 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схеме.</w:t>
            </w:r>
          </w:p>
        </w:tc>
      </w:tr>
      <w:tr w:rsidR="00395DDF" w:rsidRPr="004F26A3" w:rsidTr="00DE1023">
        <w:trPr>
          <w:trHeight w:val="70"/>
        </w:trPr>
        <w:tc>
          <w:tcPr>
            <w:tcW w:w="11003" w:type="dxa"/>
            <w:gridSpan w:val="7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DDF" w:rsidRPr="004F26A3" w:rsidTr="00DE1023">
        <w:trPr>
          <w:trHeight w:val="70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понятие «однородные члены предложения».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практическое задание по теме. 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схеме.</w:t>
            </w:r>
          </w:p>
        </w:tc>
      </w:tr>
      <w:tr w:rsidR="00395DDF" w:rsidRPr="004F26A3" w:rsidTr="00DE1023">
        <w:trPr>
          <w:trHeight w:val="70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Однородные подлежащие и сказуемые. 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 тексте однородные подлежащие и сказуемые.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текста.</w:t>
            </w:r>
          </w:p>
        </w:tc>
      </w:tr>
      <w:tr w:rsidR="00395DDF" w:rsidRPr="004F26A3" w:rsidTr="00DE1023">
        <w:trPr>
          <w:trHeight w:val="70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между однородными членами.</w:t>
            </w:r>
          </w:p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 памяти.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расстановку знаков препинания при однородных членах предложения.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экватор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материя</w:t>
            </w:r>
          </w:p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вытачка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прилагательных и существительных.</w:t>
            </w:r>
          </w:p>
        </w:tc>
      </w:tr>
      <w:tr w:rsidR="00395DDF" w:rsidRPr="004F26A3" w:rsidTr="00DE1023">
        <w:trPr>
          <w:trHeight w:val="70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предложения по виду. Правописание знаков препинания в сложном предложении.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фонтан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</w:tc>
      </w:tr>
      <w:tr w:rsidR="00395DDF" w:rsidRPr="004F26A3" w:rsidTr="00DE1023">
        <w:trPr>
          <w:trHeight w:val="70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Обращение. 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понятием" обращение". Учатся правописанию знаков препинания при обращении.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</w:t>
            </w: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словосочетаний.</w:t>
            </w:r>
          </w:p>
        </w:tc>
      </w:tr>
      <w:tr w:rsidR="00395DDF" w:rsidRPr="004F26A3" w:rsidTr="00DE1023">
        <w:trPr>
          <w:trHeight w:val="70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</w:t>
            </w: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закрепление. </w:t>
            </w:r>
            <w:r w:rsidRPr="004F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упражнения </w:t>
            </w: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закреплению знаний по теме</w:t>
            </w: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</w:t>
            </w: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прилагательных.</w:t>
            </w:r>
          </w:p>
        </w:tc>
      </w:tr>
      <w:tr w:rsidR="00395DDF" w:rsidRPr="004F26A3" w:rsidTr="00DE1023">
        <w:trPr>
          <w:trHeight w:val="70"/>
        </w:trPr>
        <w:tc>
          <w:tcPr>
            <w:tcW w:w="11003" w:type="dxa"/>
            <w:gridSpan w:val="7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DDF" w:rsidRPr="004F26A3" w:rsidTr="00DE1023">
        <w:trPr>
          <w:trHeight w:val="70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</w:t>
            </w:r>
          </w:p>
        </w:tc>
      </w:tr>
      <w:tr w:rsidR="00395DDF" w:rsidRPr="004F26A3" w:rsidTr="00DE1023">
        <w:trPr>
          <w:trHeight w:val="70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Годовой контрольный диктант. </w:t>
            </w:r>
          </w:p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учащихся. Отработка недочетов и пробелов в знаниях</w:t>
            </w:r>
          </w:p>
        </w:tc>
      </w:tr>
      <w:tr w:rsidR="00395DDF" w:rsidRPr="004F26A3" w:rsidTr="00DE1023">
        <w:trPr>
          <w:trHeight w:val="70"/>
        </w:trPr>
        <w:tc>
          <w:tcPr>
            <w:tcW w:w="513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5DDF" w:rsidRPr="004F26A3" w:rsidRDefault="00395DDF" w:rsidP="004F2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</w:p>
        </w:tc>
        <w:tc>
          <w:tcPr>
            <w:tcW w:w="2977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95DDF" w:rsidRPr="004F26A3" w:rsidRDefault="00395DDF" w:rsidP="004F26A3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5DDF" w:rsidRPr="004F26A3" w:rsidRDefault="00395DDF" w:rsidP="004F2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мышления.</w:t>
            </w:r>
          </w:p>
        </w:tc>
      </w:tr>
    </w:tbl>
    <w:p w:rsidR="00395DDF" w:rsidRPr="004F26A3" w:rsidRDefault="00395DDF" w:rsidP="004F26A3">
      <w:pPr>
        <w:shd w:val="clear" w:color="auto" w:fill="FFFFFF"/>
        <w:tabs>
          <w:tab w:val="left" w:pos="2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Итого: 137 часов; из них – контрольные диктанты – 4 часа; развитие речи – 10 часов. </w:t>
      </w:r>
    </w:p>
    <w:p w:rsidR="00395DDF" w:rsidRPr="00395DDF" w:rsidRDefault="00395DDF" w:rsidP="00395DDF">
      <w:pPr>
        <w:shd w:val="clear" w:color="auto" w:fill="FFFFFF"/>
        <w:tabs>
          <w:tab w:val="left" w:pos="250"/>
        </w:tabs>
        <w:spacing w:before="278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DDF" w:rsidRPr="00395DDF" w:rsidRDefault="00395DDF" w:rsidP="00395DDF">
      <w:pPr>
        <w:shd w:val="clear" w:color="auto" w:fill="FFFFFF"/>
        <w:tabs>
          <w:tab w:val="left" w:pos="250"/>
        </w:tabs>
        <w:spacing w:before="278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DDF" w:rsidRPr="00395DDF" w:rsidRDefault="00395DDF" w:rsidP="00395DDF">
      <w:pPr>
        <w:shd w:val="clear" w:color="auto" w:fill="FFFFFF"/>
        <w:tabs>
          <w:tab w:val="left" w:pos="250"/>
        </w:tabs>
        <w:spacing w:before="278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DDF" w:rsidRPr="00395DDF" w:rsidRDefault="00395DDF" w:rsidP="00395DDF">
      <w:pPr>
        <w:tabs>
          <w:tab w:val="left" w:pos="1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tabs>
          <w:tab w:val="left" w:pos="1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tabs>
          <w:tab w:val="left" w:pos="1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tabs>
          <w:tab w:val="left" w:pos="1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tabs>
          <w:tab w:val="left" w:pos="1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tabs>
          <w:tab w:val="left" w:pos="1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tabs>
          <w:tab w:val="left" w:pos="1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tabs>
          <w:tab w:val="left" w:pos="1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tabs>
          <w:tab w:val="left" w:pos="1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tabs>
          <w:tab w:val="left" w:pos="1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tabs>
          <w:tab w:val="left" w:pos="1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tabs>
          <w:tab w:val="left" w:pos="1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tabs>
          <w:tab w:val="left" w:pos="1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DDF" w:rsidRPr="00395DDF" w:rsidRDefault="00395DDF" w:rsidP="00395D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95DDF" w:rsidRPr="00395DDF" w:rsidRDefault="00395DDF" w:rsidP="00395D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DDF" w:rsidRPr="00395DDF" w:rsidRDefault="00395DDF" w:rsidP="00395D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DDF" w:rsidRPr="00395DDF" w:rsidRDefault="00395DDF" w:rsidP="00395D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DF" w:rsidRPr="00395DDF" w:rsidRDefault="00395DDF" w:rsidP="00395DD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DDF" w:rsidRPr="00395DDF" w:rsidRDefault="00395DDF" w:rsidP="00395DD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DDF" w:rsidRPr="00395DDF" w:rsidRDefault="00395DDF" w:rsidP="00395DD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DDF" w:rsidRPr="00395DDF" w:rsidRDefault="00395DDF" w:rsidP="00395DD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DDF" w:rsidRPr="00395DDF" w:rsidRDefault="00395DDF" w:rsidP="00395DD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DDF" w:rsidRPr="00395DDF" w:rsidRDefault="00395DDF" w:rsidP="00395DD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DDF" w:rsidRPr="00395DDF" w:rsidRDefault="00395DDF" w:rsidP="00395DD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DDF" w:rsidRPr="00395DDF" w:rsidRDefault="00395DDF" w:rsidP="00395DD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DDF" w:rsidRPr="00395DDF" w:rsidRDefault="00395DDF" w:rsidP="00395DD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DDF" w:rsidRPr="00395DDF" w:rsidRDefault="00395DDF" w:rsidP="00395D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5DDF" w:rsidRPr="00395DDF" w:rsidRDefault="00395DDF" w:rsidP="00395D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5DDF" w:rsidRPr="00395DDF" w:rsidRDefault="00395DDF" w:rsidP="00395DDF">
      <w:pPr>
        <w:rPr>
          <w:rFonts w:ascii="Times New Roman" w:eastAsia="Times New Roman" w:hAnsi="Times New Roman" w:cs="Times New Roman"/>
          <w:lang w:eastAsia="ru-RU"/>
        </w:rPr>
      </w:pPr>
    </w:p>
    <w:p w:rsidR="00395DDF" w:rsidRPr="00395DDF" w:rsidRDefault="00395DDF" w:rsidP="00395DDF">
      <w:pPr>
        <w:rPr>
          <w:rFonts w:ascii="Times New Roman" w:eastAsia="Times New Roman" w:hAnsi="Times New Roman" w:cs="Times New Roman"/>
          <w:lang w:eastAsia="ru-RU"/>
        </w:rPr>
      </w:pPr>
    </w:p>
    <w:p w:rsidR="001F7B37" w:rsidRDefault="001F7B37"/>
    <w:sectPr w:rsidR="001F7B37" w:rsidSect="00395DDF">
      <w:footerReference w:type="even" r:id="rId9"/>
      <w:footerReference w:type="default" r:id="rId10"/>
      <w:pgSz w:w="11906" w:h="16838"/>
      <w:pgMar w:top="1134" w:right="851" w:bottom="35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AF" w:rsidRDefault="00DF0FAF">
      <w:pPr>
        <w:spacing w:after="0" w:line="240" w:lineRule="auto"/>
      </w:pPr>
      <w:r>
        <w:separator/>
      </w:r>
    </w:p>
  </w:endnote>
  <w:endnote w:type="continuationSeparator" w:id="0">
    <w:p w:rsidR="00DF0FAF" w:rsidRDefault="00DF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CC" w:rsidRDefault="004371CC" w:rsidP="00395DD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71CC" w:rsidRDefault="004371C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CC" w:rsidRDefault="004371CC" w:rsidP="00395DD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6868">
      <w:rPr>
        <w:rStyle w:val="a9"/>
        <w:noProof/>
      </w:rPr>
      <w:t>2</w:t>
    </w:r>
    <w:r>
      <w:rPr>
        <w:rStyle w:val="a9"/>
      </w:rPr>
      <w:fldChar w:fldCharType="end"/>
    </w:r>
  </w:p>
  <w:p w:rsidR="004371CC" w:rsidRDefault="004371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AF" w:rsidRDefault="00DF0FAF">
      <w:pPr>
        <w:spacing w:after="0" w:line="240" w:lineRule="auto"/>
      </w:pPr>
      <w:r>
        <w:separator/>
      </w:r>
    </w:p>
  </w:footnote>
  <w:footnote w:type="continuationSeparator" w:id="0">
    <w:p w:rsidR="00DF0FAF" w:rsidRDefault="00DF0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5672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6C46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3445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32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3C33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60C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FE75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AC3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F8D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92F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0C5048"/>
    <w:multiLevelType w:val="hybridMultilevel"/>
    <w:tmpl w:val="50A65338"/>
    <w:lvl w:ilvl="0" w:tplc="B95ECA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343120"/>
    <w:multiLevelType w:val="hybridMultilevel"/>
    <w:tmpl w:val="8B98B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E35035"/>
    <w:multiLevelType w:val="hybridMultilevel"/>
    <w:tmpl w:val="22E6515C"/>
    <w:lvl w:ilvl="0" w:tplc="F210D0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DF"/>
    <w:rsid w:val="000C0B1F"/>
    <w:rsid w:val="001F7B37"/>
    <w:rsid w:val="00307C0E"/>
    <w:rsid w:val="00395DDF"/>
    <w:rsid w:val="004371CC"/>
    <w:rsid w:val="004F26A3"/>
    <w:rsid w:val="00D66868"/>
    <w:rsid w:val="00DE1023"/>
    <w:rsid w:val="00D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395D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95D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95DDF"/>
  </w:style>
  <w:style w:type="paragraph" w:styleId="a3">
    <w:name w:val="Normal (Web)"/>
    <w:basedOn w:val="a"/>
    <w:unhideWhenUsed/>
    <w:rsid w:val="0039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5DDF"/>
  </w:style>
  <w:style w:type="character" w:customStyle="1" w:styleId="breadcrumblast">
    <w:name w:val="breadcrumb_last"/>
    <w:basedOn w:val="a0"/>
    <w:rsid w:val="00395DDF"/>
  </w:style>
  <w:style w:type="character" w:styleId="a4">
    <w:name w:val="Emphasis"/>
    <w:basedOn w:val="a0"/>
    <w:uiPriority w:val="20"/>
    <w:qFormat/>
    <w:rsid w:val="00395DDF"/>
    <w:rPr>
      <w:i/>
      <w:iCs/>
    </w:rPr>
  </w:style>
  <w:style w:type="paragraph" w:customStyle="1" w:styleId="c5">
    <w:name w:val="c5"/>
    <w:basedOn w:val="a"/>
    <w:rsid w:val="0039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5DDF"/>
  </w:style>
  <w:style w:type="table" w:styleId="a5">
    <w:name w:val="Table Grid"/>
    <w:basedOn w:val="a1"/>
    <w:uiPriority w:val="59"/>
    <w:rsid w:val="00395D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qFormat/>
    <w:rsid w:val="00395DDF"/>
    <w:rPr>
      <w:b/>
      <w:bCs/>
    </w:rPr>
  </w:style>
  <w:style w:type="paragraph" w:styleId="a7">
    <w:name w:val="footer"/>
    <w:basedOn w:val="a"/>
    <w:link w:val="a8"/>
    <w:rsid w:val="00395D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rsid w:val="00395DDF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395DDF"/>
  </w:style>
  <w:style w:type="paragraph" w:styleId="aa">
    <w:name w:val="header"/>
    <w:basedOn w:val="a"/>
    <w:link w:val="ab"/>
    <w:rsid w:val="00395D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395DDF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1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395D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95D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95DDF"/>
  </w:style>
  <w:style w:type="paragraph" w:styleId="a3">
    <w:name w:val="Normal (Web)"/>
    <w:basedOn w:val="a"/>
    <w:unhideWhenUsed/>
    <w:rsid w:val="0039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5DDF"/>
  </w:style>
  <w:style w:type="character" w:customStyle="1" w:styleId="breadcrumblast">
    <w:name w:val="breadcrumb_last"/>
    <w:basedOn w:val="a0"/>
    <w:rsid w:val="00395DDF"/>
  </w:style>
  <w:style w:type="character" w:styleId="a4">
    <w:name w:val="Emphasis"/>
    <w:basedOn w:val="a0"/>
    <w:uiPriority w:val="20"/>
    <w:qFormat/>
    <w:rsid w:val="00395DDF"/>
    <w:rPr>
      <w:i/>
      <w:iCs/>
    </w:rPr>
  </w:style>
  <w:style w:type="paragraph" w:customStyle="1" w:styleId="c5">
    <w:name w:val="c5"/>
    <w:basedOn w:val="a"/>
    <w:rsid w:val="0039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5DDF"/>
  </w:style>
  <w:style w:type="table" w:styleId="a5">
    <w:name w:val="Table Grid"/>
    <w:basedOn w:val="a1"/>
    <w:uiPriority w:val="59"/>
    <w:rsid w:val="00395D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qFormat/>
    <w:rsid w:val="00395DDF"/>
    <w:rPr>
      <w:b/>
      <w:bCs/>
    </w:rPr>
  </w:style>
  <w:style w:type="paragraph" w:styleId="a7">
    <w:name w:val="footer"/>
    <w:basedOn w:val="a"/>
    <w:link w:val="a8"/>
    <w:rsid w:val="00395D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rsid w:val="00395DDF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395DDF"/>
  </w:style>
  <w:style w:type="paragraph" w:styleId="aa">
    <w:name w:val="header"/>
    <w:basedOn w:val="a"/>
    <w:link w:val="ab"/>
    <w:rsid w:val="00395D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395DDF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1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1</Pages>
  <Words>3639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МАОУ Боровинская СОШ</cp:lastModifiedBy>
  <cp:revision>4</cp:revision>
  <cp:lastPrinted>2016-11-03T03:21:00Z</cp:lastPrinted>
  <dcterms:created xsi:type="dcterms:W3CDTF">2016-11-01T03:39:00Z</dcterms:created>
  <dcterms:modified xsi:type="dcterms:W3CDTF">2016-11-03T08:56:00Z</dcterms:modified>
</cp:coreProperties>
</file>