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E8" w:rsidRPr="006078BB" w:rsidRDefault="006078BB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06420"/>
            <wp:effectExtent l="19050" t="0" r="0" b="0"/>
            <wp:docPr id="1" name="Рисунок 1" descr="D:\ШКОЛА\На сайт школы\9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На сайт школы\9л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6078BB" w:rsidRDefault="006078BB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BB" w:rsidRPr="006078BB" w:rsidRDefault="006078BB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BB" w:rsidRPr="006078BB" w:rsidRDefault="006078BB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7" w:rsidRPr="006078BB" w:rsidRDefault="000A6D5E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DE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     </w:t>
      </w:r>
      <w:proofErr w:type="gramStart"/>
      <w:r w:rsidR="00BE5831" w:rsidRPr="006078BB">
        <w:rPr>
          <w:rStyle w:val="dash0410005f0431005f0437005f0430005f0446005f0020005f0441005f043f005f0438005f0441005f043a005f0430005f005fchar1char1"/>
          <w:sz w:val="22"/>
          <w:szCs w:val="22"/>
        </w:rPr>
        <w:t>Программа по литературе для 9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 класса составлена на </w:t>
      </w:r>
      <w:r w:rsidR="005376DE" w:rsidRPr="006078BB">
        <w:rPr>
          <w:rStyle w:val="dash0410005f0431005f0437005f0430005f0446005f0020005f0441005f043f005f0438005f0441005f043a005f0430005f005fchar1char1"/>
          <w:sz w:val="22"/>
          <w:szCs w:val="22"/>
        </w:rPr>
        <w:t>основе федерального компонента Государственного о</w:t>
      </w:r>
      <w:r w:rsidR="005376DE" w:rsidRPr="006078BB">
        <w:rPr>
          <w:rStyle w:val="dash0410005f0431005f0437005f0430005f0446005f0020005f0441005f043f005f0438005f0441005f043a005f0430005f005fchar1char1"/>
          <w:sz w:val="22"/>
          <w:szCs w:val="22"/>
        </w:rPr>
        <w:t>б</w:t>
      </w:r>
      <w:r w:rsidR="005376DE" w:rsidRPr="006078BB">
        <w:rPr>
          <w:rStyle w:val="dash0410005f0431005f0437005f0430005f0446005f0020005f0441005f043f005f0438005f0441005f043a005f0430005f005fchar1char1"/>
          <w:sz w:val="22"/>
          <w:szCs w:val="22"/>
        </w:rPr>
        <w:t>разовательного стандарта общего образования, утверждённого приказом Министерства образования России от 05.03.2004 г. № 1089 «Об утверждении федерального компонента государственных стандартов начального общ</w:t>
      </w:r>
      <w:r w:rsidR="005376DE" w:rsidRPr="006078BB">
        <w:rPr>
          <w:rStyle w:val="dash0410005f0431005f0437005f0430005f0446005f0020005f0441005f043f005f0438005f0441005f043a005f0430005f005fchar1char1"/>
          <w:sz w:val="22"/>
          <w:szCs w:val="22"/>
        </w:rPr>
        <w:t>е</w:t>
      </w:r>
      <w:r w:rsidR="005376DE"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го, основного общего и среднего (полного) общего образования»; </w:t>
      </w:r>
      <w:proofErr w:type="gramEnd"/>
    </w:p>
    <w:p w:rsidR="00B377E8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</w:rPr>
      </w:pPr>
    </w:p>
    <w:p w:rsidR="005376DE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</w:rPr>
      </w:pPr>
      <w:proofErr w:type="gramStart"/>
      <w:r w:rsidRPr="006078BB">
        <w:rPr>
          <w:rStyle w:val="dash0410005f0431005f0437005f0430005f0446005f0020005f0441005f043f005f0438005f0441005f043a005f0430005f005fchar1char1"/>
          <w:sz w:val="22"/>
          <w:szCs w:val="22"/>
        </w:rPr>
        <w:t>-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>в соответствии с рекомендациями Примерной программы (Примерные программы по учебным предметам.</w:t>
      </w:r>
      <w:proofErr w:type="gramEnd"/>
      <w:r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 </w:t>
      </w:r>
      <w:proofErr w:type="gramStart"/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>О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>с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новная школа М: Просвещение, 2011); </w:t>
      </w:r>
      <w:proofErr w:type="gramEnd"/>
    </w:p>
    <w:p w:rsidR="00B377E8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</w:rPr>
      </w:pPr>
    </w:p>
    <w:p w:rsidR="00330240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  <w:u w:val="single"/>
        </w:rPr>
      </w:pPr>
      <w:proofErr w:type="gramStart"/>
      <w:r w:rsidRPr="006078BB">
        <w:rPr>
          <w:rStyle w:val="dash0410005f0431005f0437005f0430005f0446005f0020005f0441005f043f005f0438005f0441005f043a005f0430005f005fchar1char1"/>
          <w:sz w:val="22"/>
          <w:szCs w:val="22"/>
        </w:rPr>
        <w:t>-а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</w:rPr>
        <w:t>вторской программы</w:t>
      </w:r>
      <w:r w:rsidR="00577A06"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 Т.Ф. </w:t>
      </w:r>
      <w:proofErr w:type="spellStart"/>
      <w:r w:rsidR="00577A06" w:rsidRPr="006078BB">
        <w:rPr>
          <w:rStyle w:val="dash0410005f0431005f0437005f0430005f0446005f0020005f0441005f043f005f0438005f0441005f043a005f0430005f005fchar1char1"/>
          <w:sz w:val="22"/>
          <w:szCs w:val="22"/>
        </w:rPr>
        <w:t>Курдюмовой</w:t>
      </w:r>
      <w:proofErr w:type="spellEnd"/>
      <w:r w:rsidR="00577A06" w:rsidRPr="006078BB">
        <w:rPr>
          <w:rStyle w:val="dash0410005f0431005f0437005f0430005f0446005f0020005f0441005f043f005f0438005f0441005f043a005f0430005f005fchar1char1"/>
          <w:sz w:val="22"/>
          <w:szCs w:val="22"/>
        </w:rPr>
        <w:t xml:space="preserve"> (</w:t>
      </w:r>
      <w:proofErr w:type="spellStart"/>
      <w:r w:rsidR="00577A06" w:rsidRPr="006078BB">
        <w:rPr>
          <w:sz w:val="22"/>
          <w:szCs w:val="22"/>
        </w:rPr>
        <w:t>Курдюмова</w:t>
      </w:r>
      <w:proofErr w:type="spellEnd"/>
      <w:r w:rsidR="00577A06" w:rsidRPr="006078BB">
        <w:rPr>
          <w:sz w:val="22"/>
          <w:szCs w:val="22"/>
        </w:rPr>
        <w:t xml:space="preserve"> Т.Ф., Демидова Н.А., Колокольцев Е.Н., Леонов С.А., Марьина О.Б. </w:t>
      </w:r>
      <w:r w:rsidR="00577A06" w:rsidRPr="006078BB">
        <w:rPr>
          <w:kern w:val="36"/>
          <w:sz w:val="22"/>
          <w:szCs w:val="22"/>
        </w:rPr>
        <w:t>Литература: программа по литературе для общеобразовательных учреждений. 5-11 классы</w:t>
      </w:r>
      <w:r w:rsidR="00577A06" w:rsidRPr="006078BB">
        <w:rPr>
          <w:sz w:val="22"/>
          <w:szCs w:val="22"/>
        </w:rPr>
        <w:t>.</w:t>
      </w:r>
      <w:proofErr w:type="gramEnd"/>
      <w:r w:rsidR="00577A06" w:rsidRPr="006078BB">
        <w:rPr>
          <w:sz w:val="22"/>
          <w:szCs w:val="22"/>
        </w:rPr>
        <w:t xml:space="preserve"> — </w:t>
      </w:r>
      <w:proofErr w:type="gramStart"/>
      <w:r w:rsidR="00577A06" w:rsidRPr="006078BB">
        <w:rPr>
          <w:sz w:val="22"/>
          <w:szCs w:val="22"/>
        </w:rPr>
        <w:t xml:space="preserve">Под ред. </w:t>
      </w:r>
      <w:proofErr w:type="spellStart"/>
      <w:r w:rsidR="00577A06" w:rsidRPr="006078BB">
        <w:rPr>
          <w:sz w:val="22"/>
          <w:szCs w:val="22"/>
        </w:rPr>
        <w:t>Курдюмовой</w:t>
      </w:r>
      <w:proofErr w:type="spellEnd"/>
      <w:r w:rsidR="00577A06" w:rsidRPr="006078BB">
        <w:rPr>
          <w:sz w:val="22"/>
          <w:szCs w:val="22"/>
        </w:rPr>
        <w:t xml:space="preserve"> Т.Ф. — 3-е изд. </w:t>
      </w:r>
      <w:proofErr w:type="spellStart"/>
      <w:r w:rsidR="00577A06" w:rsidRPr="006078BB">
        <w:rPr>
          <w:sz w:val="22"/>
          <w:szCs w:val="22"/>
        </w:rPr>
        <w:t>перераб</w:t>
      </w:r>
      <w:proofErr w:type="spellEnd"/>
      <w:r w:rsidR="00577A06" w:rsidRPr="006078BB">
        <w:rPr>
          <w:sz w:val="22"/>
          <w:szCs w:val="22"/>
        </w:rPr>
        <w:t>. и доп. — М.: Дрофа, 2005)</w:t>
      </w:r>
      <w:r w:rsidR="00330240" w:rsidRPr="006078BB">
        <w:rPr>
          <w:rStyle w:val="dash0410005f0431005f0437005f0430005f0446005f0020005f0441005f043f005f0438005f0441005f043a005f0430005f005fchar1char1"/>
          <w:sz w:val="22"/>
          <w:szCs w:val="22"/>
          <w:u w:val="single"/>
        </w:rPr>
        <w:t>;</w:t>
      </w:r>
      <w:proofErr w:type="gramEnd"/>
    </w:p>
    <w:p w:rsidR="00B377E8" w:rsidRPr="006078BB" w:rsidRDefault="00B377E8" w:rsidP="00FF058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2"/>
          <w:szCs w:val="22"/>
        </w:rPr>
      </w:pPr>
    </w:p>
    <w:p w:rsidR="00B377E8" w:rsidRPr="006078BB" w:rsidRDefault="00B377E8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-учебного плана, утверждённого приказом директора «Об утверждении учебных планов</w:t>
      </w:r>
      <w:r w:rsidR="00F85EA7" w:rsidRPr="006078BB">
        <w:rPr>
          <w:rFonts w:ascii="Times New Roman" w:hAnsi="Times New Roman" w:cs="Times New Roman"/>
        </w:rPr>
        <w:t xml:space="preserve">  МАОУ "</w:t>
      </w:r>
      <w:proofErr w:type="spellStart"/>
      <w:r w:rsidR="00F85EA7" w:rsidRPr="006078BB">
        <w:rPr>
          <w:rFonts w:ascii="Times New Roman" w:hAnsi="Times New Roman" w:cs="Times New Roman"/>
        </w:rPr>
        <w:t>Боровинская</w:t>
      </w:r>
      <w:proofErr w:type="spellEnd"/>
      <w:r w:rsidR="00F85EA7" w:rsidRPr="006078BB">
        <w:rPr>
          <w:rFonts w:ascii="Times New Roman" w:hAnsi="Times New Roman" w:cs="Times New Roman"/>
        </w:rPr>
        <w:t xml:space="preserve"> СОШ" на 2016-2017</w:t>
      </w:r>
      <w:r w:rsidRPr="006078BB">
        <w:rPr>
          <w:rFonts w:ascii="Times New Roman" w:hAnsi="Times New Roman" w:cs="Times New Roman"/>
        </w:rPr>
        <w:t xml:space="preserve"> учебный год </w:t>
      </w:r>
      <w:r w:rsidR="00F85EA7" w:rsidRPr="006078BB">
        <w:rPr>
          <w:rFonts w:ascii="Times New Roman" w:hAnsi="Times New Roman" w:cs="Times New Roman"/>
        </w:rPr>
        <w:t>№ 120-од от 26.05.2016.</w:t>
      </w:r>
    </w:p>
    <w:p w:rsidR="00EC5637" w:rsidRPr="006078BB" w:rsidRDefault="00EC5637" w:rsidP="00FF058A">
      <w:pPr>
        <w:pStyle w:val="dash0410005f0431005f0437005f0430005f0446005f0020005f0441005f043f005f0438005f0441005f043a005f0430"/>
        <w:ind w:left="332" w:firstLine="0"/>
        <w:jc w:val="left"/>
        <w:rPr>
          <w:sz w:val="22"/>
          <w:szCs w:val="22"/>
        </w:rPr>
      </w:pP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t>Цели и задачи обучения</w:t>
      </w: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A6D5E" w:rsidRPr="006078BB" w:rsidRDefault="000A6D5E" w:rsidP="00FF058A">
      <w:pPr>
        <w:pStyle w:val="2"/>
        <w:spacing w:line="240" w:lineRule="auto"/>
        <w:ind w:firstLine="567"/>
        <w:rPr>
          <w:i/>
          <w:sz w:val="22"/>
          <w:szCs w:val="22"/>
        </w:rPr>
      </w:pPr>
      <w:r w:rsidRPr="006078BB">
        <w:rPr>
          <w:i/>
          <w:sz w:val="22"/>
          <w:szCs w:val="22"/>
        </w:rPr>
        <w:t>Изучение литературы на ступени основного общего образования направлено на достижение следующих целей:</w:t>
      </w:r>
    </w:p>
    <w:p w:rsidR="00B377E8" w:rsidRPr="006078BB" w:rsidRDefault="00B377E8" w:rsidP="00FF058A">
      <w:pPr>
        <w:pStyle w:val="2"/>
        <w:spacing w:line="240" w:lineRule="auto"/>
        <w:ind w:firstLine="567"/>
        <w:rPr>
          <w:i/>
          <w:sz w:val="22"/>
          <w:szCs w:val="22"/>
        </w:rPr>
      </w:pPr>
    </w:p>
    <w:p w:rsidR="000A6D5E" w:rsidRPr="006078BB" w:rsidRDefault="000A6D5E" w:rsidP="00FF0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A6D5E" w:rsidRPr="006078BB" w:rsidRDefault="000A6D5E" w:rsidP="00FF0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</w:t>
      </w:r>
      <w:r w:rsidRPr="006078BB">
        <w:rPr>
          <w:rFonts w:ascii="Times New Roman" w:hAnsi="Times New Roman" w:cs="Times New Roman"/>
        </w:rPr>
        <w:t>ь</w:t>
      </w:r>
      <w:r w:rsidRPr="006078BB">
        <w:rPr>
          <w:rFonts w:ascii="Times New Roman" w:hAnsi="Times New Roman" w:cs="Times New Roman"/>
        </w:rPr>
        <w:t>ных представлений о специфике литературы в ряду других искусств, потребности в самостоятельном чт</w:t>
      </w:r>
      <w:r w:rsidRPr="006078BB">
        <w:rPr>
          <w:rFonts w:ascii="Times New Roman" w:hAnsi="Times New Roman" w:cs="Times New Roman"/>
        </w:rPr>
        <w:t>е</w:t>
      </w:r>
      <w:r w:rsidRPr="006078BB">
        <w:rPr>
          <w:rFonts w:ascii="Times New Roman" w:hAnsi="Times New Roman" w:cs="Times New Roman"/>
        </w:rPr>
        <w:t>нии художественных произведений; развитие устной и письменной речи учащихся;</w:t>
      </w:r>
    </w:p>
    <w:p w:rsidR="000A6D5E" w:rsidRPr="006078BB" w:rsidRDefault="000A6D5E" w:rsidP="00FF0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освоение 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C5637" w:rsidRPr="006078BB" w:rsidRDefault="000A6D5E" w:rsidP="00FF0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овладение умениями чтения и анализа художественных произведений с привлечением базовых литератур</w:t>
      </w:r>
      <w:r w:rsidRPr="006078BB">
        <w:rPr>
          <w:rFonts w:ascii="Times New Roman" w:hAnsi="Times New Roman" w:cs="Times New Roman"/>
        </w:rPr>
        <w:t>о</w:t>
      </w:r>
      <w:r w:rsidRPr="006078BB">
        <w:rPr>
          <w:rFonts w:ascii="Times New Roman" w:hAnsi="Times New Roman" w:cs="Times New Roman"/>
        </w:rPr>
        <w:t>ведческих понятий и необходимых сведений по истории литературы; выявления в произведениях конкре</w:t>
      </w:r>
      <w:r w:rsidRPr="006078BB">
        <w:rPr>
          <w:rFonts w:ascii="Times New Roman" w:hAnsi="Times New Roman" w:cs="Times New Roman"/>
        </w:rPr>
        <w:t>т</w:t>
      </w:r>
      <w:r w:rsidRPr="006078BB">
        <w:rPr>
          <w:rFonts w:ascii="Times New Roman" w:hAnsi="Times New Roman" w:cs="Times New Roman"/>
        </w:rPr>
        <w:t>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377E8" w:rsidRPr="006078BB" w:rsidRDefault="00B377E8" w:rsidP="00FF058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C581C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078BB">
        <w:rPr>
          <w:rFonts w:ascii="Times New Roman" w:hAnsi="Times New Roman" w:cs="Times New Roman"/>
          <w:i/>
        </w:rPr>
        <w:t xml:space="preserve">     </w:t>
      </w:r>
      <w:r w:rsidR="00600BA4" w:rsidRPr="006078BB">
        <w:rPr>
          <w:rFonts w:ascii="Times New Roman" w:hAnsi="Times New Roman" w:cs="Times New Roman"/>
          <w:i/>
        </w:rPr>
        <w:t>Задачи</w:t>
      </w:r>
      <w:r w:rsidR="00600BA4" w:rsidRPr="006078BB">
        <w:rPr>
          <w:rFonts w:ascii="Times New Roman" w:eastAsia="Times New Roman" w:hAnsi="Times New Roman" w:cs="Times New Roman"/>
          <w:i/>
          <w:lang w:eastAsia="ru-RU"/>
        </w:rPr>
        <w:t xml:space="preserve">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B377E8" w:rsidRPr="006078BB" w:rsidRDefault="00B377E8" w:rsidP="00FF058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способности понимать и эстетически воспринимать произведения русской литературы, отл</w:t>
      </w:r>
      <w:r w:rsidRPr="006078BB">
        <w:rPr>
          <w:rFonts w:ascii="Times New Roman" w:eastAsia="Times New Roman" w:hAnsi="Times New Roman" w:cs="Times New Roman"/>
          <w:lang w:eastAsia="ru-RU"/>
        </w:rPr>
        <w:t>и</w:t>
      </w:r>
      <w:r w:rsidRPr="006078BB">
        <w:rPr>
          <w:rFonts w:ascii="Times New Roman" w:eastAsia="Times New Roman" w:hAnsi="Times New Roman" w:cs="Times New Roman"/>
          <w:lang w:eastAsia="ru-RU"/>
        </w:rPr>
        <w:t>чающиеся от произведения русской литературы, отличающиеся от произведений родной литературы особенн</w:t>
      </w:r>
      <w:r w:rsidRPr="006078BB">
        <w:rPr>
          <w:rFonts w:ascii="Times New Roman" w:eastAsia="Times New Roman" w:hAnsi="Times New Roman" w:cs="Times New Roman"/>
          <w:lang w:eastAsia="ru-RU"/>
        </w:rPr>
        <w:t>о</w:t>
      </w:r>
      <w:r w:rsidRPr="006078BB">
        <w:rPr>
          <w:rFonts w:ascii="Times New Roman" w:eastAsia="Times New Roman" w:hAnsi="Times New Roman" w:cs="Times New Roman"/>
          <w:lang w:eastAsia="ru-RU"/>
        </w:rPr>
        <w:t>стями образно-эстетической системы;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обогащение духовного мира учащихся путём приобщения их, наряду с изучением родной литературы, к нравс</w:t>
      </w:r>
      <w:r w:rsidRPr="006078BB">
        <w:rPr>
          <w:rFonts w:ascii="Times New Roman" w:eastAsia="Times New Roman" w:hAnsi="Times New Roman" w:cs="Times New Roman"/>
          <w:lang w:eastAsia="ru-RU"/>
        </w:rPr>
        <w:t>т</w:t>
      </w:r>
      <w:r w:rsidRPr="006078BB">
        <w:rPr>
          <w:rFonts w:ascii="Times New Roman" w:eastAsia="Times New Roman" w:hAnsi="Times New Roman" w:cs="Times New Roman"/>
          <w:lang w:eastAsia="ru-RU"/>
        </w:rPr>
        <w:t>венным ценностям и художественному многообразию русской литературы, к вершинным произведениям зар</w:t>
      </w:r>
      <w:r w:rsidRPr="006078BB">
        <w:rPr>
          <w:rFonts w:ascii="Times New Roman" w:eastAsia="Times New Roman" w:hAnsi="Times New Roman" w:cs="Times New Roman"/>
          <w:lang w:eastAsia="ru-RU"/>
        </w:rPr>
        <w:t>у</w:t>
      </w:r>
      <w:r w:rsidRPr="006078BB">
        <w:rPr>
          <w:rFonts w:ascii="Times New Roman" w:eastAsia="Times New Roman" w:hAnsi="Times New Roman" w:cs="Times New Roman"/>
          <w:lang w:eastAsia="ru-RU"/>
        </w:rPr>
        <w:t>бежной классики, к отдельным произведениям литературы народов России;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умений сопоставлять произведения русской и родной литературы, находить в них сходные т</w:t>
      </w:r>
      <w:r w:rsidRPr="006078BB">
        <w:rPr>
          <w:rFonts w:ascii="Times New Roman" w:eastAsia="Times New Roman" w:hAnsi="Times New Roman" w:cs="Times New Roman"/>
          <w:lang w:eastAsia="ru-RU"/>
        </w:rPr>
        <w:t>е</w:t>
      </w:r>
      <w:r w:rsidRPr="006078BB">
        <w:rPr>
          <w:rFonts w:ascii="Times New Roman" w:eastAsia="Times New Roman" w:hAnsi="Times New Roman" w:cs="Times New Roman"/>
          <w:lang w:eastAsia="ru-RU"/>
        </w:rPr>
        <w:t>мы, проблемы, идеи, выявлять национальн</w:t>
      </w:r>
      <w:proofErr w:type="gramStart"/>
      <w:r w:rsidRPr="006078B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078BB">
        <w:rPr>
          <w:rFonts w:ascii="Times New Roman" w:eastAsia="Times New Roman" w:hAnsi="Times New Roman" w:cs="Times New Roman"/>
          <w:lang w:eastAsia="ru-RU"/>
        </w:rPr>
        <w:t xml:space="preserve"> и культурно-обусловленные различия;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системы гуманитарных понятий, составляющих этико-эстетический компонент искусства;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эмоциональной культуры личности и социально значимого ценностного отношения к миру и и</w:t>
      </w:r>
      <w:r w:rsidRPr="006078BB">
        <w:rPr>
          <w:rFonts w:ascii="Times New Roman" w:eastAsia="Times New Roman" w:hAnsi="Times New Roman" w:cs="Times New Roman"/>
          <w:lang w:eastAsia="ru-RU"/>
        </w:rPr>
        <w:t>с</w:t>
      </w:r>
      <w:r w:rsidRPr="006078BB">
        <w:rPr>
          <w:rFonts w:ascii="Times New Roman" w:eastAsia="Times New Roman" w:hAnsi="Times New Roman" w:cs="Times New Roman"/>
          <w:lang w:eastAsia="ru-RU"/>
        </w:rPr>
        <w:t>кусству;</w:t>
      </w:r>
    </w:p>
    <w:p w:rsidR="00600BA4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DC581C" w:rsidRPr="006078BB" w:rsidRDefault="00600BA4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- формирование основных эстетических и теоретико-литературных понятий как условия полноценного воспр</w:t>
      </w:r>
      <w:r w:rsidRPr="006078BB">
        <w:rPr>
          <w:rFonts w:ascii="Times New Roman" w:eastAsia="Times New Roman" w:hAnsi="Times New Roman" w:cs="Times New Roman"/>
          <w:lang w:eastAsia="ru-RU"/>
        </w:rPr>
        <w:t>и</w:t>
      </w:r>
      <w:r w:rsidRPr="006078BB">
        <w:rPr>
          <w:rFonts w:ascii="Times New Roman" w:eastAsia="Times New Roman" w:hAnsi="Times New Roman" w:cs="Times New Roman"/>
          <w:lang w:eastAsia="ru-RU"/>
        </w:rPr>
        <w:t>ятия, анализа и оценки литературно-художественных произведений.</w:t>
      </w:r>
    </w:p>
    <w:p w:rsidR="00BE5831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7E8" w:rsidRPr="006078BB" w:rsidRDefault="00B377E8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7E8" w:rsidRPr="006078BB" w:rsidRDefault="001178F6" w:rsidP="00FF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078BB">
        <w:rPr>
          <w:rFonts w:ascii="Times New Roman" w:eastAsia="Times New Roman" w:hAnsi="Times New Roman" w:cs="Times New Roman"/>
          <w:b/>
          <w:i/>
          <w:lang w:eastAsia="ru-RU"/>
        </w:rPr>
        <w:t>Общая характеристика учебного предмета</w:t>
      </w:r>
    </w:p>
    <w:p w:rsidR="00BE5831" w:rsidRPr="006078BB" w:rsidRDefault="00BE5831" w:rsidP="00FF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A6D5E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</w:t>
      </w:r>
      <w:r w:rsidR="000A6D5E" w:rsidRPr="006078BB">
        <w:rPr>
          <w:rFonts w:ascii="Times New Roman" w:eastAsia="Times New Roman" w:hAnsi="Times New Roman" w:cs="Times New Roman"/>
          <w:bCs/>
          <w:i/>
          <w:iCs/>
          <w:lang w:eastAsia="ru-RU"/>
        </w:rPr>
        <w:t>Литература</w:t>
      </w:r>
      <w:r w:rsidR="00B377E8" w:rsidRPr="006078B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77E8" w:rsidRPr="006078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базовая учебная дисциплина, формирующая духовный облик и нравственные ориентиры м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о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лодого поколения. Ей принадлежит ведущее место в эмоциональном, интеллектуальном и эстетическом разв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и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тии школьника, в формировании его миропонимания и национального самосознания, без чего невозможно д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у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ховное развитие нации в целом. Специфика литературы как школьного предмета определяется сущностью лит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 xml:space="preserve">ратуры 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lastRenderedPageBreak/>
        <w:t>как феномена культуры: литература эстетически осваивает мир, выражая богатство и многообразие человеческ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о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A6D5E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Основу содержания литературы как учебного предмета составляют чтение и текстуальное изучение художес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т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венных произведений, составляющих золотой фонд русской классики. Каждое классическое произведение вс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гда актуально, так как обращено к вечным человеческим ценностям. Школьник постигает категории добра, справе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д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ливости, чести, патриотизма, любви к человеку, семье; понимает, что национальная самобытность раскрыв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а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ется в широком культурном контексте. Целостное восприятие и понимание художественного произведения, формир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о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вание умения анализировать и интерпретировать художественный текст возможно только при соотве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т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ствующей эмоционально-эстетической реакции читателя. Ее качество непосредственно зависит от читательской компете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н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ции, включающей способность наслаждаться произведениями словесного искусства, развитый худож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е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ственный вкус, необходимый объем историк</w:t>
      </w:r>
      <w:proofErr w:type="gramStart"/>
      <w:r w:rsidR="000A6D5E" w:rsidRPr="006078B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0A6D5E" w:rsidRPr="006078BB">
        <w:rPr>
          <w:rFonts w:ascii="Times New Roman" w:eastAsia="Times New Roman" w:hAnsi="Times New Roman" w:cs="Times New Roman"/>
          <w:lang w:eastAsia="ru-RU"/>
        </w:rPr>
        <w:t xml:space="preserve"> и теоретико-литературных знаний и умений, отвечающий возрастным ос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о</w:t>
      </w:r>
      <w:r w:rsidR="000A6D5E" w:rsidRPr="006078BB">
        <w:rPr>
          <w:rFonts w:ascii="Times New Roman" w:eastAsia="Times New Roman" w:hAnsi="Times New Roman" w:cs="Times New Roman"/>
          <w:lang w:eastAsia="ru-RU"/>
        </w:rPr>
        <w:t>бенностям учащегося.</w:t>
      </w:r>
    </w:p>
    <w:p w:rsidR="00600BA4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="00600BA4" w:rsidRPr="006078B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 xml:space="preserve"> Взаим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о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связь литературы и русского языка обусловлена традициями школьного образования и глубинной связью комм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у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о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го обращения к художественным произведениям. Освоение литературы как учебного предмета - важнейшее у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с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ловие речевой и лингвистической грамотности учащегося. Литературное образование способствует формиров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а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нию его речевой культуры.</w:t>
      </w:r>
    </w:p>
    <w:p w:rsidR="00600BA4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 w:rsidR="006527A7" w:rsidRPr="006078BB">
        <w:rPr>
          <w:rFonts w:ascii="Times New Roman" w:eastAsia="Times New Roman" w:hAnsi="Times New Roman" w:cs="Times New Roman"/>
          <w:lang w:eastAsia="ru-RU"/>
        </w:rPr>
        <w:t>е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и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о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сти, мышления. Литература взаимодействует также с дисциплинами художественного цикла (музыкой, изобраз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и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тельным искусством, мировой художественной культурой): на уроках литературы формируется эстетическое о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т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ношение к окружающему миру. Вместе с историей и обществознанием литература обращается к проблемам, н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е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е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там, но и формирует у школьника активное отношение к действительности, к природе, ко всему окружающему миру.</w:t>
      </w:r>
    </w:p>
    <w:p w:rsidR="00807AD0" w:rsidRPr="006078BB" w:rsidRDefault="00BE5831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00BA4" w:rsidRPr="006078BB">
        <w:rPr>
          <w:rFonts w:ascii="Times New Roman" w:eastAsia="Times New Roman" w:hAnsi="Times New Roman" w:cs="Times New Roman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07AD0" w:rsidRPr="006078BB" w:rsidRDefault="00807AD0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AD0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t>Количество учебных часов</w:t>
      </w: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133BE" w:rsidRPr="006078BB" w:rsidRDefault="00BE5831" w:rsidP="00FF0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     Программа рассчитана на 102</w:t>
      </w:r>
      <w:r w:rsidR="00D133BE" w:rsidRPr="006078BB">
        <w:rPr>
          <w:rFonts w:ascii="Times New Roman" w:hAnsi="Times New Roman" w:cs="Times New Roman"/>
        </w:rPr>
        <w:t xml:space="preserve"> </w:t>
      </w:r>
      <w:proofErr w:type="gramStart"/>
      <w:r w:rsidRPr="006078BB">
        <w:rPr>
          <w:rFonts w:ascii="Times New Roman" w:hAnsi="Times New Roman" w:cs="Times New Roman"/>
        </w:rPr>
        <w:t>учебных</w:t>
      </w:r>
      <w:proofErr w:type="gramEnd"/>
      <w:r w:rsidRPr="006078BB">
        <w:rPr>
          <w:rFonts w:ascii="Times New Roman" w:hAnsi="Times New Roman" w:cs="Times New Roman"/>
        </w:rPr>
        <w:t xml:space="preserve"> часа (3</w:t>
      </w:r>
      <w:r w:rsidR="00D133BE" w:rsidRPr="006078BB">
        <w:rPr>
          <w:rFonts w:ascii="Times New Roman" w:hAnsi="Times New Roman" w:cs="Times New Roman"/>
        </w:rPr>
        <w:t xml:space="preserve"> часа в неделю).</w:t>
      </w:r>
    </w:p>
    <w:p w:rsidR="00807AD0" w:rsidRPr="006078BB" w:rsidRDefault="00807AD0" w:rsidP="00FF0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6078BB">
        <w:rPr>
          <w:rFonts w:ascii="Times New Roman" w:hAnsi="Times New Roman" w:cs="Times New Roman"/>
          <w:b/>
          <w:i/>
        </w:rPr>
        <w:t>Межпредметные</w:t>
      </w:r>
      <w:proofErr w:type="spellEnd"/>
      <w:r w:rsidRPr="006078BB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6078BB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6078BB">
        <w:rPr>
          <w:rFonts w:ascii="Times New Roman" w:hAnsi="Times New Roman" w:cs="Times New Roman"/>
          <w:b/>
          <w:i/>
        </w:rPr>
        <w:t>) связи учебного предмета</w:t>
      </w:r>
    </w:p>
    <w:p w:rsidR="00B377E8" w:rsidRPr="006078BB" w:rsidRDefault="00B377E8" w:rsidP="00FF058A">
      <w:pPr>
        <w:spacing w:after="0" w:line="240" w:lineRule="auto"/>
        <w:rPr>
          <w:rFonts w:ascii="Times New Roman" w:hAnsi="Times New Roman" w:cs="Times New Roman"/>
        </w:rPr>
      </w:pPr>
    </w:p>
    <w:p w:rsidR="00B377E8" w:rsidRPr="006078BB" w:rsidRDefault="00B377E8" w:rsidP="00FF058A">
      <w:pPr>
        <w:spacing w:after="0" w:line="240" w:lineRule="auto"/>
        <w:rPr>
          <w:rFonts w:ascii="Times New Roman" w:hAnsi="Times New Roman" w:cs="Times New Roman"/>
        </w:rPr>
        <w:sectPr w:rsidR="00B377E8" w:rsidRPr="006078BB" w:rsidSect="00B377E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377E8" w:rsidRPr="006078BB" w:rsidRDefault="00B377E8" w:rsidP="00FF05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lastRenderedPageBreak/>
        <w:t>иностранные языки, история;</w:t>
      </w:r>
    </w:p>
    <w:p w:rsidR="00B377E8" w:rsidRPr="006078BB" w:rsidRDefault="00B377E8" w:rsidP="00FF05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литература;</w:t>
      </w:r>
    </w:p>
    <w:p w:rsidR="00B377E8" w:rsidRPr="006078BB" w:rsidRDefault="00B377E8" w:rsidP="00FF05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естествознание, математика;</w:t>
      </w:r>
    </w:p>
    <w:p w:rsidR="00B377E8" w:rsidRPr="006078BB" w:rsidRDefault="00B377E8" w:rsidP="00FF05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  <w:sectPr w:rsidR="00B377E8" w:rsidRPr="006078BB" w:rsidSect="00B377E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078BB">
        <w:rPr>
          <w:rFonts w:ascii="Times New Roman" w:hAnsi="Times New Roman" w:cs="Times New Roman"/>
        </w:rPr>
        <w:t>музыка, рисование, физкультура, труд.</w:t>
      </w:r>
    </w:p>
    <w:p w:rsidR="00B377E8" w:rsidRPr="006078BB" w:rsidRDefault="00B377E8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lastRenderedPageBreak/>
        <w:t>Учет особенностей обучающихся класса</w:t>
      </w:r>
    </w:p>
    <w:p w:rsidR="00BE5831" w:rsidRPr="006078BB" w:rsidRDefault="00BE5831" w:rsidP="00BE5831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В классе немного слабоуспевающих  учащихся с низкой мотивацией (3 человека), в связи с этим программа пр</w:t>
      </w:r>
      <w:r w:rsidRPr="006078BB">
        <w:rPr>
          <w:rFonts w:ascii="Times New Roman" w:hAnsi="Times New Roman" w:cs="Times New Roman"/>
        </w:rPr>
        <w:t>е</w:t>
      </w:r>
      <w:r w:rsidRPr="006078BB">
        <w:rPr>
          <w:rFonts w:ascii="Times New Roman" w:hAnsi="Times New Roman" w:cs="Times New Roman"/>
        </w:rPr>
        <w:t xml:space="preserve">дусматривает высокий уровень самостоятельности учащихся, дифференцированный подход. </w:t>
      </w:r>
    </w:p>
    <w:p w:rsidR="00BE5831" w:rsidRPr="006078BB" w:rsidRDefault="00BE5831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t>Особенности организации учебного процесса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На уроках  используются следующие формы обучения: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F058A" w:rsidRPr="006078BB" w:rsidSect="00FF058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lastRenderedPageBreak/>
        <w:t xml:space="preserve">лекция;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беседа;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рассказ;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инструктаж;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lastRenderedPageBreak/>
        <w:t xml:space="preserve">демонстрация;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упражнения; </w:t>
      </w:r>
    </w:p>
    <w:p w:rsidR="00FF058A" w:rsidRPr="006078BB" w:rsidRDefault="00FF058A" w:rsidP="00FF05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работа с книгой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F058A" w:rsidRPr="006078BB" w:rsidSect="00511EF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по источнику получения знаний: </w:t>
      </w:r>
    </w:p>
    <w:p w:rsidR="00FF058A" w:rsidRPr="006078BB" w:rsidRDefault="00FF058A" w:rsidP="00FF05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словесные; </w:t>
      </w:r>
    </w:p>
    <w:p w:rsidR="00FF058A" w:rsidRPr="006078BB" w:rsidRDefault="00FF058A" w:rsidP="00FF05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наглядные: </w:t>
      </w:r>
    </w:p>
    <w:p w:rsidR="00FF058A" w:rsidRPr="006078BB" w:rsidRDefault="00FF058A" w:rsidP="00FF058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демонстрация плакатов, схем, таблиц; </w:t>
      </w:r>
    </w:p>
    <w:p w:rsidR="00FF058A" w:rsidRPr="006078BB" w:rsidRDefault="00FF058A" w:rsidP="00FF058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использование технических средств; </w:t>
      </w:r>
    </w:p>
    <w:p w:rsidR="00FF058A" w:rsidRPr="006078BB" w:rsidRDefault="00FF058A" w:rsidP="00FF05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практические</w:t>
      </w:r>
    </w:p>
    <w:p w:rsidR="00FF058A" w:rsidRPr="006078BB" w:rsidRDefault="00FF058A" w:rsidP="00FF058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Используются методы обучения:</w:t>
      </w: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F058A" w:rsidRPr="006078BB" w:rsidSect="00C2703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078BB">
        <w:rPr>
          <w:rFonts w:ascii="Times New Roman" w:eastAsia="Times New Roman" w:hAnsi="Times New Roman" w:cs="Times New Roman"/>
          <w:i/>
          <w:lang w:eastAsia="ru-RU"/>
        </w:rPr>
        <w:lastRenderedPageBreak/>
        <w:t>по степени активности познавательной деятельн</w:t>
      </w:r>
      <w:r w:rsidRPr="006078BB">
        <w:rPr>
          <w:rFonts w:ascii="Times New Roman" w:eastAsia="Times New Roman" w:hAnsi="Times New Roman" w:cs="Times New Roman"/>
          <w:i/>
          <w:lang w:eastAsia="ru-RU"/>
        </w:rPr>
        <w:t>о</w:t>
      </w:r>
      <w:r w:rsidRPr="006078BB">
        <w:rPr>
          <w:rFonts w:ascii="Times New Roman" w:eastAsia="Times New Roman" w:hAnsi="Times New Roman" w:cs="Times New Roman"/>
          <w:i/>
          <w:lang w:eastAsia="ru-RU"/>
        </w:rPr>
        <w:t xml:space="preserve">сти учащихся: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•  объяснительно-иллюстративный метод;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•  репродуктивный метод;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•  метод проблемного изложения;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•  </w:t>
      </w:r>
      <w:proofErr w:type="spellStart"/>
      <w:r w:rsidRPr="006078BB">
        <w:rPr>
          <w:rFonts w:ascii="Times New Roman" w:eastAsia="Times New Roman" w:hAnsi="Times New Roman" w:cs="Times New Roman"/>
          <w:lang w:eastAsia="ru-RU"/>
        </w:rPr>
        <w:t>частичнопоисковый</w:t>
      </w:r>
      <w:proofErr w:type="spellEnd"/>
      <w:r w:rsidRPr="006078BB">
        <w:rPr>
          <w:rFonts w:ascii="Times New Roman" w:eastAsia="Times New Roman" w:hAnsi="Times New Roman" w:cs="Times New Roman"/>
          <w:lang w:eastAsia="ru-RU"/>
        </w:rPr>
        <w:t xml:space="preserve">, или эвристический, метод; 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•  исследовательский метод.</w:t>
      </w: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F058A" w:rsidRPr="006078BB" w:rsidRDefault="00FF058A" w:rsidP="00FF058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078BB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по логичности подхода: </w:t>
      </w:r>
    </w:p>
    <w:p w:rsidR="00FF058A" w:rsidRPr="006078BB" w:rsidRDefault="00FF058A" w:rsidP="00FF05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индуктивный; </w:t>
      </w:r>
    </w:p>
    <w:p w:rsidR="00FF058A" w:rsidRPr="006078BB" w:rsidRDefault="00FF058A" w:rsidP="00FF05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дедуктивный; </w:t>
      </w:r>
    </w:p>
    <w:p w:rsidR="00FF058A" w:rsidRPr="006078BB" w:rsidRDefault="00FF058A" w:rsidP="00FF05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 xml:space="preserve">аналитический; </w:t>
      </w:r>
    </w:p>
    <w:p w:rsidR="00FF058A" w:rsidRPr="006078BB" w:rsidRDefault="00FF058A" w:rsidP="00FF058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8BB">
        <w:rPr>
          <w:rFonts w:ascii="Times New Roman" w:eastAsia="Times New Roman" w:hAnsi="Times New Roman" w:cs="Times New Roman"/>
          <w:lang w:eastAsia="ru-RU"/>
        </w:rPr>
        <w:t>синтетический</w:t>
      </w: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  <w:sectPr w:rsidR="00FF058A" w:rsidRPr="006078BB" w:rsidSect="00511EF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078BB">
        <w:rPr>
          <w:rFonts w:ascii="Times New Roman" w:hAnsi="Times New Roman" w:cs="Times New Roman"/>
          <w:b/>
          <w:i/>
        </w:rPr>
        <w:t xml:space="preserve"> </w:t>
      </w: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lastRenderedPageBreak/>
        <w:t>Виды контроля</w:t>
      </w:r>
    </w:p>
    <w:p w:rsidR="00FF058A" w:rsidRPr="006078BB" w:rsidRDefault="00FF058A" w:rsidP="00FF05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сочинения</w:t>
      </w:r>
    </w:p>
    <w:p w:rsidR="00FF058A" w:rsidRPr="006078BB" w:rsidRDefault="00FF058A" w:rsidP="00FF05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тесты;</w:t>
      </w:r>
    </w:p>
    <w:p w:rsidR="00FF058A" w:rsidRPr="006078BB" w:rsidRDefault="00FF058A" w:rsidP="00FF05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комплексный анализ текста;</w:t>
      </w:r>
    </w:p>
    <w:p w:rsidR="00FF058A" w:rsidRPr="006078BB" w:rsidRDefault="00FF058A" w:rsidP="00FF05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устное сообщение на литературоведческую  тему; </w:t>
      </w: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</w:rPr>
        <w:sectPr w:rsidR="00FF058A" w:rsidRPr="006078BB" w:rsidSect="00FF058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i/>
        </w:rPr>
        <w:sectPr w:rsidR="00FF058A" w:rsidRPr="006078BB" w:rsidSect="00511EF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F058A" w:rsidRPr="006078BB" w:rsidRDefault="00FF058A" w:rsidP="00FF058A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lastRenderedPageBreak/>
        <w:t>Основные виды устных и письменных работ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6078BB">
        <w:rPr>
          <w:rFonts w:ascii="Times New Roman" w:hAnsi="Times New Roman" w:cs="Times New Roman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</w:t>
      </w:r>
      <w:r w:rsidRPr="006078BB">
        <w:rPr>
          <w:rFonts w:ascii="Times New Roman" w:hAnsi="Times New Roman" w:cs="Times New Roman"/>
        </w:rPr>
        <w:t>о</w:t>
      </w:r>
      <w:r w:rsidRPr="006078BB">
        <w:rPr>
          <w:rFonts w:ascii="Times New Roman" w:hAnsi="Times New Roman" w:cs="Times New Roman"/>
        </w:rPr>
        <w:t>вести, рассказа, сказки.</w:t>
      </w:r>
      <w:proofErr w:type="gramEnd"/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Развернутый ответ на вопрос, рассказ о литературном герое, характеристика героя или героев (в том чи</w:t>
      </w:r>
      <w:r w:rsidRPr="006078BB">
        <w:rPr>
          <w:rFonts w:ascii="Times New Roman" w:hAnsi="Times New Roman" w:cs="Times New Roman"/>
        </w:rPr>
        <w:t>с</w:t>
      </w:r>
      <w:r w:rsidRPr="006078BB">
        <w:rPr>
          <w:rFonts w:ascii="Times New Roman" w:hAnsi="Times New Roman" w:cs="Times New Roman"/>
        </w:rPr>
        <w:t>ле групповая, сравнительная).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</w:t>
      </w:r>
      <w:r w:rsidRPr="006078BB">
        <w:rPr>
          <w:rFonts w:ascii="Times New Roman" w:hAnsi="Times New Roman" w:cs="Times New Roman"/>
        </w:rPr>
        <w:t>е</w:t>
      </w:r>
      <w:r w:rsidRPr="006078BB">
        <w:rPr>
          <w:rFonts w:ascii="Times New Roman" w:hAnsi="Times New Roman" w:cs="Times New Roman"/>
        </w:rPr>
        <w:t>ратурную тему; диалога литературных героев (воображаемых, на основе прочитанного).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Свободное владение монологической и диалогической речью в объеме изучаемых в этих классах прои</w:t>
      </w:r>
      <w:r w:rsidRPr="006078BB">
        <w:rPr>
          <w:rFonts w:ascii="Times New Roman" w:hAnsi="Times New Roman" w:cs="Times New Roman"/>
        </w:rPr>
        <w:t>з</w:t>
      </w:r>
      <w:r w:rsidRPr="006078BB">
        <w:rPr>
          <w:rFonts w:ascii="Times New Roman" w:hAnsi="Times New Roman" w:cs="Times New Roman"/>
        </w:rPr>
        <w:t>ведений (в процессе беседы, интервью, сообщений, докладов и пр.).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6078BB">
        <w:rPr>
          <w:rFonts w:ascii="Times New Roman" w:hAnsi="Times New Roman" w:cs="Times New Roman"/>
        </w:rPr>
        <w:t>Использование словарей (орфографических, орфоэпических, литературных, энциклопедических, мифол</w:t>
      </w:r>
      <w:r w:rsidRPr="006078BB">
        <w:rPr>
          <w:rFonts w:ascii="Times New Roman" w:hAnsi="Times New Roman" w:cs="Times New Roman"/>
        </w:rPr>
        <w:t>о</w:t>
      </w:r>
      <w:r w:rsidRPr="006078BB">
        <w:rPr>
          <w:rFonts w:ascii="Times New Roman" w:hAnsi="Times New Roman" w:cs="Times New Roman"/>
        </w:rPr>
        <w:t>гических, словарей имен и т. д.), каталогов.</w:t>
      </w:r>
      <w:proofErr w:type="gramEnd"/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Письменно: развернутый ответ на вопрос в связи с изучаемым художественным произведением, сочин</w:t>
      </w:r>
      <w:r w:rsidRPr="006078BB">
        <w:rPr>
          <w:rFonts w:ascii="Times New Roman" w:hAnsi="Times New Roman" w:cs="Times New Roman"/>
        </w:rPr>
        <w:t>е</w:t>
      </w:r>
      <w:r w:rsidRPr="006078BB">
        <w:rPr>
          <w:rFonts w:ascii="Times New Roman" w:hAnsi="Times New Roman" w:cs="Times New Roman"/>
        </w:rPr>
        <w:t>ние-миниатюра, сочинение на литературную и свободную тему небольшого объема в соответствии с чт</w:t>
      </w:r>
      <w:r w:rsidRPr="006078BB">
        <w:rPr>
          <w:rFonts w:ascii="Times New Roman" w:hAnsi="Times New Roman" w:cs="Times New Roman"/>
        </w:rPr>
        <w:t>е</w:t>
      </w:r>
      <w:r w:rsidRPr="006078BB">
        <w:rPr>
          <w:rFonts w:ascii="Times New Roman" w:hAnsi="Times New Roman" w:cs="Times New Roman"/>
        </w:rPr>
        <w:t>нием и изучением литературы в 5—9 классах.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Создание плана будущего сочинения, доклада (простого и сложного).</w:t>
      </w:r>
    </w:p>
    <w:p w:rsidR="00FF058A" w:rsidRPr="006078BB" w:rsidRDefault="00FF058A" w:rsidP="00FF058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Создание оригинального произведения (поучения, наставления, сказки, былины, частушки, рассказа, ст</w:t>
      </w:r>
      <w:r w:rsidRPr="006078BB">
        <w:rPr>
          <w:rFonts w:ascii="Times New Roman" w:hAnsi="Times New Roman" w:cs="Times New Roman"/>
        </w:rPr>
        <w:t>и</w:t>
      </w:r>
      <w:r w:rsidRPr="006078BB">
        <w:rPr>
          <w:rFonts w:ascii="Times New Roman" w:hAnsi="Times New Roman" w:cs="Times New Roman"/>
        </w:rPr>
        <w:t>хотворения).</w:t>
      </w:r>
    </w:p>
    <w:p w:rsidR="00FF058A" w:rsidRPr="006078BB" w:rsidRDefault="00FF058A" w:rsidP="00FF05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F058A" w:rsidRPr="006078BB" w:rsidSect="00FF058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07AD0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lastRenderedPageBreak/>
        <w:t>Используемый учебно-методический комплект, дополнительная литература</w:t>
      </w: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72001" w:rsidRPr="006078BB" w:rsidRDefault="00C7200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1. Программа по литературе для общеобразовательных учреждений (5 – 11) под редакцией </w:t>
      </w:r>
    </w:p>
    <w:p w:rsidR="00C72001" w:rsidRPr="006078BB" w:rsidRDefault="00C7200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Т. Ф. </w:t>
      </w:r>
      <w:proofErr w:type="spellStart"/>
      <w:r w:rsidRPr="006078BB">
        <w:rPr>
          <w:rFonts w:ascii="Times New Roman" w:hAnsi="Times New Roman" w:cs="Times New Roman"/>
        </w:rPr>
        <w:t>Курдюмовой</w:t>
      </w:r>
      <w:proofErr w:type="spellEnd"/>
      <w:r w:rsidRPr="006078BB">
        <w:rPr>
          <w:rFonts w:ascii="Times New Roman" w:hAnsi="Times New Roman" w:cs="Times New Roman"/>
        </w:rPr>
        <w:t>. – М.: Дрофа, 2011.</w:t>
      </w:r>
    </w:p>
    <w:p w:rsidR="00807AD0" w:rsidRPr="006078BB" w:rsidRDefault="00C7200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2. Развёрнутое тематическое планирование по программе под редакцией </w:t>
      </w:r>
      <w:proofErr w:type="spellStart"/>
      <w:r w:rsidRPr="006078BB">
        <w:rPr>
          <w:rFonts w:ascii="Times New Roman" w:hAnsi="Times New Roman" w:cs="Times New Roman"/>
        </w:rPr>
        <w:t>Т.Ф.Курдюмовой</w:t>
      </w:r>
      <w:proofErr w:type="spellEnd"/>
      <w:r w:rsidRPr="006078BB">
        <w:rPr>
          <w:rFonts w:ascii="Times New Roman" w:hAnsi="Times New Roman" w:cs="Times New Roman"/>
        </w:rPr>
        <w:t>. Г. В. Цветкова. – Волгоград: «Учитель», 2011.</w:t>
      </w:r>
    </w:p>
    <w:p w:rsidR="00C72001" w:rsidRPr="006078BB" w:rsidRDefault="00C7200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3. Учебник –</w:t>
      </w:r>
      <w:r w:rsidR="00BE5831" w:rsidRPr="006078BB">
        <w:rPr>
          <w:rFonts w:ascii="Times New Roman" w:hAnsi="Times New Roman" w:cs="Times New Roman"/>
        </w:rPr>
        <w:t xml:space="preserve"> хрестоматия по литературе для 9</w:t>
      </w:r>
      <w:r w:rsidRPr="006078BB">
        <w:rPr>
          <w:rFonts w:ascii="Times New Roman" w:hAnsi="Times New Roman" w:cs="Times New Roman"/>
        </w:rPr>
        <w:t xml:space="preserve"> класса под редакцией Т. Ф. </w:t>
      </w:r>
      <w:proofErr w:type="spellStart"/>
      <w:r w:rsidRPr="006078BB">
        <w:rPr>
          <w:rFonts w:ascii="Times New Roman" w:hAnsi="Times New Roman" w:cs="Times New Roman"/>
        </w:rPr>
        <w:t>Курдюмовой</w:t>
      </w:r>
      <w:proofErr w:type="spellEnd"/>
      <w:r w:rsidRPr="006078BB">
        <w:rPr>
          <w:rFonts w:ascii="Times New Roman" w:hAnsi="Times New Roman" w:cs="Times New Roman"/>
        </w:rPr>
        <w:t xml:space="preserve"> – М.: Дрофа, 2007.</w:t>
      </w:r>
    </w:p>
    <w:p w:rsidR="00E657F5" w:rsidRPr="006078BB" w:rsidRDefault="00C7200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4. Поурочны</w:t>
      </w:r>
      <w:r w:rsidR="00BE5831" w:rsidRPr="006078BB">
        <w:rPr>
          <w:rFonts w:ascii="Times New Roman" w:hAnsi="Times New Roman" w:cs="Times New Roman"/>
        </w:rPr>
        <w:t>е разработки по литературе для 9</w:t>
      </w:r>
      <w:r w:rsidRPr="006078BB">
        <w:rPr>
          <w:rFonts w:ascii="Times New Roman" w:hAnsi="Times New Roman" w:cs="Times New Roman"/>
        </w:rPr>
        <w:t xml:space="preserve"> класса. Н. В. Егорова – М.: </w:t>
      </w:r>
      <w:proofErr w:type="spellStart"/>
      <w:r w:rsidRPr="006078BB">
        <w:rPr>
          <w:rFonts w:ascii="Times New Roman" w:hAnsi="Times New Roman" w:cs="Times New Roman"/>
        </w:rPr>
        <w:t>Вако</w:t>
      </w:r>
      <w:proofErr w:type="spellEnd"/>
      <w:r w:rsidRPr="006078BB">
        <w:rPr>
          <w:rFonts w:ascii="Times New Roman" w:hAnsi="Times New Roman" w:cs="Times New Roman"/>
        </w:rPr>
        <w:t>, 2006.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5. Методиче</w:t>
      </w:r>
      <w:r w:rsidR="00BE5831" w:rsidRPr="006078BB">
        <w:rPr>
          <w:rFonts w:ascii="Times New Roman" w:hAnsi="Times New Roman" w:cs="Times New Roman"/>
        </w:rPr>
        <w:t>ские рекомендации «Литература. 9</w:t>
      </w:r>
      <w:r w:rsidRPr="006078BB">
        <w:rPr>
          <w:rFonts w:ascii="Times New Roman" w:hAnsi="Times New Roman" w:cs="Times New Roman"/>
        </w:rPr>
        <w:t xml:space="preserve"> класс». Авторы статей Т.Ф.</w:t>
      </w:r>
      <w:r w:rsidR="00BE5831" w:rsidRPr="006078BB">
        <w:rPr>
          <w:rFonts w:ascii="Times New Roman" w:hAnsi="Times New Roman" w:cs="Times New Roman"/>
        </w:rPr>
        <w:t xml:space="preserve"> </w:t>
      </w:r>
      <w:proofErr w:type="spellStart"/>
      <w:r w:rsidRPr="006078BB">
        <w:rPr>
          <w:rFonts w:ascii="Times New Roman" w:hAnsi="Times New Roman" w:cs="Times New Roman"/>
        </w:rPr>
        <w:t>Курдюмова</w:t>
      </w:r>
      <w:proofErr w:type="spellEnd"/>
      <w:r w:rsidRPr="006078BB">
        <w:rPr>
          <w:rFonts w:ascii="Times New Roman" w:hAnsi="Times New Roman" w:cs="Times New Roman"/>
        </w:rPr>
        <w:t>, Н.А.Демидова, Е.Н.Колокольцев, С.А.Леонов, О.Б.Марьина, М., «Дрофа», 2009 год.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6. Н.М.</w:t>
      </w:r>
      <w:r w:rsidR="00BE5831" w:rsidRPr="006078BB">
        <w:rPr>
          <w:rFonts w:ascii="Times New Roman" w:hAnsi="Times New Roman" w:cs="Times New Roman"/>
        </w:rPr>
        <w:t xml:space="preserve"> </w:t>
      </w:r>
      <w:proofErr w:type="spellStart"/>
      <w:r w:rsidRPr="006078BB">
        <w:rPr>
          <w:rFonts w:ascii="Times New Roman" w:hAnsi="Times New Roman" w:cs="Times New Roman"/>
        </w:rPr>
        <w:t>Скоркина</w:t>
      </w:r>
      <w:proofErr w:type="spellEnd"/>
      <w:r w:rsidRPr="006078BB">
        <w:rPr>
          <w:rFonts w:ascii="Times New Roman" w:hAnsi="Times New Roman" w:cs="Times New Roman"/>
        </w:rPr>
        <w:t xml:space="preserve">. Поурочные планы по учебнику </w:t>
      </w:r>
      <w:proofErr w:type="spellStart"/>
      <w:r w:rsidRPr="006078BB">
        <w:rPr>
          <w:rFonts w:ascii="Times New Roman" w:hAnsi="Times New Roman" w:cs="Times New Roman"/>
        </w:rPr>
        <w:t>Т.Ф.Курдюмовой</w:t>
      </w:r>
      <w:proofErr w:type="spellEnd"/>
      <w:r w:rsidRPr="006078BB">
        <w:rPr>
          <w:rFonts w:ascii="Times New Roman" w:hAnsi="Times New Roman" w:cs="Times New Roman"/>
        </w:rPr>
        <w:t>. Волгоград, «Корифей, Волгоград,2007 год»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7. Н.В.Егорова. Поурочные разработки по литературе к учебникам-хрестоматиям: </w:t>
      </w:r>
      <w:proofErr w:type="spellStart"/>
      <w:r w:rsidRPr="006078BB">
        <w:rPr>
          <w:rFonts w:ascii="Times New Roman" w:hAnsi="Times New Roman" w:cs="Times New Roman"/>
        </w:rPr>
        <w:t>Т.Ф.Курдюмовой</w:t>
      </w:r>
      <w:proofErr w:type="spellEnd"/>
      <w:r w:rsidRPr="006078BB">
        <w:rPr>
          <w:rFonts w:ascii="Times New Roman" w:hAnsi="Times New Roman" w:cs="Times New Roman"/>
        </w:rPr>
        <w:t>. 8 класс. Москва, «</w:t>
      </w:r>
      <w:proofErr w:type="spellStart"/>
      <w:r w:rsidRPr="006078BB">
        <w:rPr>
          <w:rFonts w:ascii="Times New Roman" w:hAnsi="Times New Roman" w:cs="Times New Roman"/>
        </w:rPr>
        <w:t>Вако</w:t>
      </w:r>
      <w:proofErr w:type="spellEnd"/>
      <w:r w:rsidRPr="006078BB">
        <w:rPr>
          <w:rFonts w:ascii="Times New Roman" w:hAnsi="Times New Roman" w:cs="Times New Roman"/>
        </w:rPr>
        <w:t>», 2007 год</w:t>
      </w:r>
    </w:p>
    <w:p w:rsidR="00E657F5" w:rsidRPr="006078BB" w:rsidRDefault="00FF058A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8. Литература</w:t>
      </w:r>
      <w:r w:rsidR="00E657F5" w:rsidRPr="006078BB">
        <w:rPr>
          <w:rFonts w:ascii="Times New Roman" w:hAnsi="Times New Roman" w:cs="Times New Roman"/>
        </w:rPr>
        <w:t>: 8 класс. Книга для учителя. М., изд. «Первое сентября», 2002 год, серия «Я иду на урок».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9. Компьютер. Презентации по жизни и творчеству отдельных поэтов и писателей.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10. Диски: Обучение сочинениям. Развитие речи. 5-11 классы. Изд. «Учитель»</w:t>
      </w:r>
    </w:p>
    <w:p w:rsidR="00E657F5" w:rsidRPr="006078BB" w:rsidRDefault="00E657F5" w:rsidP="00BE5831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11. Большая энциклопедия Кирилла и </w:t>
      </w:r>
      <w:proofErr w:type="spellStart"/>
      <w:r w:rsidRPr="006078BB">
        <w:rPr>
          <w:rFonts w:ascii="Times New Roman" w:hAnsi="Times New Roman" w:cs="Times New Roman"/>
        </w:rPr>
        <w:t>Мефодия</w:t>
      </w:r>
      <w:proofErr w:type="spellEnd"/>
      <w:r w:rsidRPr="006078BB">
        <w:rPr>
          <w:rFonts w:ascii="Times New Roman" w:hAnsi="Times New Roman" w:cs="Times New Roman"/>
        </w:rPr>
        <w:t>. 2002 год.</w:t>
      </w:r>
    </w:p>
    <w:p w:rsidR="00807AD0" w:rsidRPr="006078BB" w:rsidRDefault="00BE5831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12</w:t>
      </w:r>
      <w:r w:rsidR="00E657F5" w:rsidRPr="006078BB">
        <w:rPr>
          <w:rFonts w:ascii="Times New Roman" w:hAnsi="Times New Roman" w:cs="Times New Roman"/>
        </w:rPr>
        <w:t>. Папки по творчеству А.С.Пушкина, М.Ю.Лермонтова. Н.В.Гоголя (иллюстрации к произведениям).</w:t>
      </w:r>
    </w:p>
    <w:p w:rsidR="00E657F5" w:rsidRPr="006078BB" w:rsidRDefault="00E657F5" w:rsidP="00FF05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t>Оборудование и приборы: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1.Компьютер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2.Мультимедийная установка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>3.Экран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078BB">
        <w:rPr>
          <w:rFonts w:ascii="Times New Roman" w:hAnsi="Times New Roman" w:cs="Times New Roman"/>
          <w:b/>
          <w:i/>
        </w:rPr>
        <w:t>Мультимедийные приложения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  <w:r w:rsidRPr="006078BB">
        <w:rPr>
          <w:rFonts w:ascii="Times New Roman" w:hAnsi="Times New Roman" w:cs="Times New Roman"/>
        </w:rPr>
        <w:t xml:space="preserve">Репетитор Кирилла и </w:t>
      </w:r>
      <w:proofErr w:type="spellStart"/>
      <w:r w:rsidRPr="006078BB">
        <w:rPr>
          <w:rFonts w:ascii="Times New Roman" w:hAnsi="Times New Roman" w:cs="Times New Roman"/>
        </w:rPr>
        <w:t>Мефодия</w:t>
      </w:r>
      <w:proofErr w:type="spellEnd"/>
      <w:r w:rsidRPr="006078BB">
        <w:rPr>
          <w:rFonts w:ascii="Times New Roman" w:hAnsi="Times New Roman" w:cs="Times New Roman"/>
        </w:rPr>
        <w:t xml:space="preserve"> по Литературе. КиМ.-2007</w:t>
      </w:r>
    </w:p>
    <w:p w:rsidR="00FF058A" w:rsidRPr="006078BB" w:rsidRDefault="00FF058A" w:rsidP="00FF058A">
      <w:pPr>
        <w:spacing w:after="0" w:line="240" w:lineRule="auto"/>
        <w:rPr>
          <w:rFonts w:ascii="Times New Roman" w:hAnsi="Times New Roman" w:cs="Times New Roman"/>
        </w:rPr>
      </w:pP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</w:p>
    <w:p w:rsidR="00FF058A" w:rsidRPr="006078BB" w:rsidRDefault="00FF058A" w:rsidP="00FF0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8BB">
        <w:rPr>
          <w:rFonts w:ascii="Times New Roman" w:hAnsi="Times New Roman" w:cs="Times New Roman"/>
          <w:b/>
        </w:rPr>
        <w:t>Учебно-тематический план</w:t>
      </w: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</w:p>
    <w:p w:rsidR="00807AD0" w:rsidRPr="006078BB" w:rsidRDefault="00807AD0" w:rsidP="00FF05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/>
      </w:tblPr>
      <w:tblGrid>
        <w:gridCol w:w="426"/>
        <w:gridCol w:w="4469"/>
        <w:gridCol w:w="1892"/>
        <w:gridCol w:w="1270"/>
      </w:tblGrid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Сочинений</w:t>
            </w: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FF058A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 xml:space="preserve">Литература </w:t>
            </w:r>
            <w:r w:rsidRPr="006078BB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6078BB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0" w:type="auto"/>
          </w:tcPr>
          <w:p w:rsidR="00FF058A" w:rsidRPr="006078BB" w:rsidRDefault="00BE5831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F058A" w:rsidRPr="006078BB" w:rsidRDefault="00BE5831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 xml:space="preserve">Литература </w:t>
            </w:r>
            <w:r w:rsidRPr="006078BB">
              <w:rPr>
                <w:rFonts w:ascii="Times New Roman" w:hAnsi="Times New Roman" w:cs="Times New Roman"/>
                <w:lang w:val="en-US"/>
              </w:rPr>
              <w:t>XIX</w:t>
            </w:r>
            <w:r w:rsidRPr="006078BB">
              <w:rPr>
                <w:rFonts w:ascii="Times New Roman" w:hAnsi="Times New Roman" w:cs="Times New Roman"/>
              </w:rPr>
              <w:t xml:space="preserve"> </w:t>
            </w:r>
            <w:r w:rsidRPr="006078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78BB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0" w:type="auto"/>
          </w:tcPr>
          <w:p w:rsidR="00FF058A" w:rsidRPr="006078BB" w:rsidRDefault="00BE5831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FF058A" w:rsidRPr="006078BB" w:rsidRDefault="00E47490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4</w:t>
            </w: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 xml:space="preserve">Литература </w:t>
            </w:r>
            <w:r w:rsidRPr="006078BB">
              <w:rPr>
                <w:rFonts w:ascii="Times New Roman" w:hAnsi="Times New Roman" w:cs="Times New Roman"/>
                <w:lang w:val="en-US"/>
              </w:rPr>
              <w:t xml:space="preserve">XX </w:t>
            </w:r>
            <w:r w:rsidRPr="006078BB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  <w:r w:rsidR="00E47490" w:rsidRPr="00607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</w:tr>
      <w:tr w:rsidR="00E47490" w:rsidRPr="006078BB" w:rsidTr="00FF058A">
        <w:trPr>
          <w:jc w:val="center"/>
        </w:trPr>
        <w:tc>
          <w:tcPr>
            <w:tcW w:w="0" w:type="auto"/>
          </w:tcPr>
          <w:p w:rsidR="00E47490" w:rsidRPr="006078BB" w:rsidRDefault="00E47490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7490" w:rsidRPr="006078BB" w:rsidRDefault="00E47490" w:rsidP="00D865FE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0" w:type="auto"/>
          </w:tcPr>
          <w:p w:rsidR="00E47490" w:rsidRPr="006078BB" w:rsidRDefault="00E47490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47490" w:rsidRPr="006078BB" w:rsidRDefault="00E47490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Литература Тюменской области</w:t>
            </w:r>
          </w:p>
        </w:tc>
        <w:tc>
          <w:tcPr>
            <w:tcW w:w="0" w:type="auto"/>
          </w:tcPr>
          <w:p w:rsidR="00FF058A" w:rsidRPr="006078BB" w:rsidRDefault="00E47490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8A" w:rsidRPr="006078BB" w:rsidTr="00FF058A">
        <w:trPr>
          <w:jc w:val="center"/>
        </w:trPr>
        <w:tc>
          <w:tcPr>
            <w:tcW w:w="0" w:type="auto"/>
          </w:tcPr>
          <w:p w:rsidR="00FF058A" w:rsidRPr="006078BB" w:rsidRDefault="00FF058A" w:rsidP="00FF058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058A" w:rsidRPr="006078BB" w:rsidRDefault="00FF058A" w:rsidP="00D865FE">
            <w:pPr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  <w:color w:val="000000"/>
              </w:rPr>
              <w:t>Итоговое повторение, обобщение и контроль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  <w:r w:rsidRPr="00607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F058A" w:rsidRPr="006078BB" w:rsidRDefault="00FF058A" w:rsidP="00D86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7CD" w:rsidRPr="006078BB" w:rsidRDefault="00F177CD" w:rsidP="00F177CD">
      <w:pPr>
        <w:jc w:val="center"/>
        <w:rPr>
          <w:rFonts w:ascii="Times New Roman" w:hAnsi="Times New Roman" w:cs="Times New Roman"/>
          <w:b/>
        </w:rPr>
      </w:pPr>
    </w:p>
    <w:p w:rsidR="00F177CD" w:rsidRPr="006078BB" w:rsidRDefault="00F177CD" w:rsidP="00F177CD">
      <w:pPr>
        <w:jc w:val="center"/>
        <w:rPr>
          <w:rFonts w:ascii="Times New Roman" w:hAnsi="Times New Roman" w:cs="Times New Roman"/>
          <w:b/>
        </w:rPr>
      </w:pPr>
      <w:r w:rsidRPr="006078BB">
        <w:rPr>
          <w:rFonts w:ascii="Times New Roman" w:hAnsi="Times New Roman" w:cs="Times New Roman"/>
          <w:b/>
        </w:rPr>
        <w:t>Календарно-тематическое планирование по литературе в 9 классе</w:t>
      </w:r>
    </w:p>
    <w:tbl>
      <w:tblPr>
        <w:tblStyle w:val="a6"/>
        <w:tblW w:w="0" w:type="auto"/>
        <w:tblLook w:val="04A0"/>
      </w:tblPr>
      <w:tblGrid>
        <w:gridCol w:w="417"/>
        <w:gridCol w:w="2747"/>
        <w:gridCol w:w="2628"/>
        <w:gridCol w:w="1587"/>
        <w:gridCol w:w="2097"/>
        <w:gridCol w:w="603"/>
        <w:gridCol w:w="603"/>
      </w:tblGrid>
      <w:tr w:rsidR="00F177CD" w:rsidRPr="006078BB" w:rsidTr="00BB3521">
        <w:tc>
          <w:tcPr>
            <w:tcW w:w="0" w:type="auto"/>
          </w:tcPr>
          <w:p w:rsidR="00F177CD" w:rsidRPr="006078BB" w:rsidRDefault="00F177CD" w:rsidP="00BB35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0" w:type="auto"/>
            <w:gridSpan w:val="2"/>
          </w:tcPr>
          <w:p w:rsidR="00F177CD" w:rsidRPr="006078BB" w:rsidRDefault="00F177CD" w:rsidP="00BB3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b/>
                <w:sz w:val="18"/>
                <w:szCs w:val="18"/>
              </w:rPr>
              <w:t>Дата (план/факт)</w:t>
            </w: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Литература и ее роль в 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ховной жизни человека. 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девры родной литерат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ролью лит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ратуры в духовной жизни человека.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 отзыв  о  прочитанной  кн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Литература Древней Руси. Самобытный характер дре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нерусской литературы. 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гатство и разнообразие жа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жанрах древнерусской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тературы, показать сам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бытный характер древн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русской литературы.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Сообщение об ист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рии  открытия "Сл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"Слово о полку Игореве" - величайший памятник дре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нерусской литературы. 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тория открытия памятн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значение "Слова" для русской культуры,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знакомить с историей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крытия памятника.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Охарактеризовать  героев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Русская история в "Слове..."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ражения русской истории в "Слове".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щение по теме "Пр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рода  в  "Слове"".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Поэтический  мир  и  герои   "Слова". Идейный  смысл  произведения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Охарактеризовать героев произведения, выявить идейный смысл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примеры связи  "Слова"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Поэтическое  искусство "Слова", связь  с  фолькл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ром. Жизнь "Слова"  в  лит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ратуре  и  других  видах  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кусства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поэтич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ское искусство "Слова", выявить связь  с  фолькл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ром.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домашнее сочинение о "Слове".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ской литературы XVIII века. Классицизм. Особенности русского классицизма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ру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ской литературы XVIII 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ка, русского классицизма как её ведущего литерату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ного направления.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 - судьба  Ломоносова, устный  рассказ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носов. Слово о поэте и уч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ном. Ода как жанр лирич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ской поэзии.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личной и творческой биографией М.В.Ломоносова, одой как жанром лирической поэзии.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Выучить отрывок  наизусть,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удьба  Державина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Прославление Родины,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ра, науки и просвещения в 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изведениях Ломоносова.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 оды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моносова.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оды М.В.Ломоносова.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Гавриил Романович Держ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вин. Идеи просвещения и гуманизма в лирике Г Р. Державина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выявить характерные особенности его лирики.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тихотвор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наизусть, инд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иография  Фонвизина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Денис Иванович Фонвизин. Слово о писателе. "Нед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росль" (сцены).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Фонвизина, содержанием сцен комедии "Недоросль".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пьесу.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Проблемы гражданственн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сти, образования и воспит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в пьесе.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матику пьесы.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Охарактеризовать Милона, Правдина, Стародума.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Образы положительных 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роев пьесы "Недоросль".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образы положительных героев пь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 вопросы после пьесы.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Контрольная  работа по  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медии Д. И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Фонвизина "Н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доросль" (по системе  ГИА).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ся (содержание, художес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венные особенности пьесы "Недоросль")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олН.М.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Карамзине</w:t>
            </w:r>
            <w:proofErr w:type="spellEnd"/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Н.М.Карамзин. Слово о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сателе. "История государс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 Российского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отрывок).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понятие о сентиме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тализме как литературном направлении. Познакомить с биографией Н.М.Карамзина.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Групповые  задания  по  главам  повести.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 Особенности отраж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ния прошлого в "Истории государства Российского".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повести, выявить черты сентиментализма.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Прочитать главы из "Путешествия из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тербурга в Москву" А. Н. Радищева.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Подвиг А. Н. Радищева. "П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тешествие из Петербурга в Москву" (главы). Облич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тельный пафос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А.Н.Радищева,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глав  "Путешествия из Петербурга в Москву", 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дожественными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стями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Домашнее сочинение "Литература XVIII века в восприятии современного чит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теля (на примере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ного-двух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ний)".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Романтизм  как  литерату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ное  направление.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и расш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о романтизме как литературном напра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лении.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 стихотворение 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ковского.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Творчество  В.А.Жуковского. Баллада "Светлана" как романтич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ское произведение.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Вспомнить сведения би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графии Жуковского, 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смотреть балладу "Светл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на" как  романтическое произведение.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пьесу "Горе от ума", инд. - подг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товить сообщение о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Грибоедове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Реализм. А.С. Грибоедов: личность и судьба драмату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понятие о реализме как литературном напра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лении. Познакомить с би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графией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А.С.Грибоедова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  задание "М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сква  и  москвичи"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Грибоедовым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 по 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совской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 Москве. Чтение  и  анализ  1  действия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 1 действия, проанал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зировать его.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 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роев  по  группам, читать гл. 2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"Век  нынешний  и  век 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нувший  в  комедии. Анализ  2  действия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 2  действия, проанал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зировать его.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Составить  таблицу, сопоставив  2  века, читать гл. 3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"Век  нынешний  и  век 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нувший  в  комедии. Анализ  3  действия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3 действия, проанализ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ровать его.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нолог Чацкого.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Обучение анализу эпизода драматического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Обучить анализу эпизода драматического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на примере комедии "Горе от ума".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Произвести и зап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сать анализ одного эпизода.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Загадка  Софьи  Фамусовой.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 Софьи.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характер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стику Софьи.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Чацкий в системе образов комедии. Общечеловеч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ское звучание образов персон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жей.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 Чацкого.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щения по группам ""Горе от ума" в кр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тике"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Критика о комедии (И. А. Гончаров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Мильон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терз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ний").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со статьёй И. А. Гончарова "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Мильон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заний", отзывами других критиков.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Подготовиться  к  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чинению.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РР Сочинение по комедии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А.С.Грибоедова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"Горе от ума".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Формировать навык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связного текста на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тературную тему. Пров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знание содержания и художественных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стей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Дописать сочинение.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А.С. Пушкин: жизнь и суд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ба. А.С. Пушкин в воспр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ятии современного читат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и расш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рить знания о биографии А.С.Пушкина.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1 гр. - анализ оды "Вольность", 2 - "Д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ревня"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Свободолюбивая  лирика  Пушкина.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со свобод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любивой  лирикой  Пушк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на, формировать навык анализа стихотворения.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одн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го стихотворения.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 поэта  и  поэзии  в  лирике  Пушкина.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проанализировать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 Пушкина на 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му поэта и поэзии.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хотворение (по выб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 любви  и дружбы в  лирике  Пушкина.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проанализировать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 Пушкина на 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му любви и дружбы.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 стихотворение о любви.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Философская  лирика Пу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кина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проанализировать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 Пушкина  ф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лософской тематики.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одн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го стихотворения.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РР Сочинение  по  лирике  Пушкина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Формировать навык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связного текста на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тературную тему. Пров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учащихся по теме.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Инд.- история 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 романа "Евгений Онегин",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  жанра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Роман А.С. Пушкина "Евг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ний Онегин". "Собранье  пестрых  глав"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жанровыми  особенностями  стихотво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ного  романа, композицией «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онегинскойсторфы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», на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чить анализировать  ритм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ческий  рисунок  стих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творного  текста.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роман в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хах.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 автора в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нии. Сюжетные линии ром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 темы лирических отст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плений.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Выявить особенности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раза автора в произведении, 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сюжетные линии,  тематику лирических отступлений.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лир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отступления.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"Кто  он  таков?"  Знакомс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во  с  Онегиным.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Научить выделять  смысл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вые  части  текста, характ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ризовать  героя.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Составить  цитатную  характеристику 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роя, инд. - Онегин  в  критике.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Татьяна Ларина - нравстве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ный идеал Пушкина. Татьяна и Ольга.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 Татьяны, выявить её разл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чия с Ольгой.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"Письмо Татьяны к Онегину" ("Письмо Онегина к Татьяне").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Судьба 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Ленского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. Онегин и Ленский.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 Ленского, произвести сра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нительную характеристику Онегина и Ленского.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Составить  цитатную  характеристику 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роя, инд. - Белинский 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 Ленском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Проблема финала.  "Им 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ладело  беспокойство". Под 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влиянием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 каких  соб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тий  изменился  Онегин?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финал произведения. Выявить причины эволюции хара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 Онегина.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любви и долга в ром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не. Нравственно-философская проблематика произведения.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темат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ку и проблематику романа.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 вопросы учебника.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"Евгений Онегин" как э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циклопедия русской жизни. Реализм романа.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значение романа в стихах "Евгений Онегин" для русской литературы. 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явить черты реализма в 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мане.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щения по группам ""Е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гений Онегин" в кр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тике".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Пушкинский роман в зерк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 критики.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критических статей о романе в стихах "Евгений Онегин".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Домашнее сочинение по роману Пушкина.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 С. Пушкин. "Моцарт и Сальери". Проблема "гения и злодейства". Два типа мир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восприятия персонажей тр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гедии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трагедии. Проанализ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ровать проблематику 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изведения, охарактериз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вать героев.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щение о М.Ю.Лермонтове.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Михаил Юрьевич Лермо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тов. Жизнь и творчество.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и расш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по биографии поэта, выявить характерные особенности его творчес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 Лермо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Мотивы вольности и один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чества в лирике.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проанализировать  свободолюбивые стихотв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рения Лермонтова.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Произвести и зап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сать анализ одного стихотворения.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Росс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своеобр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зие.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характерные че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ты стихотворений Лермо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това о России.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стихотворение наизусть (по выбору).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любви. Адресаты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бовной лирики М. Ю. Ле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монтова.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адресатами  любовной  и дружеской  </w:t>
            </w:r>
            <w:proofErr w:type="spellStart"/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лири-ки</w:t>
            </w:r>
            <w:proofErr w:type="spellEnd"/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, историей 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ния, содержанием стих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творений.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Поизвести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анализ стихотворения.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Контрольная  работа (тест) по  лирике М.Ю. Лермонт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ся по теме (содержание, художественные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 стихотворений Лермо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това).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 роман "Герой нашего времени".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Герой  нашего времени" - первый психологический роман в русской литературе.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значение романа для русской литературы. Познакомить с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стями  сюжета  и композ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Отобрать материал для характеристики Печорина.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Печорин - "самый любопы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ный предмет своих набл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дений".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героем 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мана, дать его первон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чальную характеристику.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Пересказать эпизод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Печорин в системе  образов  романа.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героев романа, выявить черты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личия Печорина от других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герев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Составить характер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стику Печорина.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Тема любви и женские 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зы в романе.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отраж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 темы любви в романе, охарактеризовать героинь-женщин.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Печорин в галерее «лишних людей».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место Печорина в галерее «лишних людей».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щение "Роман в кр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тике".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Нравственно-философская проблематика произвед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ния, проблема судьбы.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нравс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венно-философскую 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блематику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"Герой нашего времени" в критике В. Г. Белинского.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критич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скими отзывами о романе.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Подготовиться к  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чету.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Зачет  по  творчеству  Ле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монтова.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ся по теме (содержание, художественные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 произведений Лермо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това).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щение о Н.В.Гоголе.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Н. В. Гоголь: страницы жи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 и 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и расш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по биографии Н.В.Гоголя, показать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новные черты его творчес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"Шинель".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   «маленького  челов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ка»  в  произведениях  Пу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кина  и  Гоголя.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из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бражения "маленького 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ловека" в произведениях Пушкина и Гоголя.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"Мертвые 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ши".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«Мертвые души». Обзор 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держания. Замысел, ист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рия создания, особенности жанра и композиции. Смысл назв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поэмы.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поэмы, замыслом, ист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рией создания,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стями жанра и композиции. Объяснить смысл названия поэмы.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Прочитать и отобрать материал для хара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теристики помещ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Образы  помещиков.  Спос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бы  и  приемы  типизации.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образы помещиков и чиновников и выявить средства их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Перечитать вставные эпизоды.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Место в сюжете поэмы «П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вести о капитане Копейк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не» и притчи о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МокииКиф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виче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КифеМокиевиче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место в сюжете поэмы «Повести о капитане Копейкине» и притчи о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МокииКифовиче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Киф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Моки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виче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Перечитать лирич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ские отступления, 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эп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зода.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Лирические отступления в поэме, образ Руси и мотив дороги.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Показать роль лирических отступлений в романе, 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бенности образа Руси и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тива дороги.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рическое отступл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 о Руси.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Чичиков как новый герой эпохи и как антигерой. Эв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люция образа в замысле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эмы.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место Чичикова в системе образов.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характер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стику Чичикова.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Мертвые и живые души. Эволюция образа автора.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Выявить идейное содерж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 произведения, эвол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цию образа автора.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сти прозы Гоголя.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ных особенностей прозы Гоголя (прием контраста, роль гиперболы и сравн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ния, ал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гизм и лиризм в повеств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вании).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Выявить характерные черты писательской манеры Гоголя на примере одного эп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зода.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Своеобразие гоголевского реализма.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Выявить своеобразие гог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левского реализма.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Подготовиться к классному сочин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РР Классное  сочинение  по  творчеству  Гоголя.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Формировать навык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связного текста на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тературную тему. Пров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учащихся по теме.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Завершить работу.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Поэты пушкинской поры. К.Н.Батюшков как предст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витель «легкой» поэзии, «п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эт радости».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художественными особенностями стихотвор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ний Батюшкова.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хотворение (по выб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Поэты пушкинской поры. Е.А.Баратынский как пре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ставитель «поэзии мысли».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и художественными особенностями стихотвор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ний Баратынского.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Произвести анализ стихотворения поэта пушкинской поры.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Некрасов. Жизнь и творчество. Представления Некрасова о поэте и поэзии. Своеобразие некрасовской  Музы.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содержанием и 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дожественными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стями стихотворений 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красова. Формировать 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вык анализа лирического прои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хотворение «Вч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рашний день, часу в ше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том…».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 П. Чехов. Жизнь и тво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чество. 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Комическое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и траг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ческое в прозе Чехова.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Актуализировать и расш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о биографии А.П.Чехова, выделить 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рактерные черты творчес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«Смерть чиновника».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Трансформация темы «м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ленького» человека. Особе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ности авторской позиции в рассказах.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Выявить особенности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ражения темы "маленького человека" в прозе Чехова, особенности выражения авторской позиции.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отзыв на произведение Чех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XX века.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обзор русской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туры XX века (основные направления, авторы, 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изведения).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«Тёмные аллеи».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И.А. Бунин. Рассказ «Те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ные аллеи». История любви Надежды и Николая Але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сеевича - печальная история любви людей из разных 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циальных слоёв.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Бунина, содержанием 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сказа, проанализировать его.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щения по группам о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эзии серебряного века.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Русская  поэзия  серебрян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го  века. Александр Алексан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рович Блок. Слово о поэте. Высокие идеалы и предчу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ствие перемен. 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обзор русской поэзии серебряного века. Познак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мить с биографией Блока, основными чертами его 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одн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го из стихотворений Блока.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Трагедия поэта в «страшном мире». Проникновенное чу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ство Родины.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стихотворений Блока, формировать навык анализа лирического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анализ стихотворения Блока.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"С.А.Есенин. Жизнь и тво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чество. Тема Родины в лир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ке С. А. Есенина.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показать характе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ные черты творчества.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мить с содержанием стих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творений о родине, проанализировать их. 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явить особенности отраж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темы в творчестве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эта.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Народно-песенная основа произведений Есенина.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стихотворений, форм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ровать навык анализа лир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ческого произведения.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щение об Ахматовой, 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стихотвор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Есенина.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Анна Андреевна Ахматова. Слово о поэте. Тема родины и гражданского долга в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рике Ахматовой.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содержан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ем стихотворений Ахмат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вой о любви, формировать навык анализа лирического произведения. Выявить особенности отражения 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мы в творчестве поэта.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анализ стихотворения.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 Маяковский. Слово о поэте. Новаторство Маяковского-поэта. Своеобразие стиха, ритма, словотворчества.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В.В.Маяковского, показать характерные черты творч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ства. Познакомить с соде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жанием стихотворений.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хотворение одного из поэтов серебряного века (по выбору).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 Родины в лирическом цикле М. И. Цветаевой.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М.И.Цветаевой, показать характерные черты творч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ства. Познакомить с соде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жанием цикла стихотвор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ний о родине, проанализ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ровать их.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Учить наизусть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хотворение одного из поэтов серебряного века (по выбору).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РР Классное  сочинение  по  поэзии  серебряного  века.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Формировать навык созд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связного текста на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тературную тему. Пров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 знания учащихся по теме.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соо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щение о Твардо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ском, читать поэму "Вас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лий Тёркин".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Трифонович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Твардовский. Слово о поэте. «Василий  Теркин» - поэма  про  бойца.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личной и творческой биографией Твардовского, содержанием повести "Василий Тёркин".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рассказ Ш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лохова "Судьба чел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века".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М.А. Шолохов. Рассказ «Судьба человека». Смысл названия рассказа. Судьба Родины и судьба человека. Особенности сюжета  и ко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позиции рассказа.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содержанием и 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бенностями сюжета. 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явить смысл названия 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сказа.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хара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теристику Андрея 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колова.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Гуманизм шолоховской пр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зы. Трагедия народа в годы войны и судьба Андрея 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колова. Проблема нравс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венного выбора в рассказе. Роль пейзажных зарисовок в рассказе.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темат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ку и проблематику расск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А.И. Солженицына «Матренин двор».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А.И. Солженицын. Слово о писателе. Рассказ «Матр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нин двор». Автобиографич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ская основа рассказа, его худож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ственное своеобр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зие.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А.И. Солженицына, соде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жанием рассказа «Матр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нин двор», автобиограф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ческой основой рассказа, его художественным сво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зием. 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краткий пересказ рассказа.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праведничества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в ра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сказе «Матренин двор». Нравственный смысл расск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за-притчи. 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темат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ку и проблематику расск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Прочитать рассказ Астафьева "Царь-рыба".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В.П.Астафьев. Слово о пис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теле. "Царь-рыба". Ответс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венность человека за всё, что есть на земле.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темат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ку и проблематику расск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краткий пересказ рассказа.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Русская поэзия 60-90 годов. Е.А.Евтушенко. Слово о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эте. Художественные 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бенности 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Е.А.Евтушенко, содерж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нием стихотворений, их художественным своеобр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зием. 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выраз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тельное чтение ст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хотворения.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А.А.Вознесенский. Слово о поэте. Художественные 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бенности 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А.А.Вознесенского, соде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жанием стихотворений, их художественным своеобр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зием. 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отзыв по произведению пис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телей и поэтов 20 века (по выбору).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Литература эпохи античн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сти. Катулл Слово о поэте. Поэзия Катулла – против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стояние жестокости и вл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столюбию Рима. Лаконизм образов и напряженность чу</w:t>
            </w:r>
            <w:proofErr w:type="gram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вств в л</w:t>
            </w:r>
            <w:proofErr w:type="gram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ирике поэтов 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тичности.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туры эпохи античности, познакомить с фактами биографии Катулла, осно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ными чертами его творч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ства, содержанием прои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ведений.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"Божестве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ную комедию" Данте.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Литература эпохи среднев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ковья. Данте. Слово о поэте. «Божественная комедия». Трехчастная композиция поэмы как символ пути 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ловека от заблуждения к 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тине.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туры эпохи средневековья, познакомить с фактами биографии Данте, осно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ными чертами творчества, содержанием и особенн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стями композиции "Бож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комедии".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Охарактеризовать образ главного героя.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Тема страдания и очищения. Данте и Вергилий. Данте и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Беатриче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матику произведения,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стему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образов.</w:t>
            </w:r>
          </w:p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трагедию "Гамлет" Шекспира.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Литература эпохи Возро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дения. У. Шекспир. Жизнь и творчество. Трагедия «Га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лет». Человеческий разум и «проклятые вопросы» 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тия. Гамлет как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рефлекс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рующий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 герой.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туры эпохи Возрождения, познакомить с фактами биографии Шекспира, 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новными чертами его тво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чества, содержанием, 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зом главного героя траг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дии "Гамлет". 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характер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стику Гамлета.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Необходимость и бесчел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вечность мести. Трагический характер конфликта в прои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ведении. Гамлет в ряду «ве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ных» образов.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матику произведения, ос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бенности конфликта, си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тему образов.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"Фауст" Гете, сообщение о поэте.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Европейская литература эп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хи Просвещения. И.-В. Гете. Жизнь и творчество. Траг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дия «Фауст» (фрагме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ты). Интерпретация наро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ной легенды о докторе Фа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сте.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евр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пейской литературы эпохи Просвещения, познакомить с фактами биографии И.-В. Гете, историей создания, содержанием трагедии «Фауст».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трагедию.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Диалектика добра и зла. Ф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уст и Мефистофель. Фауст и Маргарита. Жажда позн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ния как свойство человеч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ского духа.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матику, систему образов трагедии.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Написать отзыв на одно произведение зарубежной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Европейская литература эп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хи романтизма. Дж. Г. Ба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рон Жизнь и творчество. 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эма «Корсар». Романтизм поэзии Байрона. Своеобр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зие «байронического» г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роя, загадочность мотивов его поступков.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евр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пейской литературы эпохи романтизма, познакомить с фактами биографии Байр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на, содержанием произв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дений, характерными че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тами его творчества.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Готовиться к ко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трольной работе.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Литературная жизнь Тюме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Дать краткий обзор литер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турной жизни области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 чт. по произведениям писателей Тюменской обла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пробл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 xml:space="preserve">матику, систему </w:t>
            </w:r>
            <w:proofErr w:type="spellStart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впроизведений</w:t>
            </w:r>
            <w:proofErr w:type="spellEnd"/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Читать книги из сп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ска на лето.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CD" w:rsidRPr="006078BB" w:rsidTr="00BB3521">
        <w:tc>
          <w:tcPr>
            <w:tcW w:w="0" w:type="auto"/>
          </w:tcPr>
          <w:p w:rsidR="00F177CD" w:rsidRPr="006078BB" w:rsidRDefault="00F177CD" w:rsidP="00F177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Проконтролировать усво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ние содержания курса л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тературы за 9 класс. Повт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рить, обобщить и систем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тизировать изученный м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териал. Дать задание для летнего чтения.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н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8BB">
              <w:rPr>
                <w:rFonts w:ascii="Times New Roman" w:hAnsi="Times New Roman" w:cs="Times New Roman"/>
                <w:sz w:val="18"/>
                <w:szCs w:val="18"/>
              </w:rPr>
              <w:t>вого материала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Подготовить  отзыв  о  прочитанной  кн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ге.</w:t>
            </w: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77CD" w:rsidRPr="006078BB" w:rsidRDefault="00F177CD" w:rsidP="00BB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7CD" w:rsidRPr="006078BB" w:rsidRDefault="00F177CD" w:rsidP="00F177CD">
      <w:pPr>
        <w:rPr>
          <w:rFonts w:ascii="Times New Roman" w:hAnsi="Times New Roman" w:cs="Times New Roman"/>
        </w:rPr>
      </w:pPr>
    </w:p>
    <w:p w:rsidR="00F177CD" w:rsidRPr="006078BB" w:rsidRDefault="00F177CD" w:rsidP="00F177CD">
      <w:pPr>
        <w:rPr>
          <w:rFonts w:ascii="Times New Roman" w:hAnsi="Times New Roman" w:cs="Times New Roman"/>
        </w:rPr>
      </w:pPr>
    </w:p>
    <w:p w:rsidR="00FF058A" w:rsidRPr="006078BB" w:rsidRDefault="00FF058A" w:rsidP="00FF058A">
      <w:pPr>
        <w:spacing w:line="240" w:lineRule="auto"/>
        <w:rPr>
          <w:rFonts w:ascii="Times New Roman" w:hAnsi="Times New Roman" w:cs="Times New Roman"/>
        </w:rPr>
      </w:pPr>
    </w:p>
    <w:sectPr w:rsidR="00FF058A" w:rsidRPr="006078BB" w:rsidSect="00DC5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07946"/>
    <w:multiLevelType w:val="hybridMultilevel"/>
    <w:tmpl w:val="04D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45F3"/>
    <w:multiLevelType w:val="multilevel"/>
    <w:tmpl w:val="721A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12977"/>
    <w:multiLevelType w:val="hybridMultilevel"/>
    <w:tmpl w:val="B1F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088C"/>
    <w:multiLevelType w:val="hybridMultilevel"/>
    <w:tmpl w:val="3C2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E47A8"/>
    <w:multiLevelType w:val="hybridMultilevel"/>
    <w:tmpl w:val="626C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C53FC9"/>
    <w:multiLevelType w:val="multilevel"/>
    <w:tmpl w:val="696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0512D"/>
    <w:multiLevelType w:val="hybridMultilevel"/>
    <w:tmpl w:val="EDCA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7347"/>
    <w:multiLevelType w:val="hybridMultilevel"/>
    <w:tmpl w:val="63A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200088"/>
    <w:multiLevelType w:val="multilevel"/>
    <w:tmpl w:val="3BC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3578ED"/>
    <w:rsid w:val="000A6D5E"/>
    <w:rsid w:val="000D5DB5"/>
    <w:rsid w:val="00105A19"/>
    <w:rsid w:val="001178F6"/>
    <w:rsid w:val="00176D30"/>
    <w:rsid w:val="00330240"/>
    <w:rsid w:val="003578ED"/>
    <w:rsid w:val="00423688"/>
    <w:rsid w:val="00443EA8"/>
    <w:rsid w:val="005376DE"/>
    <w:rsid w:val="00577A06"/>
    <w:rsid w:val="00600BA4"/>
    <w:rsid w:val="006078BB"/>
    <w:rsid w:val="00614C57"/>
    <w:rsid w:val="006527A7"/>
    <w:rsid w:val="00725779"/>
    <w:rsid w:val="007A2568"/>
    <w:rsid w:val="00807AD0"/>
    <w:rsid w:val="008D5B3E"/>
    <w:rsid w:val="008D7655"/>
    <w:rsid w:val="00933073"/>
    <w:rsid w:val="00980682"/>
    <w:rsid w:val="009C2B76"/>
    <w:rsid w:val="00A35DA9"/>
    <w:rsid w:val="00AA202F"/>
    <w:rsid w:val="00B377E8"/>
    <w:rsid w:val="00BE5831"/>
    <w:rsid w:val="00C5655E"/>
    <w:rsid w:val="00C72001"/>
    <w:rsid w:val="00D133BE"/>
    <w:rsid w:val="00DC581C"/>
    <w:rsid w:val="00E47490"/>
    <w:rsid w:val="00E657F5"/>
    <w:rsid w:val="00E95217"/>
    <w:rsid w:val="00EC5637"/>
    <w:rsid w:val="00F177CD"/>
    <w:rsid w:val="00F85EA7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8"/>
  </w:style>
  <w:style w:type="paragraph" w:styleId="1">
    <w:name w:val="heading 1"/>
    <w:basedOn w:val="a"/>
    <w:next w:val="a"/>
    <w:link w:val="10"/>
    <w:uiPriority w:val="9"/>
    <w:qFormat/>
    <w:rsid w:val="0057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6D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A6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A6D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6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6D5E"/>
    <w:pPr>
      <w:ind w:left="720"/>
      <w:contextualSpacing/>
    </w:pPr>
  </w:style>
  <w:style w:type="table" w:styleId="a6">
    <w:name w:val="Table Grid"/>
    <w:basedOn w:val="a1"/>
    <w:uiPriority w:val="59"/>
    <w:rsid w:val="00AA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302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3024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5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27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EA9A-0969-44A1-9B98-C73FC2D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2016-09-14T16:14:00Z</cp:lastPrinted>
  <dcterms:created xsi:type="dcterms:W3CDTF">2014-08-29T08:30:00Z</dcterms:created>
  <dcterms:modified xsi:type="dcterms:W3CDTF">2016-11-09T12:27:00Z</dcterms:modified>
</cp:coreProperties>
</file>