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B46" w:rsidRDefault="002229D5" w:rsidP="00960B46">
      <w:pPr>
        <w:tabs>
          <w:tab w:val="left" w:pos="900"/>
        </w:tabs>
      </w:pPr>
      <w:r w:rsidRPr="002229D5">
        <w:rPr>
          <w:noProof/>
        </w:rPr>
        <w:drawing>
          <wp:inline distT="0" distB="0" distL="0" distR="0">
            <wp:extent cx="8591107" cy="60256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4622" cy="602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B46" w:rsidRDefault="00960B46" w:rsidP="00960B46">
      <w:pPr>
        <w:jc w:val="center"/>
        <w:rPr>
          <w:b/>
        </w:rPr>
      </w:pPr>
      <w:r>
        <w:rPr>
          <w:b/>
        </w:rPr>
        <w:lastRenderedPageBreak/>
        <w:t>1.</w:t>
      </w:r>
      <w:r w:rsidRPr="0085557B">
        <w:rPr>
          <w:b/>
        </w:rPr>
        <w:t>Пояснительная записка.</w:t>
      </w:r>
    </w:p>
    <w:p w:rsidR="00960B46" w:rsidRPr="00C1522F" w:rsidRDefault="00960B46" w:rsidP="00960B46">
      <w:pPr>
        <w:jc w:val="both"/>
      </w:pPr>
      <w:r>
        <w:t xml:space="preserve">     </w:t>
      </w:r>
      <w:r w:rsidRPr="00C1522F">
        <w:t>Рабо</w:t>
      </w:r>
      <w:r>
        <w:t>чая программа по литературному чтению для 4</w:t>
      </w:r>
      <w:r w:rsidRPr="00C1522F">
        <w:t xml:space="preserve"> класса разработана на основе Федерального государственного образовательного стандарта начального общего образования (от </w:t>
      </w:r>
      <w:r w:rsidRPr="00C1522F">
        <w:rPr>
          <w:u w:val="single"/>
        </w:rPr>
        <w:t xml:space="preserve">6октября </w:t>
      </w:r>
      <w:smartTag w:uri="urn:schemas-microsoft-com:office:smarttags" w:element="metricconverter">
        <w:smartTagPr>
          <w:attr w:name="ProductID" w:val="2009 г"/>
        </w:smartTagPr>
        <w:r w:rsidRPr="00C1522F">
          <w:t>2009 г</w:t>
        </w:r>
      </w:smartTag>
      <w:r w:rsidRPr="00C1522F">
        <w:t>. №</w:t>
      </w:r>
      <w:r w:rsidRPr="00C1522F">
        <w:rPr>
          <w:u w:val="single"/>
        </w:rPr>
        <w:t xml:space="preserve"> 373 </w:t>
      </w:r>
      <w:r w:rsidRPr="00C1522F">
        <w:t>,с из</w:t>
      </w:r>
      <w:r>
        <w:t>менениями от 26.11.2010 № 1241); Примерной</w:t>
      </w:r>
      <w:r w:rsidRPr="00C1522F">
        <w:t xml:space="preserve"> программы по учебным предметам. Начальная школа. М:  Просвещение</w:t>
      </w:r>
      <w:r>
        <w:t>, 2011;</w:t>
      </w:r>
      <w:r w:rsidRPr="00C1522F">
        <w:t xml:space="preserve"> авторской программы</w:t>
      </w:r>
      <w:r w:rsidRPr="007A1307">
        <w:t xml:space="preserve"> </w:t>
      </w:r>
      <w:r>
        <w:t>Р.Г.Чураковой «Литературное чтение» (образовательная программа «Перспективная начальная школа»),</w:t>
      </w:r>
      <w:r w:rsidRPr="00C1522F">
        <w:t xml:space="preserve">  образовательной  програм</w:t>
      </w:r>
      <w:r w:rsidR="000975C4">
        <w:t xml:space="preserve">мы </w:t>
      </w:r>
      <w:r w:rsidR="00D421C9" w:rsidRPr="00D421C9">
        <w:t xml:space="preserve"> </w:t>
      </w:r>
      <w:r w:rsidR="00D421C9">
        <w:t>Шестаковской НОШ</w:t>
      </w:r>
      <w:r w:rsidRPr="00C1522F">
        <w:t>,</w:t>
      </w:r>
      <w:r>
        <w:t xml:space="preserve"> </w:t>
      </w:r>
      <w:r w:rsidRPr="00C1522F">
        <w:t>учебного плана филиала МАОУ «Боровинск</w:t>
      </w:r>
      <w:r w:rsidR="00FC4E00">
        <w:t>ая СОШ» на 20116-2017</w:t>
      </w:r>
      <w:r w:rsidRPr="00C1522F">
        <w:t xml:space="preserve"> учебный год.</w:t>
      </w:r>
    </w:p>
    <w:p w:rsidR="00960B46" w:rsidRDefault="00960B46" w:rsidP="00960B46">
      <w:pPr>
        <w:jc w:val="both"/>
      </w:pPr>
      <w:r>
        <w:t xml:space="preserve">            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литературного чтения , которые определены стандартом. </w:t>
      </w:r>
    </w:p>
    <w:p w:rsidR="00960B46" w:rsidRPr="00FF17BA" w:rsidRDefault="00960B46" w:rsidP="00960B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F17B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зучение литературного чтения </w:t>
      </w:r>
      <w:r w:rsidRPr="00FF17B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начальной школе с русским (родным) языком обучения направлено</w:t>
      </w:r>
      <w:r w:rsidRPr="00FF17BA">
        <w:rPr>
          <w:rFonts w:ascii="Times New Roman" w:hAnsi="Times New Roman" w:cs="Times New Roman"/>
          <w:sz w:val="24"/>
          <w:szCs w:val="24"/>
        </w:rPr>
        <w:t xml:space="preserve">  на достижение следующих </w:t>
      </w:r>
      <w:r w:rsidRPr="0085557B">
        <w:rPr>
          <w:rFonts w:ascii="Times New Roman" w:hAnsi="Times New Roman" w:cs="Times New Roman"/>
          <w:b/>
          <w:sz w:val="24"/>
          <w:szCs w:val="24"/>
        </w:rPr>
        <w:t>целей</w:t>
      </w:r>
      <w:r w:rsidRPr="00FF17BA">
        <w:rPr>
          <w:rFonts w:ascii="Times New Roman" w:hAnsi="Times New Roman" w:cs="Times New Roman"/>
          <w:sz w:val="24"/>
          <w:szCs w:val="24"/>
        </w:rPr>
        <w:t>:</w:t>
      </w:r>
    </w:p>
    <w:p w:rsidR="00960B46" w:rsidRPr="00FF17BA" w:rsidRDefault="00960B46" w:rsidP="00960B46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 осознанным, правильным, беглым и выразительным чтением</w:t>
      </w:r>
      <w:r w:rsidRPr="00FF17BA">
        <w:rPr>
          <w:rFonts w:ascii="Times New Roman" w:hAnsi="Times New Roman" w:cs="Times New Roman"/>
          <w:sz w:val="24"/>
          <w:szCs w:val="24"/>
        </w:rPr>
        <w:t xml:space="preserve"> как базовым</w:t>
      </w:r>
      <w:r>
        <w:rPr>
          <w:rFonts w:ascii="Times New Roman" w:hAnsi="Times New Roman" w:cs="Times New Roman"/>
          <w:sz w:val="24"/>
          <w:szCs w:val="24"/>
        </w:rPr>
        <w:t xml:space="preserve"> навыком</w:t>
      </w:r>
      <w:r w:rsidRPr="00FF17BA">
        <w:rPr>
          <w:rFonts w:ascii="Times New Roman" w:hAnsi="Times New Roman" w:cs="Times New Roman"/>
          <w:sz w:val="24"/>
          <w:szCs w:val="24"/>
        </w:rPr>
        <w:t xml:space="preserve">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960B46" w:rsidRPr="00FF17BA" w:rsidRDefault="00960B46" w:rsidP="00960B46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17BA">
        <w:rPr>
          <w:rFonts w:ascii="Times New Roman" w:hAnsi="Times New Roman" w:cs="Times New Roman"/>
          <w:sz w:val="24"/>
          <w:szCs w:val="24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</w:t>
      </w:r>
      <w:r>
        <w:rPr>
          <w:rFonts w:ascii="Times New Roman" w:hAnsi="Times New Roman" w:cs="Times New Roman"/>
          <w:sz w:val="24"/>
          <w:szCs w:val="24"/>
        </w:rPr>
        <w:t xml:space="preserve"> овладение первоначальными навыками работы с учебными и научно – познавательными текстами;</w:t>
      </w:r>
    </w:p>
    <w:p w:rsidR="00960B46" w:rsidRDefault="00960B46" w:rsidP="00960B46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17BA">
        <w:rPr>
          <w:rFonts w:ascii="Times New Roman" w:hAnsi="Times New Roman" w:cs="Times New Roman"/>
          <w:sz w:val="24"/>
          <w:szCs w:val="24"/>
        </w:rPr>
        <w:t xml:space="preserve">воспитание интереса к чтению и книге, потребности в общении с миром художественной литературы; </w:t>
      </w:r>
    </w:p>
    <w:p w:rsidR="00960B46" w:rsidRDefault="00960B46" w:rsidP="00960B46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17BA">
        <w:rPr>
          <w:rFonts w:ascii="Times New Roman" w:hAnsi="Times New Roman" w:cs="Times New Roman"/>
          <w:sz w:val="24"/>
          <w:szCs w:val="24"/>
        </w:rPr>
        <w:t>обогащение нравственного опыта младших школьников</w:t>
      </w:r>
      <w:r>
        <w:rPr>
          <w:rFonts w:ascii="Times New Roman" w:hAnsi="Times New Roman" w:cs="Times New Roman"/>
          <w:sz w:val="24"/>
          <w:szCs w:val="24"/>
        </w:rPr>
        <w:t xml:space="preserve"> средствами художественного текста;</w:t>
      </w:r>
      <w:r w:rsidRPr="00FF17BA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добре и зле; развитие нравственных чувств, уважения к культуре народов многонациональной России</w:t>
      </w:r>
      <w:r>
        <w:rPr>
          <w:rFonts w:ascii="Times New Roman" w:hAnsi="Times New Roman" w:cs="Times New Roman"/>
          <w:sz w:val="24"/>
          <w:szCs w:val="24"/>
        </w:rPr>
        <w:t xml:space="preserve"> и других стран</w:t>
      </w:r>
      <w:r w:rsidRPr="00FF17BA">
        <w:rPr>
          <w:rFonts w:ascii="Times New Roman" w:hAnsi="Times New Roman" w:cs="Times New Roman"/>
          <w:sz w:val="24"/>
          <w:szCs w:val="24"/>
        </w:rPr>
        <w:t>.</w:t>
      </w:r>
    </w:p>
    <w:p w:rsidR="00960B46" w:rsidRPr="0085557B" w:rsidRDefault="00960B46" w:rsidP="00960B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Приоритетная </w:t>
      </w:r>
      <w:r w:rsidRPr="000154B8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формирование читательской компетенции младшего школьника, осознание себя как грамотного читателя, способного к использованию читательской деятельности как средства самообразования. Читательская компетентность определяется владением техникой чтения, приёмами понимания прочитанного и прослушанного произведения, знанием книг и умением их самостоятельно выбирать, сформированностью духовной потребности в книге и чтении. </w:t>
      </w:r>
    </w:p>
    <w:p w:rsidR="00960B46" w:rsidRPr="00FF17BA" w:rsidRDefault="00960B46" w:rsidP="00960B46">
      <w:pPr>
        <w:autoSpaceDE w:val="0"/>
        <w:autoSpaceDN w:val="0"/>
        <w:adjustRightInd w:val="0"/>
        <w:spacing w:before="90" w:after="240"/>
        <w:jc w:val="both"/>
      </w:pPr>
      <w:r>
        <w:rPr>
          <w:bCs/>
        </w:rPr>
        <w:t xml:space="preserve">       </w:t>
      </w:r>
      <w:r w:rsidRPr="0085557B">
        <w:rPr>
          <w:bCs/>
        </w:rPr>
        <w:t>Курс «Литературное чтение» влияет на решение следующих</w:t>
      </w:r>
      <w:r w:rsidRPr="00DD6539">
        <w:rPr>
          <w:b/>
          <w:bCs/>
        </w:rPr>
        <w:t xml:space="preserve"> задач: </w:t>
      </w:r>
      <w:r w:rsidRPr="00DD6539">
        <w:rPr>
          <w:b/>
          <w:bCs/>
        </w:rPr>
        <w:br/>
      </w:r>
      <w:r w:rsidRPr="00DD6539">
        <w:rPr>
          <w:i/>
          <w:iCs/>
        </w:rPr>
        <w:t xml:space="preserve">1. Освоение общекультурных навыков чтения и понимания текста, воспитание интереса к книге. </w:t>
      </w:r>
      <w:r w:rsidRPr="00DD6539">
        <w:rPr>
          <w:i/>
          <w:iCs/>
        </w:rPr>
        <w:br/>
      </w:r>
      <w:r>
        <w:rPr>
          <w:i/>
          <w:iCs/>
        </w:rPr>
        <w:t xml:space="preserve">       </w:t>
      </w:r>
      <w:r w:rsidRPr="00DD6539">
        <w:t>Решение этой задачи предполагает, прежде всего, формирование осмысленного читательского навыка (интереса к процессу чтения и потребности читать п</w:t>
      </w:r>
      <w:r>
        <w:t>роизведения разных видов литера</w:t>
      </w:r>
      <w:r w:rsidRPr="00DD6539">
        <w:t>туры),  который во многом определяет успешность обучения младшего школьника по другим  предметам, то есть в результате освоения предметного содержания литературного чтения учащиеся приобретают общеучебное умение осознанно читать тексты, работать с различной информацией (слово, текст, книг</w:t>
      </w:r>
      <w:r>
        <w:t xml:space="preserve">а), интерпретировать информацию </w:t>
      </w:r>
      <w:r w:rsidRPr="00DD6539">
        <w:t xml:space="preserve">в соответствии с запросом. </w:t>
      </w:r>
      <w:r w:rsidRPr="00DD6539">
        <w:br/>
      </w:r>
      <w:r w:rsidRPr="00DD6539">
        <w:rPr>
          <w:i/>
          <w:iCs/>
        </w:rPr>
        <w:t xml:space="preserve">2. Овладение речевой, письменной и коммуникативной культурой. </w:t>
      </w:r>
      <w:r w:rsidRPr="00DD6539">
        <w:rPr>
          <w:i/>
          <w:iCs/>
        </w:rPr>
        <w:br/>
      </w:r>
      <w:r>
        <w:rPr>
          <w:i/>
          <w:iCs/>
        </w:rPr>
        <w:t xml:space="preserve">        </w:t>
      </w:r>
      <w:r w:rsidRPr="00DD6539">
        <w:t xml:space="preserve">Выполнение этой задачи связано с умением работать с различными видами текстов, ориентироваться в книге, использовать ее для расширения знаний об окружающем мире. В результате обучения младшие школьники участвуют в диалоге, строят монологические высказывания (на основе содержания произведения и личного опыта), сопоставляют и описывают различные объекты и процессы, </w:t>
      </w:r>
      <w:r w:rsidRPr="00DD6539">
        <w:lastRenderedPageBreak/>
        <w:t xml:space="preserve">самостоятельно пользуются справочным аппаратом учебника, находят формацию в словарях, справочниках и энциклопедиях, высказывают собственное мнение на ноне прочитанного и услышанного. </w:t>
      </w:r>
      <w:r w:rsidRPr="00DD6539">
        <w:br/>
      </w:r>
      <w:r w:rsidRPr="00DD6539">
        <w:rPr>
          <w:i/>
          <w:iCs/>
        </w:rPr>
        <w:t xml:space="preserve">3. Воспитание эстетического отношения к действительности, отраженной в художественной литературе. </w:t>
      </w:r>
      <w:r w:rsidRPr="00DD6539">
        <w:rPr>
          <w:i/>
          <w:iCs/>
        </w:rPr>
        <w:br/>
      </w:r>
      <w:r>
        <w:rPr>
          <w:i/>
          <w:iCs/>
        </w:rPr>
        <w:t xml:space="preserve">      </w:t>
      </w:r>
      <w:r w:rsidRPr="00DD6539">
        <w:t xml:space="preserve">Решение этой задачи способствует пониманию художественного произведения как особо вида искусства; формированию умения определять его художественную ценность и анализировать (на доступном уровне) средства выразительности. Развивается умение сравнивать искусство слова с другими видами искусства (живопись, музыка и др.); находить сходство и различие пользуемых художественных средств; создавать свои собственные художественные произведения на основе прочитанных. </w:t>
      </w:r>
      <w:r w:rsidRPr="00DD6539">
        <w:br/>
      </w:r>
      <w:r w:rsidRPr="00DD6539">
        <w:rPr>
          <w:i/>
          <w:iCs/>
        </w:rPr>
        <w:t>4. Формирование нравственного сознания и эстетического вкуса младшего школьника; понимание</w:t>
      </w:r>
      <w:r>
        <w:rPr>
          <w:bCs/>
        </w:rPr>
        <w:t xml:space="preserve"> </w:t>
      </w:r>
      <w:r w:rsidRPr="00DD6539">
        <w:rPr>
          <w:i/>
          <w:iCs/>
        </w:rPr>
        <w:t xml:space="preserve">духовной сущности произведений. </w:t>
      </w:r>
      <w:r w:rsidRPr="00DD6539">
        <w:rPr>
          <w:i/>
          <w:iCs/>
        </w:rPr>
        <w:br/>
      </w:r>
      <w:r>
        <w:rPr>
          <w:i/>
          <w:iCs/>
        </w:rPr>
        <w:t xml:space="preserve">      </w:t>
      </w:r>
      <w:r w:rsidRPr="00DD6539">
        <w:t>С учетом особенностей художественной литературы, ее нравственной сущности, влияния  на становление личности маленького читателя решение этой задачи приобретает особое знание. В процессе работы с художественным произведением младший школьник осваивает основные нравственно-этические ценности взаимодействия с окружающим миром, получает навык анализа положительных и отрицательных действий героев, событий. Понимание значения эмоциональной окрашенности всех сюжетных линий произведения способствует воспитанию ад ватного эмоционального состояния как предпосылки собственного поведения в жизни.</w:t>
      </w:r>
    </w:p>
    <w:p w:rsidR="00960B46" w:rsidRPr="00683513" w:rsidRDefault="00960B46" w:rsidP="00960B46">
      <w:pPr>
        <w:jc w:val="center"/>
        <w:rPr>
          <w:b/>
        </w:rPr>
      </w:pPr>
      <w:r w:rsidRPr="00683513">
        <w:rPr>
          <w:b/>
        </w:rPr>
        <w:t>2. Общая характеристика  учебного предмета, курса</w:t>
      </w:r>
    </w:p>
    <w:p w:rsidR="00960B46" w:rsidRDefault="00960B46" w:rsidP="00960B46">
      <w:pPr>
        <w:jc w:val="both"/>
      </w:pPr>
      <w:r>
        <w:t xml:space="preserve">       Литературное чтение является одним из базовых предметов начальной школы, общекультурное и метапредметное значение, которого выходит за рамки предметной области. Во-первых, эта предметная область, как никакая другая, способствует формированию позитивного и целостного мировосприятия младших школьников, а также отвечает за воспитание нравственного, ответственного сознания. Во-вторых, средствами этого предмета формируется функциональная грамотность школьника и достигается результативность в целом. Освоение умений чтения и понимания текста, формирование всех видов речевой деятельности, овладение элементами коммуникативной культуры и, наконец, приобретение опыта самостоятельной читательской деятельности – вот круг тех метапредметных задач, которые целенаправленно и системно решаются в рамках данной предметной области. Именно чтение лежит в основе всех видов работы, с информацией начиная с ее поиска в рамках одного текста или в разных источниках, и заканчивая ее интерпретацией и  преобразованием. </w:t>
      </w:r>
    </w:p>
    <w:p w:rsidR="00960B46" w:rsidRPr="000E0925" w:rsidRDefault="00960B46" w:rsidP="00960B46">
      <w:pPr>
        <w:suppressAutoHyphens/>
        <w:autoSpaceDE w:val="0"/>
        <w:autoSpaceDN w:val="0"/>
        <w:adjustRightInd w:val="0"/>
        <w:ind w:firstLine="283"/>
        <w:jc w:val="both"/>
      </w:pPr>
      <w:r>
        <w:rPr>
          <w:color w:val="000000"/>
        </w:rPr>
        <w:t xml:space="preserve">  </w:t>
      </w:r>
      <w:r w:rsidRPr="000E0925">
        <w:rPr>
          <w:color w:val="000000"/>
        </w:rPr>
        <w:t>«Литературное чтение» является базовым гуманитарным пред</w:t>
      </w:r>
      <w:r w:rsidRPr="000E0925">
        <w:rPr>
          <w:color w:val="000000"/>
          <w:spacing w:val="6"/>
        </w:rPr>
        <w:t xml:space="preserve">метом в начальной школе, с помощью которого можно решать </w:t>
      </w:r>
      <w:r w:rsidRPr="000E0925">
        <w:rPr>
          <w:color w:val="000000"/>
          <w:spacing w:val="5"/>
        </w:rPr>
        <w:t>не только узко</w:t>
      </w:r>
      <w:r>
        <w:rPr>
          <w:color w:val="000000"/>
          <w:spacing w:val="5"/>
        </w:rPr>
        <w:t xml:space="preserve"> </w:t>
      </w:r>
      <w:r w:rsidRPr="000E0925">
        <w:rPr>
          <w:color w:val="000000"/>
          <w:spacing w:val="5"/>
        </w:rPr>
        <w:t>предметные задачи, но и общие для всех пред</w:t>
      </w:r>
      <w:r w:rsidRPr="000E0925">
        <w:rPr>
          <w:color w:val="000000"/>
          <w:spacing w:val="8"/>
        </w:rPr>
        <w:t xml:space="preserve">метов задачи гуманитарного развития младшего школьника. </w:t>
      </w:r>
      <w:r w:rsidRPr="000E0925">
        <w:rPr>
          <w:color w:val="000000"/>
          <w:spacing w:val="5"/>
        </w:rPr>
        <w:t xml:space="preserve">Это, прежде всего воспитание сознания, чутко и интеллигентно </w:t>
      </w:r>
      <w:r w:rsidRPr="000E0925">
        <w:rPr>
          <w:color w:val="000000"/>
          <w:spacing w:val="6"/>
        </w:rPr>
        <w:t xml:space="preserve">воспринимающего мир (не только произведения литературы и </w:t>
      </w:r>
      <w:r w:rsidRPr="000E0925">
        <w:rPr>
          <w:color w:val="000000"/>
          <w:spacing w:val="5"/>
        </w:rPr>
        <w:t xml:space="preserve">художественной культуры, но и весь окружающий мир — мир </w:t>
      </w:r>
      <w:r w:rsidRPr="000E0925">
        <w:rPr>
          <w:color w:val="000000"/>
          <w:spacing w:val="4"/>
        </w:rPr>
        <w:t xml:space="preserve">людей и природы). </w:t>
      </w:r>
    </w:p>
    <w:p w:rsidR="00960B46" w:rsidRPr="000E0925" w:rsidRDefault="00960B46" w:rsidP="00960B46">
      <w:pPr>
        <w:suppressAutoHyphens/>
        <w:autoSpaceDE w:val="0"/>
        <w:autoSpaceDN w:val="0"/>
        <w:adjustRightInd w:val="0"/>
        <w:ind w:firstLine="283"/>
        <w:jc w:val="both"/>
      </w:pPr>
      <w:r w:rsidRPr="000E0925">
        <w:rPr>
          <w:color w:val="000000"/>
          <w:spacing w:val="7"/>
        </w:rPr>
        <w:t xml:space="preserve">Основная литературоведческая </w:t>
      </w:r>
      <w:r w:rsidRPr="000E0925">
        <w:rPr>
          <w:bCs/>
          <w:color w:val="000000"/>
          <w:spacing w:val="7"/>
        </w:rPr>
        <w:t>цель курса</w:t>
      </w:r>
      <w:r w:rsidRPr="000E0925">
        <w:rPr>
          <w:b/>
          <w:bCs/>
          <w:color w:val="000000"/>
          <w:spacing w:val="7"/>
        </w:rPr>
        <w:t xml:space="preserve"> </w:t>
      </w:r>
      <w:r w:rsidRPr="000E0925">
        <w:rPr>
          <w:color w:val="000000"/>
          <w:spacing w:val="7"/>
        </w:rPr>
        <w:t>«Литератур</w:t>
      </w:r>
      <w:r w:rsidRPr="000E0925">
        <w:rPr>
          <w:color w:val="000000"/>
          <w:spacing w:val="4"/>
        </w:rPr>
        <w:t>ное чтение» в начальной школе — сформировать за четыре года инструментарий, необходимый и достаточный для того, что</w:t>
      </w:r>
      <w:r w:rsidRPr="000E0925">
        <w:rPr>
          <w:color w:val="000000"/>
          <w:spacing w:val="5"/>
        </w:rPr>
        <w:t xml:space="preserve">бы в основной школе уметь полноценно читать и воспринимать </w:t>
      </w:r>
      <w:r w:rsidRPr="000E0925">
        <w:rPr>
          <w:color w:val="000000"/>
          <w:spacing w:val="6"/>
        </w:rPr>
        <w:t>во взаимосвязи произведения фольклора и авторской литера</w:t>
      </w:r>
      <w:r w:rsidRPr="000E0925">
        <w:rPr>
          <w:color w:val="000000"/>
          <w:spacing w:val="5"/>
        </w:rPr>
        <w:t xml:space="preserve">туры; а также получать эстетическое удовольствие от текстов, </w:t>
      </w:r>
      <w:r w:rsidRPr="000E0925">
        <w:rPr>
          <w:color w:val="000000"/>
          <w:spacing w:val="6"/>
        </w:rPr>
        <w:t xml:space="preserve">представляющих разные типы повествования: прозу, поэзию, </w:t>
      </w:r>
      <w:r w:rsidRPr="000E0925">
        <w:rPr>
          <w:color w:val="000000"/>
          <w:spacing w:val="5"/>
        </w:rPr>
        <w:t xml:space="preserve">драму (мы не вводим деления литературы на разные роды — </w:t>
      </w:r>
      <w:r w:rsidRPr="000E0925">
        <w:rPr>
          <w:color w:val="000000"/>
          <w:spacing w:val="6"/>
        </w:rPr>
        <w:t>эпос, лирику и драму, но вводим деление на разные типы по</w:t>
      </w:r>
      <w:r w:rsidRPr="000E0925">
        <w:rPr>
          <w:color w:val="000000"/>
          <w:spacing w:val="3"/>
        </w:rPr>
        <w:t>вествования).</w:t>
      </w:r>
    </w:p>
    <w:p w:rsidR="00960B46" w:rsidRPr="000E0925" w:rsidRDefault="00960B46" w:rsidP="00960B46">
      <w:pPr>
        <w:suppressAutoHyphens/>
        <w:autoSpaceDE w:val="0"/>
        <w:autoSpaceDN w:val="0"/>
        <w:adjustRightInd w:val="0"/>
        <w:ind w:firstLine="283"/>
        <w:jc w:val="both"/>
      </w:pPr>
      <w:r w:rsidRPr="000E0925">
        <w:rPr>
          <w:color w:val="000000"/>
          <w:spacing w:val="-6"/>
        </w:rPr>
        <w:lastRenderedPageBreak/>
        <w:t xml:space="preserve">Основная цель отражена в главных идеях, развиваемых на </w:t>
      </w:r>
      <w:r w:rsidRPr="000E0925">
        <w:rPr>
          <w:color w:val="000000"/>
          <w:spacing w:val="-5"/>
        </w:rPr>
        <w:t>протяжении четырех лет обучения, а также в конкретных зада</w:t>
      </w:r>
      <w:r w:rsidRPr="000E0925">
        <w:rPr>
          <w:color w:val="000000"/>
          <w:spacing w:val="-3"/>
        </w:rPr>
        <w:t>чах, решение которых позволяет осуществить эти идеи и реа</w:t>
      </w:r>
      <w:r w:rsidRPr="000E0925">
        <w:rPr>
          <w:color w:val="000000"/>
          <w:spacing w:val="-6"/>
        </w:rPr>
        <w:t>лизовать основную цель обучения — сформировать инструмен</w:t>
      </w:r>
      <w:r w:rsidRPr="000E0925">
        <w:rPr>
          <w:color w:val="000000"/>
          <w:spacing w:val="-3"/>
        </w:rPr>
        <w:t>тарий для анализа художественных произведений.</w:t>
      </w:r>
    </w:p>
    <w:p w:rsidR="00960B46" w:rsidRPr="000E0925" w:rsidRDefault="00960B46" w:rsidP="00960B46">
      <w:pPr>
        <w:suppressAutoHyphens/>
        <w:autoSpaceDE w:val="0"/>
        <w:autoSpaceDN w:val="0"/>
        <w:adjustRightInd w:val="0"/>
        <w:ind w:firstLine="283"/>
        <w:jc w:val="both"/>
        <w:rPr>
          <w:color w:val="000000"/>
          <w:spacing w:val="-3"/>
        </w:rPr>
      </w:pPr>
      <w:r w:rsidRPr="000E0925">
        <w:rPr>
          <w:i/>
          <w:iCs/>
          <w:color w:val="000000"/>
          <w:spacing w:val="-4"/>
        </w:rPr>
        <w:t>Идея первая.</w:t>
      </w:r>
      <w:r w:rsidRPr="000E0925">
        <w:rPr>
          <w:b/>
          <w:bCs/>
          <w:color w:val="000000"/>
          <w:spacing w:val="-4"/>
        </w:rPr>
        <w:t xml:space="preserve"> </w:t>
      </w:r>
      <w:r w:rsidRPr="000E0925">
        <w:rPr>
          <w:color w:val="000000"/>
          <w:spacing w:val="-4"/>
        </w:rPr>
        <w:t xml:space="preserve">Сформировать грамотные представления о </w:t>
      </w:r>
      <w:r w:rsidRPr="000E0925">
        <w:rPr>
          <w:color w:val="000000"/>
          <w:spacing w:val="-3"/>
        </w:rPr>
        <w:t xml:space="preserve">взаимоотношениях мифа, фольклорных жанров и произведений авторской литературы. </w:t>
      </w:r>
    </w:p>
    <w:p w:rsidR="00960B46" w:rsidRPr="000E0925" w:rsidRDefault="00960B46" w:rsidP="00960B46">
      <w:pPr>
        <w:suppressAutoHyphens/>
        <w:autoSpaceDE w:val="0"/>
        <w:autoSpaceDN w:val="0"/>
        <w:adjustRightInd w:val="0"/>
        <w:ind w:firstLine="283"/>
        <w:jc w:val="both"/>
        <w:rPr>
          <w:color w:val="000000"/>
          <w:spacing w:val="-3"/>
        </w:rPr>
      </w:pPr>
      <w:r w:rsidRPr="000E0925">
        <w:rPr>
          <w:i/>
          <w:iCs/>
          <w:color w:val="000000"/>
          <w:spacing w:val="-3"/>
        </w:rPr>
        <w:t>Идея вторая.</w:t>
      </w:r>
      <w:r w:rsidRPr="000E0925">
        <w:rPr>
          <w:b/>
          <w:bCs/>
          <w:color w:val="000000"/>
          <w:spacing w:val="-3"/>
        </w:rPr>
        <w:t xml:space="preserve"> </w:t>
      </w:r>
      <w:r w:rsidRPr="000E0925">
        <w:rPr>
          <w:color w:val="000000"/>
          <w:spacing w:val="-3"/>
        </w:rPr>
        <w:t xml:space="preserve">Постепенно формировать базовое понятие </w:t>
      </w:r>
      <w:r w:rsidRPr="000E0925">
        <w:rPr>
          <w:color w:val="000000"/>
          <w:spacing w:val="-5"/>
        </w:rPr>
        <w:t>курса «Литературное чтение» — понятие художественного об</w:t>
      </w:r>
      <w:r w:rsidRPr="000E0925">
        <w:rPr>
          <w:color w:val="000000"/>
          <w:spacing w:val="-3"/>
        </w:rPr>
        <w:t>раза (сам термин не используется).</w:t>
      </w:r>
    </w:p>
    <w:p w:rsidR="00960B46" w:rsidRPr="000E0925" w:rsidRDefault="00960B46" w:rsidP="00960B46">
      <w:pPr>
        <w:suppressAutoHyphens/>
        <w:autoSpaceDE w:val="0"/>
        <w:autoSpaceDN w:val="0"/>
        <w:adjustRightInd w:val="0"/>
        <w:ind w:firstLine="283"/>
        <w:jc w:val="both"/>
        <w:rPr>
          <w:color w:val="000000"/>
          <w:spacing w:val="-2"/>
        </w:rPr>
      </w:pPr>
      <w:r w:rsidRPr="000E0925">
        <w:rPr>
          <w:i/>
          <w:iCs/>
          <w:color w:val="000000"/>
          <w:spacing w:val="-1"/>
        </w:rPr>
        <w:t>Идея третья.</w:t>
      </w:r>
      <w:r w:rsidRPr="000E0925">
        <w:rPr>
          <w:b/>
          <w:bCs/>
          <w:color w:val="000000"/>
          <w:spacing w:val="-1"/>
        </w:rPr>
        <w:t xml:space="preserve"> </w:t>
      </w:r>
      <w:r w:rsidRPr="000E0925">
        <w:rPr>
          <w:color w:val="000000"/>
          <w:spacing w:val="-1"/>
        </w:rPr>
        <w:t>Учить младших школьников различать жанры — сначала жанры фольклора, потом — жанры литерату</w:t>
      </w:r>
      <w:r w:rsidRPr="000E0925">
        <w:rPr>
          <w:color w:val="000000"/>
          <w:spacing w:val="-2"/>
        </w:rPr>
        <w:t xml:space="preserve">ры, поскольку сама структура любого жанра содержательна. </w:t>
      </w:r>
      <w:r w:rsidRPr="000E0925">
        <w:rPr>
          <w:color w:val="000000"/>
          <w:spacing w:val="-3"/>
        </w:rPr>
        <w:t xml:space="preserve">Вместе с тем необходимо показывать условность жанровых границ. То же самое касается деления литературы на разные </w:t>
      </w:r>
      <w:r w:rsidRPr="000E0925">
        <w:rPr>
          <w:color w:val="000000"/>
          <w:spacing w:val="-2"/>
        </w:rPr>
        <w:t>типы повествования.</w:t>
      </w:r>
    </w:p>
    <w:p w:rsidR="00960B46" w:rsidRPr="000E0925" w:rsidRDefault="00960B46" w:rsidP="00960B46">
      <w:pPr>
        <w:suppressAutoHyphens/>
        <w:autoSpaceDE w:val="0"/>
        <w:autoSpaceDN w:val="0"/>
        <w:adjustRightInd w:val="0"/>
        <w:ind w:firstLine="283"/>
        <w:jc w:val="both"/>
      </w:pPr>
      <w:r w:rsidRPr="000E0925">
        <w:rPr>
          <w:i/>
          <w:iCs/>
          <w:color w:val="000000"/>
          <w:spacing w:val="-3"/>
        </w:rPr>
        <w:t>Идея четвертая</w:t>
      </w:r>
      <w:r w:rsidRPr="000E0925">
        <w:rPr>
          <w:b/>
          <w:bCs/>
          <w:color w:val="000000"/>
          <w:spacing w:val="-3"/>
        </w:rPr>
        <w:t xml:space="preserve">. </w:t>
      </w:r>
      <w:r w:rsidRPr="000E0925">
        <w:rPr>
          <w:color w:val="000000"/>
          <w:spacing w:val="-3"/>
        </w:rPr>
        <w:t>Необходимо помочь младшим школьни</w:t>
      </w:r>
      <w:r w:rsidRPr="000E0925">
        <w:rPr>
          <w:color w:val="000000"/>
          <w:spacing w:val="-4"/>
        </w:rPr>
        <w:t xml:space="preserve">кам полюбить поэзию, научить наслаждаться особенностями </w:t>
      </w:r>
      <w:r w:rsidRPr="000E0925">
        <w:rPr>
          <w:color w:val="000000"/>
          <w:spacing w:val="-1"/>
        </w:rPr>
        <w:t>поэтической формы: если этого не сделать в начальной шко</w:t>
      </w:r>
      <w:r w:rsidRPr="000E0925">
        <w:rPr>
          <w:color w:val="000000"/>
        </w:rPr>
        <w:t>ле, поэзия как область искусства может быть навсегда поте</w:t>
      </w:r>
      <w:r w:rsidRPr="000E0925">
        <w:rPr>
          <w:color w:val="000000"/>
          <w:spacing w:val="-2"/>
        </w:rPr>
        <w:t>ряна для многих школьников.</w:t>
      </w:r>
    </w:p>
    <w:p w:rsidR="00960B46" w:rsidRPr="000E0925" w:rsidRDefault="00960B46" w:rsidP="00960B46">
      <w:pPr>
        <w:jc w:val="both"/>
      </w:pPr>
      <w:r w:rsidRPr="000E0925">
        <w:rPr>
          <w:color w:val="000000"/>
          <w:spacing w:val="-4"/>
        </w:rPr>
        <w:t>Курс каждого года, являясь частью целого, имеет специфические задачи,</w:t>
      </w:r>
      <w:r w:rsidRPr="000E0925">
        <w:rPr>
          <w:color w:val="000000"/>
          <w:spacing w:val="-4"/>
          <w:u w:val="single"/>
        </w:rPr>
        <w:t xml:space="preserve"> </w:t>
      </w:r>
      <w:r w:rsidRPr="000E0925">
        <w:rPr>
          <w:color w:val="000000"/>
          <w:spacing w:val="5"/>
        </w:rPr>
        <w:t>которые</w:t>
      </w:r>
      <w:r w:rsidRPr="000E0925">
        <w:rPr>
          <w:color w:val="000000"/>
          <w:spacing w:val="-8"/>
        </w:rPr>
        <w:t xml:space="preserve"> сформулированы в про</w:t>
      </w:r>
      <w:r w:rsidRPr="000E0925">
        <w:rPr>
          <w:color w:val="000000"/>
          <w:spacing w:val="-1"/>
        </w:rPr>
        <w:t>граммных требованиях к каждому году обучения.</w:t>
      </w:r>
    </w:p>
    <w:p w:rsidR="00960B46" w:rsidRDefault="00960B46" w:rsidP="00960B46">
      <w:pPr>
        <w:jc w:val="both"/>
      </w:pPr>
      <w:r>
        <w:t xml:space="preserve">На уроках используются элементы следующих технологий: личностно ориентированное обучение, проектно - исследовательское обучение, ИКТ. Для развития устойчивого интереса к учебному процессу на уроках литературного чтения используются электронные образовательные ресурсы. </w:t>
      </w:r>
    </w:p>
    <w:p w:rsidR="00960B46" w:rsidRDefault="00960B46" w:rsidP="00960B46">
      <w:pPr>
        <w:jc w:val="both"/>
        <w:rPr>
          <w:b/>
        </w:rPr>
      </w:pPr>
    </w:p>
    <w:p w:rsidR="00960B46" w:rsidRPr="00DB4BAB" w:rsidRDefault="00960B46" w:rsidP="00960B46">
      <w:pPr>
        <w:jc w:val="center"/>
        <w:rPr>
          <w:b/>
        </w:rPr>
      </w:pPr>
      <w:r>
        <w:rPr>
          <w:b/>
        </w:rPr>
        <w:t>3.</w:t>
      </w:r>
      <w:r w:rsidRPr="00DB4BAB">
        <w:rPr>
          <w:b/>
        </w:rPr>
        <w:t>Описание места учебного предмета, курса в учебном плане</w:t>
      </w:r>
    </w:p>
    <w:p w:rsidR="00960B46" w:rsidRDefault="00960B46" w:rsidP="00960B46">
      <w:pPr>
        <w:jc w:val="both"/>
      </w:pPr>
      <w:r>
        <w:t xml:space="preserve">     Согласно учебному плану образовательного учреждения на изучение литературного чтения  в 4 классе отводится 102 часа ( 3 часа в неделю, 34 учебные недели).</w:t>
      </w:r>
    </w:p>
    <w:p w:rsidR="00960B46" w:rsidRDefault="00960B46" w:rsidP="00960B46">
      <w:pPr>
        <w:jc w:val="center"/>
        <w:rPr>
          <w:b/>
        </w:rPr>
      </w:pPr>
    </w:p>
    <w:p w:rsidR="00960B46" w:rsidRDefault="00960B46" w:rsidP="00960B46">
      <w:pPr>
        <w:jc w:val="center"/>
        <w:rPr>
          <w:b/>
        </w:rPr>
      </w:pPr>
      <w:r w:rsidRPr="008F2745">
        <w:rPr>
          <w:b/>
        </w:rPr>
        <w:t>4. Описание ценностных ориентиров содержания учебного предмета.</w:t>
      </w:r>
    </w:p>
    <w:p w:rsidR="00960B46" w:rsidRPr="00421AB1" w:rsidRDefault="00960B46" w:rsidP="00960B46">
      <w:pPr>
        <w:jc w:val="both"/>
        <w:rPr>
          <w:b/>
        </w:rPr>
      </w:pPr>
      <w:r>
        <w:rPr>
          <w:b/>
        </w:rPr>
        <w:t xml:space="preserve">     </w:t>
      </w:r>
      <w:r>
        <w:t xml:space="preserve"> Л</w:t>
      </w:r>
      <w:r w:rsidRPr="008F2745">
        <w:t>итературное чтение</w:t>
      </w:r>
      <w:r>
        <w:t xml:space="preserve"> как  учебный предмет в начальной школе имеет большое значение в решении задач не только обучения, но и воспитания. На этих уроках учащиеся знакомятся с художественными произведениями, нравственный потенциал которых высок. Таким образом, в процессе полноценного восприятия художественного произведения формируется духовно-нравственное воспитание и развитие учащихся.</w:t>
      </w:r>
    </w:p>
    <w:p w:rsidR="00960B46" w:rsidRDefault="00960B46" w:rsidP="00960B46">
      <w:pPr>
        <w:jc w:val="both"/>
      </w:pPr>
      <w:r>
        <w:t xml:space="preserve">     Литературное чтение как вид искусства знакомит учащихся с нравственно-эстетическими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ценностям.</w:t>
      </w:r>
    </w:p>
    <w:p w:rsidR="00960B46" w:rsidRPr="008F2745" w:rsidRDefault="00960B46" w:rsidP="00960B46">
      <w:pPr>
        <w:jc w:val="both"/>
      </w:pPr>
      <w:r>
        <w:t xml:space="preserve">     На уроках литературного чтения продолжается развитие техники чтения, совершенствование качества чтения, особенно осмысленности. Читая и анализируя произведения, ребёнок задумывается над вечными ценностями: добром, справедливостью, правдой и т.д. Огромную роль при этом играет эмоциональное восприятие произведения, которое формирует эмоциональную грамотность. Система духовно-</w:t>
      </w:r>
      <w:r>
        <w:lastRenderedPageBreak/>
        <w:t>нравственного воспитания и развития, реализуемая в рамках урока, формирует личностные качества человека, характеризующие его отношение к другим людям, к Родине.</w:t>
      </w:r>
    </w:p>
    <w:p w:rsidR="00960B46" w:rsidRDefault="00960B46" w:rsidP="00960B46">
      <w:pPr>
        <w:jc w:val="both"/>
        <w:rPr>
          <w:b/>
        </w:rPr>
      </w:pPr>
    </w:p>
    <w:p w:rsidR="00960B46" w:rsidRDefault="00960B46" w:rsidP="00960B46">
      <w:pPr>
        <w:jc w:val="center"/>
        <w:rPr>
          <w:b/>
        </w:rPr>
      </w:pPr>
      <w:r>
        <w:rPr>
          <w:b/>
        </w:rPr>
        <w:t>5. Личностные, метапредметные и предметные результаты</w:t>
      </w:r>
    </w:p>
    <w:p w:rsidR="00960B46" w:rsidRDefault="00960B46" w:rsidP="00960B46">
      <w:pPr>
        <w:jc w:val="center"/>
        <w:rPr>
          <w:b/>
        </w:rPr>
      </w:pPr>
      <w:r>
        <w:rPr>
          <w:b/>
        </w:rPr>
        <w:t>освоения конкретного учебного предмета, курса</w:t>
      </w:r>
    </w:p>
    <w:p w:rsidR="00960B46" w:rsidRDefault="00960B46" w:rsidP="00960B46">
      <w:pPr>
        <w:jc w:val="both"/>
      </w:pPr>
      <w:r>
        <w:rPr>
          <w:b/>
        </w:rPr>
        <w:t xml:space="preserve">       </w:t>
      </w:r>
      <w:r w:rsidRPr="00AE34E8">
        <w:rPr>
          <w:b/>
        </w:rPr>
        <w:t>Личностными</w:t>
      </w:r>
      <w:r>
        <w:t xml:space="preserve"> результатами обучения в начальной школе являются: осознание значимости чтения для своего дальнейшего развития и успешного обучения, формирование  потребности в систематическом чтении как средстве познания мира и самого себя, знакомство с культурно – историческим наследием России, общечеловеческими ценностями;  восприятие литературного произведения как особого вида искусства; полноценное восприятие художественной литературы; эмоциональная отзывчивость на прочитанное;  высказывания своей точки зрения и уважение мнения собеседника. </w:t>
      </w:r>
    </w:p>
    <w:p w:rsidR="00960B46" w:rsidRDefault="00960B46" w:rsidP="00960B46">
      <w:pPr>
        <w:jc w:val="both"/>
      </w:pPr>
      <w:r>
        <w:rPr>
          <w:b/>
        </w:rPr>
        <w:t xml:space="preserve">       </w:t>
      </w:r>
      <w:r w:rsidRPr="00AE34E8">
        <w:rPr>
          <w:b/>
        </w:rPr>
        <w:t>Метапредметными</w:t>
      </w:r>
      <w:r>
        <w:t xml:space="preserve"> результатами обучения в начальной школе являются: освоение приемов поиска нужной информации, овладение алгоритмами основных учебных действий по анализу и интерпретации художественных произведений, умением высказывать и пояснять свою точку зрения; освоение правил и способов взаимодействия с окружающим миром; формирование представления о правилах и нормах поведения, принятых в обществе; овладение основами коммуникативной деятельности, на практическом уровне осознание значимости работы в группе и освоение правил групповой работы.</w:t>
      </w:r>
    </w:p>
    <w:p w:rsidR="00960B46" w:rsidRPr="00AE34E8" w:rsidRDefault="00960B46" w:rsidP="00960B46">
      <w:pPr>
        <w:jc w:val="both"/>
      </w:pPr>
      <w:r>
        <w:rPr>
          <w:b/>
        </w:rPr>
        <w:t xml:space="preserve">       </w:t>
      </w:r>
      <w:r w:rsidRPr="00AE34E8">
        <w:rPr>
          <w:b/>
        </w:rPr>
        <w:t>Предметными</w:t>
      </w:r>
      <w:r>
        <w:t xml:space="preserve"> результатами являются: формирование необходимого уровня читательской компетентности, овладение техникой чтения, приёмами понимания прочитанного и прослушанного произведения; элементарными приёмами интерпретации, анализа и преобразования художественных, научно-популярных и учебных текстов; умение самостоятельно выбирать интересующую ученика литературу; умение пользоваться словарями и справочниками; осознание себя как грамотного читателя, способного к творческой деятельности; умение составлять несложные монологические высказывания о произведении(героях, событиях), устно передавать содержание текста по плану, составлять небольшие тексты повествовательного характера с элементами рассуждения и описания; умение декламировать (читать наизусть) стихотворные произведения, выступать перед знакомой аудиторией с небольшими произведениями.</w:t>
      </w:r>
    </w:p>
    <w:p w:rsidR="00960B46" w:rsidRDefault="00960B46" w:rsidP="00960B46">
      <w:pPr>
        <w:pStyle w:val="ConsPlusNormal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960B46" w:rsidRDefault="00960B46" w:rsidP="00960B46">
      <w:pPr>
        <w:pStyle w:val="ConsPlusNormal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85557B">
        <w:rPr>
          <w:rFonts w:ascii="Times New Roman" w:hAnsi="Times New Roman" w:cs="Times New Roman"/>
          <w:b/>
          <w:sz w:val="24"/>
          <w:szCs w:val="24"/>
        </w:rPr>
        <w:t>Содержание учебного предмета, курса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60B46" w:rsidRDefault="00960B46" w:rsidP="00960B46">
      <w:pPr>
        <w:shd w:val="clear" w:color="auto" w:fill="FFFFFF"/>
        <w:jc w:val="center"/>
        <w:rPr>
          <w:b/>
          <w:bCs/>
          <w:color w:val="000000"/>
          <w:spacing w:val="-7"/>
        </w:rPr>
      </w:pPr>
      <w:r>
        <w:rPr>
          <w:b/>
          <w:bCs/>
          <w:color w:val="000000"/>
          <w:spacing w:val="-7"/>
        </w:rPr>
        <w:t>4 класс</w:t>
      </w:r>
    </w:p>
    <w:p w:rsidR="00960B46" w:rsidRDefault="00960B46" w:rsidP="00960B46">
      <w:pPr>
        <w:shd w:val="clear" w:color="auto" w:fill="FFFFFF"/>
        <w:rPr>
          <w:b/>
          <w:bCs/>
          <w:color w:val="000000"/>
          <w:spacing w:val="-7"/>
        </w:rPr>
      </w:pPr>
      <w:r>
        <w:rPr>
          <w:b/>
          <w:bCs/>
          <w:color w:val="000000"/>
          <w:spacing w:val="-7"/>
        </w:rPr>
        <w:t xml:space="preserve">      Раздел «Виды речевой и читательской деятельности»</w:t>
      </w:r>
    </w:p>
    <w:p w:rsidR="00960B46" w:rsidRDefault="00960B46" w:rsidP="00960B46">
      <w:pPr>
        <w:shd w:val="clear" w:color="auto" w:fill="FFFFFF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     Совершенствование умения чтения про себя в процессе ознакомительного, просмотрового чтения, выборочного и изучающего чтения.</w:t>
      </w:r>
    </w:p>
    <w:p w:rsidR="00960B46" w:rsidRDefault="00960B46" w:rsidP="00960B46">
      <w:pPr>
        <w:shd w:val="clear" w:color="auto" w:fill="FFFFFF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     Совершенствование умений и навыков выразительного и осмысленного чтения: учёт тех требований к выразительности чтения, которые продиктованы жанровой принадлежностью текста. Дальнейшее развитие навыков свободного владения устной и письменной речью.</w:t>
      </w:r>
    </w:p>
    <w:p w:rsidR="00960B46" w:rsidRDefault="00960B46" w:rsidP="00960B46">
      <w:pPr>
        <w:shd w:val="clear" w:color="auto" w:fill="FFFFFF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    Дальнейшее формирование культуры предметного общения:</w:t>
      </w:r>
    </w:p>
    <w:p w:rsidR="00960B46" w:rsidRDefault="00960B46" w:rsidP="00960B46">
      <w:pPr>
        <w:pStyle w:val="11"/>
        <w:numPr>
          <w:ilvl w:val="0"/>
          <w:numId w:val="8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color w:val="000000"/>
          <w:spacing w:val="-7"/>
        </w:rPr>
      </w:pPr>
      <w:r>
        <w:rPr>
          <w:rFonts w:ascii="Times New Roman" w:hAnsi="Times New Roman"/>
          <w:color w:val="000000"/>
          <w:spacing w:val="-7"/>
        </w:rPr>
        <w:t>умения целенаправленного доказательного высказывания с привлечением    текста произведения;</w:t>
      </w:r>
    </w:p>
    <w:p w:rsidR="00960B46" w:rsidRDefault="00960B46" w:rsidP="00960B46">
      <w:pPr>
        <w:pStyle w:val="11"/>
        <w:numPr>
          <w:ilvl w:val="0"/>
          <w:numId w:val="8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color w:val="000000"/>
          <w:spacing w:val="-7"/>
        </w:rPr>
      </w:pPr>
      <w:r>
        <w:rPr>
          <w:rFonts w:ascii="Times New Roman" w:hAnsi="Times New Roman"/>
          <w:color w:val="000000"/>
          <w:spacing w:val="-7"/>
        </w:rPr>
        <w:t>способности критично относиться к результатам собственного творчества;</w:t>
      </w:r>
    </w:p>
    <w:p w:rsidR="00960B46" w:rsidRDefault="00960B46" w:rsidP="00960B46">
      <w:pPr>
        <w:pStyle w:val="11"/>
        <w:numPr>
          <w:ilvl w:val="0"/>
          <w:numId w:val="8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color w:val="000000"/>
          <w:spacing w:val="-7"/>
        </w:rPr>
      </w:pPr>
      <w:r>
        <w:rPr>
          <w:rFonts w:ascii="Times New Roman" w:hAnsi="Times New Roman"/>
          <w:color w:val="000000"/>
          <w:spacing w:val="-7"/>
        </w:rPr>
        <w:t>способности тактично оценивать результаты творчества одноклассников.</w:t>
      </w:r>
    </w:p>
    <w:p w:rsidR="00960B46" w:rsidRDefault="00960B46" w:rsidP="00960B46">
      <w:pPr>
        <w:shd w:val="clear" w:color="auto" w:fill="FFFFFF"/>
        <w:jc w:val="both"/>
        <w:rPr>
          <w:color w:val="000000"/>
          <w:spacing w:val="-7"/>
        </w:rPr>
      </w:pPr>
      <w:r>
        <w:rPr>
          <w:color w:val="000000"/>
          <w:spacing w:val="-7"/>
        </w:rPr>
        <w:lastRenderedPageBreak/>
        <w:t xml:space="preserve">     Дальнейшее формирование культуры предметной переписки с научным клубом младшего школьника «Ключ и заря».</w:t>
      </w:r>
    </w:p>
    <w:p w:rsidR="00960B46" w:rsidRDefault="00960B46" w:rsidP="00960B46">
      <w:pPr>
        <w:shd w:val="clear" w:color="auto" w:fill="FFFFFF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    Умение определять тему и главную мысль произведения; делить текст на смысловые части, составлять план текста и использовать его для пересказа; пересказывать текст кратко и подробно.</w:t>
      </w:r>
    </w:p>
    <w:p w:rsidR="00960B46" w:rsidRDefault="00960B46" w:rsidP="00960B46">
      <w:pPr>
        <w:shd w:val="clear" w:color="auto" w:fill="FFFFFF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     Умение составлять общее представление о содержании основных литературных произведений, изученных в классе, указывать их авторов и названия; характеризовать героев произведений; сравнивать характеры героев одного и разных произведений; выявлять авторское отношение к герою.</w:t>
      </w:r>
    </w:p>
    <w:p w:rsidR="00960B46" w:rsidRDefault="00960B46" w:rsidP="00960B46">
      <w:pPr>
        <w:shd w:val="clear" w:color="auto" w:fill="FFFFFF"/>
        <w:jc w:val="both"/>
        <w:rPr>
          <w:color w:val="000000"/>
          <w:spacing w:val="-7"/>
        </w:rPr>
      </w:pPr>
    </w:p>
    <w:p w:rsidR="00960B46" w:rsidRDefault="00960B46" w:rsidP="00960B46">
      <w:pPr>
        <w:shd w:val="clear" w:color="auto" w:fill="FFFFFF"/>
        <w:jc w:val="both"/>
        <w:rPr>
          <w:b/>
          <w:bCs/>
          <w:color w:val="000000"/>
          <w:spacing w:val="-7"/>
        </w:rPr>
      </w:pPr>
      <w:r>
        <w:rPr>
          <w:b/>
          <w:bCs/>
          <w:color w:val="000000"/>
          <w:spacing w:val="-7"/>
        </w:rPr>
        <w:t xml:space="preserve">    Формирование библиографической культуры</w:t>
      </w:r>
    </w:p>
    <w:p w:rsidR="00960B46" w:rsidRDefault="00960B46" w:rsidP="00960B46">
      <w:pPr>
        <w:shd w:val="clear" w:color="auto" w:fill="FFFFFF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      Дальнейшее формирование умений ориентироваться в книге по её элементам («Содержание» и «Оглавление» книги, титульный лист, аннотация, сведения о художниках – иллюстраторах книги). Формирование умений составлять аннотацию на отдельное произведение и сборник произведений.</w:t>
      </w:r>
    </w:p>
    <w:p w:rsidR="00960B46" w:rsidRDefault="00960B46" w:rsidP="00960B46">
      <w:pPr>
        <w:shd w:val="clear" w:color="auto" w:fill="FFFFFF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    Использование толкового, фразеологического и этимологического учебных словарей для уточнения значений и происхождения слов и выражений, встречающихся на страницах литературных произведений.</w:t>
      </w:r>
    </w:p>
    <w:p w:rsidR="00960B46" w:rsidRDefault="00960B46" w:rsidP="00960B46">
      <w:pPr>
        <w:shd w:val="clear" w:color="auto" w:fill="FFFFFF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   Формирование умения выбирать книги в библиотеке на основе рекомендованного списка.</w:t>
      </w:r>
    </w:p>
    <w:p w:rsidR="00960B46" w:rsidRDefault="00960B46" w:rsidP="00960B46">
      <w:pPr>
        <w:shd w:val="clear" w:color="auto" w:fill="FFFFFF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    Биография автора художественного произведения. Начальные представления о творческой биографии писателя (поэта, художника):</w:t>
      </w:r>
    </w:p>
    <w:p w:rsidR="00960B46" w:rsidRDefault="00960B46" w:rsidP="00960B46">
      <w:pPr>
        <w:pStyle w:val="11"/>
        <w:numPr>
          <w:ilvl w:val="0"/>
          <w:numId w:val="7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color w:val="000000"/>
          <w:spacing w:val="-7"/>
        </w:rPr>
      </w:pPr>
      <w:r>
        <w:rPr>
          <w:rFonts w:ascii="Times New Roman" w:hAnsi="Times New Roman"/>
          <w:color w:val="000000"/>
          <w:spacing w:val="-7"/>
        </w:rPr>
        <w:t>роль конкретных жизненных впечатлений и наблюдений в создании художественного произведения;</w:t>
      </w:r>
    </w:p>
    <w:p w:rsidR="00960B46" w:rsidRDefault="00960B46" w:rsidP="00960B46">
      <w:pPr>
        <w:pStyle w:val="11"/>
        <w:numPr>
          <w:ilvl w:val="0"/>
          <w:numId w:val="7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color w:val="000000"/>
          <w:spacing w:val="-7"/>
        </w:rPr>
      </w:pPr>
      <w:r>
        <w:rPr>
          <w:rFonts w:ascii="Times New Roman" w:hAnsi="Times New Roman"/>
          <w:color w:val="000000"/>
          <w:spacing w:val="-7"/>
        </w:rPr>
        <w:t>участие воображения и фантазии в создании произведений;</w:t>
      </w:r>
    </w:p>
    <w:p w:rsidR="00960B46" w:rsidRDefault="00960B46" w:rsidP="00960B46">
      <w:pPr>
        <w:pStyle w:val="11"/>
        <w:numPr>
          <w:ilvl w:val="0"/>
          <w:numId w:val="7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color w:val="000000"/>
          <w:spacing w:val="-7"/>
        </w:rPr>
      </w:pPr>
      <w:r>
        <w:rPr>
          <w:rFonts w:ascii="Times New Roman" w:hAnsi="Times New Roman"/>
          <w:color w:val="000000"/>
          <w:spacing w:val="-7"/>
        </w:rPr>
        <w:t>диалоги с современным московским детским писателем и современными художниками (авторами иллюстраций к учебнику); детские вопросы к авторам и ответы на них.</w:t>
      </w:r>
    </w:p>
    <w:p w:rsidR="00960B46" w:rsidRDefault="00960B46" w:rsidP="00960B46">
      <w:pPr>
        <w:shd w:val="clear" w:color="auto" w:fill="FFFFFF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    Представление о библиографическом словаре (без использования термина). Использование биографических сведений об авторе для составления небольшого сообщения о творчестве писателя или поэта.</w:t>
      </w:r>
    </w:p>
    <w:p w:rsidR="00960B46" w:rsidRDefault="00960B46" w:rsidP="00960B46">
      <w:pPr>
        <w:shd w:val="clear" w:color="auto" w:fill="FFFFFF"/>
        <w:jc w:val="both"/>
        <w:rPr>
          <w:color w:val="000000"/>
          <w:spacing w:val="-7"/>
        </w:rPr>
      </w:pPr>
    </w:p>
    <w:p w:rsidR="00960B46" w:rsidRDefault="00960B46" w:rsidP="00960B46">
      <w:pPr>
        <w:shd w:val="clear" w:color="auto" w:fill="FFFFFF"/>
        <w:jc w:val="both"/>
        <w:rPr>
          <w:b/>
          <w:bCs/>
          <w:color w:val="000000"/>
          <w:spacing w:val="-7"/>
        </w:rPr>
      </w:pPr>
      <w:r>
        <w:rPr>
          <w:b/>
          <w:bCs/>
          <w:color w:val="000000"/>
          <w:spacing w:val="-7"/>
        </w:rPr>
        <w:t xml:space="preserve">    Раздел «Литературоведческая пропедевтика»</w:t>
      </w:r>
    </w:p>
    <w:p w:rsidR="00960B46" w:rsidRDefault="00960B46" w:rsidP="00960B46">
      <w:pPr>
        <w:tabs>
          <w:tab w:val="left" w:pos="5812"/>
        </w:tabs>
        <w:jc w:val="both"/>
        <w:rPr>
          <w:u w:val="single"/>
        </w:rPr>
      </w:pPr>
      <w:r>
        <w:rPr>
          <w:u w:val="single"/>
        </w:rPr>
        <w:t xml:space="preserve">   Устное народное творчество                    </w:t>
      </w:r>
    </w:p>
    <w:p w:rsidR="00960B46" w:rsidRDefault="00960B46" w:rsidP="00960B46">
      <w:p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3"/>
        </w:rPr>
        <w:t>Формирование общего представления о «мифе»</w:t>
      </w:r>
      <w:r>
        <w:rPr>
          <w:b/>
          <w:bCs/>
          <w:color w:val="000000"/>
          <w:spacing w:val="3"/>
        </w:rPr>
        <w:t xml:space="preserve"> </w:t>
      </w:r>
      <w:r>
        <w:rPr>
          <w:color w:val="000000"/>
          <w:spacing w:val="3"/>
        </w:rPr>
        <w:t xml:space="preserve">как способе </w:t>
      </w:r>
      <w:r>
        <w:rPr>
          <w:color w:val="000000"/>
        </w:rPr>
        <w:t>жизни человека в древности, помогающем установить отношения че</w:t>
      </w:r>
      <w:r>
        <w:rPr>
          <w:color w:val="000000"/>
        </w:rPr>
        <w:softHyphen/>
      </w:r>
      <w:r>
        <w:rPr>
          <w:color w:val="000000"/>
          <w:spacing w:val="4"/>
        </w:rPr>
        <w:t xml:space="preserve">ловека с миром природы. Представления о Мировом дереве как о </w:t>
      </w:r>
      <w:r>
        <w:rPr>
          <w:color w:val="000000"/>
        </w:rPr>
        <w:t xml:space="preserve">связи между миром человека и волшебными мирами; представления </w:t>
      </w:r>
      <w:r>
        <w:rPr>
          <w:color w:val="000000"/>
          <w:spacing w:val="1"/>
        </w:rPr>
        <w:t>о тотемных животных и тотемных растениях как о прародителях че</w:t>
      </w:r>
      <w:r>
        <w:rPr>
          <w:color w:val="000000"/>
          <w:spacing w:val="1"/>
        </w:rPr>
        <w:softHyphen/>
      </w:r>
      <w:r>
        <w:rPr>
          <w:color w:val="000000"/>
          <w:spacing w:val="-1"/>
        </w:rPr>
        <w:t>ловека.</w:t>
      </w:r>
    </w:p>
    <w:p w:rsidR="00960B46" w:rsidRDefault="00960B46" w:rsidP="00960B46">
      <w:pPr>
        <w:shd w:val="clear" w:color="auto" w:fill="FFFFFF"/>
        <w:ind w:firstLine="397"/>
        <w:jc w:val="both"/>
      </w:pPr>
    </w:p>
    <w:p w:rsidR="00960B46" w:rsidRDefault="00960B46" w:rsidP="00960B46">
      <w:pPr>
        <w:shd w:val="clear" w:color="auto" w:fill="FFFFFF"/>
        <w:jc w:val="both"/>
        <w:rPr>
          <w:b/>
          <w:bCs/>
          <w:color w:val="000000"/>
          <w:spacing w:val="1"/>
        </w:rPr>
      </w:pPr>
      <w:r>
        <w:rPr>
          <w:color w:val="000000"/>
          <w:spacing w:val="1"/>
          <w:u w:val="single"/>
        </w:rPr>
        <w:t xml:space="preserve">     Волшебная сказка.</w:t>
      </w:r>
      <w:r>
        <w:rPr>
          <w:b/>
          <w:bCs/>
          <w:color w:val="000000"/>
          <w:spacing w:val="1"/>
        </w:rPr>
        <w:t xml:space="preserve"> </w:t>
      </w:r>
    </w:p>
    <w:p w:rsidR="00960B46" w:rsidRDefault="00960B46" w:rsidP="00960B46">
      <w:pPr>
        <w:shd w:val="clear" w:color="auto" w:fill="FFFFFF"/>
        <w:jc w:val="both"/>
        <w:rPr>
          <w:color w:val="000000"/>
        </w:rPr>
      </w:pPr>
      <w:r>
        <w:rPr>
          <w:color w:val="000000"/>
          <w:spacing w:val="1"/>
        </w:rPr>
        <w:t xml:space="preserve">    Отражение древних (мифологических) пред</w:t>
      </w:r>
      <w:r>
        <w:rPr>
          <w:color w:val="000000"/>
          <w:spacing w:val="1"/>
        </w:rPr>
        <w:softHyphen/>
      </w:r>
      <w:r>
        <w:rPr>
          <w:color w:val="000000"/>
          <w:spacing w:val="2"/>
        </w:rPr>
        <w:t>ставлений о мире. Герой волшебной сказки. Представление о вол</w:t>
      </w:r>
      <w:r>
        <w:rPr>
          <w:color w:val="000000"/>
          <w:spacing w:val="2"/>
        </w:rPr>
        <w:softHyphen/>
      </w:r>
      <w:r>
        <w:rPr>
          <w:color w:val="000000"/>
          <w:spacing w:val="1"/>
        </w:rPr>
        <w:t>шебном мире, волшебном помощнике и волшебных предметах, вол</w:t>
      </w:r>
      <w:r>
        <w:rPr>
          <w:color w:val="000000"/>
          <w:spacing w:val="1"/>
        </w:rPr>
        <w:softHyphen/>
      </w:r>
      <w:r>
        <w:rPr>
          <w:color w:val="000000"/>
        </w:rPr>
        <w:t xml:space="preserve">шебных числах и словах. </w:t>
      </w:r>
    </w:p>
    <w:p w:rsidR="00960B46" w:rsidRDefault="00960B46" w:rsidP="00960B46">
      <w:pPr>
        <w:shd w:val="clear" w:color="auto" w:fill="FFFFFF"/>
        <w:jc w:val="both"/>
      </w:pPr>
      <w:r>
        <w:rPr>
          <w:color w:val="000000"/>
        </w:rPr>
        <w:t xml:space="preserve">    Особенности сюжета (нарушение социаль</w:t>
      </w:r>
      <w:r>
        <w:rPr>
          <w:color w:val="000000"/>
        </w:rPr>
        <w:softHyphen/>
      </w:r>
      <w:r>
        <w:rPr>
          <w:color w:val="000000"/>
          <w:spacing w:val="1"/>
        </w:rPr>
        <w:t>ного (природного) порядка как причина выхода героя из дома; доро</w:t>
      </w:r>
      <w:r>
        <w:rPr>
          <w:color w:val="000000"/>
          <w:spacing w:val="1"/>
        </w:rPr>
        <w:softHyphen/>
      </w:r>
      <w:r>
        <w:rPr>
          <w:color w:val="000000"/>
          <w:spacing w:val="2"/>
        </w:rPr>
        <w:t>га к цели, пролегающая через волшебный мир; испытания, помощь волшебного помощника, победа над волшебным миром как восста</w:t>
      </w:r>
      <w:r>
        <w:rPr>
          <w:color w:val="000000"/>
          <w:spacing w:val="2"/>
        </w:rPr>
        <w:softHyphen/>
      </w:r>
      <w:r>
        <w:rPr>
          <w:color w:val="000000"/>
          <w:spacing w:val="3"/>
        </w:rPr>
        <w:t>новление социального (природного) порядка и справедливости).</w:t>
      </w:r>
    </w:p>
    <w:p w:rsidR="00960B46" w:rsidRDefault="00960B46" w:rsidP="00960B46">
      <w:p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3"/>
        </w:rPr>
        <w:t xml:space="preserve">     Отслеживание особенностей мифологического восприятия мира в сказках народов мира, в старославянских легендах и русских на</w:t>
      </w:r>
      <w:r>
        <w:rPr>
          <w:color w:val="000000"/>
          <w:spacing w:val="3"/>
        </w:rPr>
        <w:softHyphen/>
      </w:r>
      <w:r>
        <w:rPr>
          <w:color w:val="000000"/>
          <w:spacing w:val="1"/>
        </w:rPr>
        <w:t>родных сказках.</w:t>
      </w:r>
    </w:p>
    <w:p w:rsidR="00960B46" w:rsidRDefault="00960B46" w:rsidP="00960B46">
      <w:pPr>
        <w:shd w:val="clear" w:color="auto" w:fill="FFFFFF"/>
        <w:ind w:firstLine="397"/>
        <w:jc w:val="both"/>
      </w:pPr>
    </w:p>
    <w:p w:rsidR="00960B46" w:rsidRDefault="00960B46" w:rsidP="00960B46">
      <w:pPr>
        <w:shd w:val="clear" w:color="auto" w:fill="FFFFFF"/>
        <w:jc w:val="both"/>
        <w:rPr>
          <w:b/>
          <w:bCs/>
          <w:color w:val="000000"/>
          <w:spacing w:val="7"/>
        </w:rPr>
      </w:pPr>
      <w:r>
        <w:rPr>
          <w:color w:val="000000"/>
          <w:spacing w:val="8"/>
          <w:u w:val="single"/>
        </w:rPr>
        <w:t xml:space="preserve">     Былина как эпический жанр (историческое повествова</w:t>
      </w:r>
      <w:r>
        <w:rPr>
          <w:color w:val="000000"/>
          <w:spacing w:val="8"/>
          <w:u w:val="single"/>
        </w:rPr>
        <w:softHyphen/>
      </w:r>
      <w:r>
        <w:rPr>
          <w:color w:val="000000"/>
          <w:spacing w:val="7"/>
          <w:u w:val="single"/>
        </w:rPr>
        <w:t>ние).</w:t>
      </w:r>
      <w:r>
        <w:rPr>
          <w:b/>
          <w:bCs/>
          <w:color w:val="000000"/>
          <w:spacing w:val="7"/>
        </w:rPr>
        <w:t xml:space="preserve"> </w:t>
      </w:r>
    </w:p>
    <w:p w:rsidR="00960B46" w:rsidRDefault="00960B46" w:rsidP="00960B46">
      <w:pPr>
        <w:shd w:val="clear" w:color="auto" w:fill="FFFFFF"/>
        <w:jc w:val="both"/>
        <w:rPr>
          <w:color w:val="000000"/>
          <w:spacing w:val="6"/>
        </w:rPr>
      </w:pPr>
      <w:r>
        <w:rPr>
          <w:color w:val="000000"/>
          <w:spacing w:val="7"/>
        </w:rPr>
        <w:t xml:space="preserve">   Характеристика эпического (исторического) героя (победи</w:t>
      </w:r>
      <w:r>
        <w:rPr>
          <w:color w:val="000000"/>
          <w:spacing w:val="7"/>
        </w:rPr>
        <w:softHyphen/>
      </w:r>
      <w:r>
        <w:rPr>
          <w:color w:val="000000"/>
          <w:spacing w:val="6"/>
        </w:rPr>
        <w:t xml:space="preserve">тель в борьбе с природными силами; защитник границ княжества </w:t>
      </w:r>
      <w:r>
        <w:rPr>
          <w:color w:val="000000"/>
          <w:spacing w:val="3"/>
        </w:rPr>
        <w:t>и отечества; человек, прославляющий своими деяниями — торгов</w:t>
      </w:r>
      <w:r>
        <w:rPr>
          <w:color w:val="000000"/>
          <w:spacing w:val="3"/>
        </w:rPr>
        <w:softHyphen/>
      </w:r>
      <w:r>
        <w:rPr>
          <w:color w:val="000000"/>
          <w:spacing w:val="6"/>
        </w:rPr>
        <w:t>лей или ратными подвигами — свое отечество).</w:t>
      </w:r>
    </w:p>
    <w:p w:rsidR="00960B46" w:rsidRDefault="00960B46" w:rsidP="00960B46">
      <w:pPr>
        <w:shd w:val="clear" w:color="auto" w:fill="FFFFFF"/>
        <w:jc w:val="both"/>
      </w:pPr>
    </w:p>
    <w:p w:rsidR="00960B46" w:rsidRDefault="00960B46" w:rsidP="00960B46">
      <w:p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-2"/>
          <w:u w:val="single"/>
        </w:rPr>
        <w:t xml:space="preserve">    Проникновение фабульных элементов истории</w:t>
      </w:r>
      <w:r>
        <w:rPr>
          <w:color w:val="000000"/>
          <w:spacing w:val="-2"/>
        </w:rPr>
        <w:t xml:space="preserve"> (в виде примет кон</w:t>
      </w:r>
      <w:r>
        <w:rPr>
          <w:color w:val="000000"/>
          <w:spacing w:val="-2"/>
        </w:rPr>
        <w:softHyphen/>
      </w:r>
      <w:r>
        <w:rPr>
          <w:color w:val="000000"/>
          <w:spacing w:val="3"/>
        </w:rPr>
        <w:t>кретно-исторического времени, исторических и географических на</w:t>
      </w:r>
      <w:r>
        <w:rPr>
          <w:color w:val="000000"/>
          <w:spacing w:val="3"/>
        </w:rPr>
        <w:softHyphen/>
        <w:t xml:space="preserve">званий) в жанры устного народного творчества: волшебной сказки </w:t>
      </w:r>
      <w:r>
        <w:rPr>
          <w:color w:val="000000"/>
          <w:spacing w:val="1"/>
        </w:rPr>
        <w:t>(«Морской царь и Василиса Премудрая») и былины («Садко»).</w:t>
      </w:r>
    </w:p>
    <w:p w:rsidR="00960B46" w:rsidRDefault="00960B46" w:rsidP="00960B46">
      <w:pPr>
        <w:shd w:val="clear" w:color="auto" w:fill="FFFFFF"/>
        <w:jc w:val="both"/>
        <w:rPr>
          <w:b/>
          <w:bCs/>
          <w:color w:val="000000"/>
          <w:spacing w:val="1"/>
        </w:rPr>
      </w:pPr>
    </w:p>
    <w:p w:rsidR="00960B46" w:rsidRDefault="00960B46" w:rsidP="00960B46">
      <w:pPr>
        <w:shd w:val="clear" w:color="auto" w:fill="FFFFFF"/>
        <w:jc w:val="both"/>
        <w:rPr>
          <w:color w:val="000000"/>
          <w:spacing w:val="1"/>
          <w:u w:val="single"/>
        </w:rPr>
      </w:pPr>
      <w:r>
        <w:rPr>
          <w:color w:val="000000"/>
          <w:spacing w:val="1"/>
          <w:u w:val="single"/>
        </w:rPr>
        <w:t xml:space="preserve">    Народная и авторская сказка.</w:t>
      </w:r>
    </w:p>
    <w:p w:rsidR="00960B46" w:rsidRDefault="00960B46" w:rsidP="00960B46">
      <w:p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Сохранение структурных (жанровых и сюжет</w:t>
      </w:r>
      <w:r>
        <w:rPr>
          <w:color w:val="000000"/>
          <w:spacing w:val="1"/>
        </w:rPr>
        <w:softHyphen/>
      </w:r>
      <w:r>
        <w:rPr>
          <w:color w:val="000000"/>
          <w:spacing w:val="-2"/>
        </w:rPr>
        <w:t>ных) связей с народной сказкой и обретение нового смысла. Развитие сказочной «этики»: от победы с помощью магической силы — к торже</w:t>
      </w:r>
      <w:r>
        <w:rPr>
          <w:color w:val="000000"/>
          <w:spacing w:val="-2"/>
        </w:rPr>
        <w:softHyphen/>
      </w:r>
      <w:r>
        <w:rPr>
          <w:color w:val="000000"/>
          <w:spacing w:val="1"/>
        </w:rPr>
        <w:t>ству ума, смекалки (в народной сказке); к осознанию ценности нрав</w:t>
      </w:r>
      <w:r>
        <w:rPr>
          <w:color w:val="000000"/>
          <w:spacing w:val="1"/>
        </w:rPr>
        <w:softHyphen/>
        <w:t>ственного совершенства и силы любви (в авторской сказке).</w:t>
      </w:r>
    </w:p>
    <w:p w:rsidR="00960B46" w:rsidRDefault="00960B46" w:rsidP="00960B46">
      <w:pPr>
        <w:shd w:val="clear" w:color="auto" w:fill="FFFFFF"/>
        <w:jc w:val="both"/>
      </w:pPr>
    </w:p>
    <w:p w:rsidR="00960B46" w:rsidRDefault="00960B46" w:rsidP="00960B46">
      <w:pPr>
        <w:shd w:val="clear" w:color="auto" w:fill="FFFFFF"/>
        <w:jc w:val="both"/>
        <w:rPr>
          <w:u w:val="single"/>
        </w:rPr>
      </w:pPr>
      <w:r>
        <w:rPr>
          <w:color w:val="000000"/>
          <w:spacing w:val="3"/>
          <w:u w:val="single"/>
        </w:rPr>
        <w:t xml:space="preserve">    Жизнь жанров фольклора во времени</w:t>
      </w:r>
    </w:p>
    <w:p w:rsidR="00960B46" w:rsidRDefault="00960B46" w:rsidP="00960B46">
      <w:pPr>
        <w:shd w:val="clear" w:color="auto" w:fill="FFFFFF"/>
        <w:jc w:val="both"/>
      </w:pPr>
      <w:r>
        <w:rPr>
          <w:color w:val="000000"/>
          <w:spacing w:val="3"/>
        </w:rPr>
        <w:t xml:space="preserve">    Взаимоотношения обрядов и праздников.</w:t>
      </w:r>
    </w:p>
    <w:p w:rsidR="00960B46" w:rsidRDefault="00960B46" w:rsidP="00960B46">
      <w:pPr>
        <w:shd w:val="clear" w:color="auto" w:fill="FFFFFF"/>
        <w:jc w:val="both"/>
      </w:pPr>
      <w:r>
        <w:rPr>
          <w:color w:val="000000"/>
        </w:rPr>
        <w:t>Жизнь древнего жанра гимна во времени (античный гимн «Приро</w:t>
      </w:r>
      <w:r>
        <w:rPr>
          <w:color w:val="000000"/>
        </w:rPr>
        <w:softHyphen/>
      </w:r>
      <w:r>
        <w:rPr>
          <w:color w:val="000000"/>
          <w:spacing w:val="2"/>
        </w:rPr>
        <w:t>де» и «Гимн России»): жанровое и лексическое сходство.</w:t>
      </w:r>
    </w:p>
    <w:p w:rsidR="00960B46" w:rsidRDefault="00960B46" w:rsidP="00960B46">
      <w:pPr>
        <w:shd w:val="clear" w:color="auto" w:fill="FFFFFF"/>
        <w:jc w:val="both"/>
        <w:rPr>
          <w:color w:val="000000"/>
          <w:spacing w:val="2"/>
        </w:rPr>
      </w:pPr>
      <w:r>
        <w:rPr>
          <w:color w:val="000000"/>
          <w:spacing w:val="2"/>
        </w:rPr>
        <w:t>Народная и авторская сказка.</w:t>
      </w:r>
    </w:p>
    <w:p w:rsidR="00960B46" w:rsidRDefault="00960B46" w:rsidP="00960B46">
      <w:pPr>
        <w:shd w:val="clear" w:color="auto" w:fill="FFFFFF"/>
        <w:tabs>
          <w:tab w:val="left" w:pos="518"/>
        </w:tabs>
        <w:jc w:val="both"/>
        <w:rPr>
          <w:b/>
          <w:bCs/>
          <w:color w:val="000000"/>
          <w:spacing w:val="2"/>
        </w:rPr>
      </w:pPr>
    </w:p>
    <w:p w:rsidR="00960B46" w:rsidRDefault="00960B46" w:rsidP="00960B46">
      <w:pPr>
        <w:shd w:val="clear" w:color="auto" w:fill="FFFFFF"/>
        <w:jc w:val="both"/>
        <w:rPr>
          <w:color w:val="000000"/>
          <w:spacing w:val="1"/>
          <w:u w:val="single"/>
        </w:rPr>
      </w:pPr>
      <w:r>
        <w:rPr>
          <w:color w:val="000000"/>
          <w:spacing w:val="1"/>
          <w:u w:val="single"/>
        </w:rPr>
        <w:t xml:space="preserve">    Сказочная повесть.  </w:t>
      </w:r>
      <w:r>
        <w:rPr>
          <w:color w:val="000000"/>
          <w:spacing w:val="1"/>
        </w:rPr>
        <w:t>С. Лагерлёф «Чудесное путешествие Ниль</w:t>
      </w:r>
      <w:r>
        <w:rPr>
          <w:color w:val="000000"/>
          <w:spacing w:val="2"/>
        </w:rPr>
        <w:t>са с дикими гусями».</w:t>
      </w:r>
    </w:p>
    <w:p w:rsidR="00960B46" w:rsidRDefault="00960B46" w:rsidP="00960B46">
      <w:pPr>
        <w:shd w:val="clear" w:color="auto" w:fill="FFFFFF"/>
        <w:jc w:val="both"/>
      </w:pPr>
      <w:r>
        <w:rPr>
          <w:color w:val="000000"/>
          <w:spacing w:val="-4"/>
        </w:rPr>
        <w:t>Жанровые особенности, роднящие сказочную повесть с жанром рас</w:t>
      </w:r>
      <w:r>
        <w:rPr>
          <w:color w:val="000000"/>
          <w:spacing w:val="-4"/>
        </w:rPr>
        <w:softHyphen/>
      </w:r>
      <w:r>
        <w:rPr>
          <w:color w:val="000000"/>
        </w:rPr>
        <w:t xml:space="preserve">сказа: наличие нескольких сюжетных линий, многообразие событий, </w:t>
      </w:r>
      <w:r>
        <w:rPr>
          <w:color w:val="000000"/>
          <w:spacing w:val="-2"/>
        </w:rPr>
        <w:t>протяженность действия во времени, реальность переживаний героя.</w:t>
      </w:r>
    </w:p>
    <w:p w:rsidR="00960B46" w:rsidRDefault="00960B46" w:rsidP="00960B46">
      <w:pPr>
        <w:shd w:val="clear" w:color="auto" w:fill="FFFFFF"/>
        <w:jc w:val="both"/>
      </w:pPr>
      <w:r>
        <w:rPr>
          <w:color w:val="000000"/>
          <w:spacing w:val="3"/>
        </w:rPr>
        <w:t xml:space="preserve">Жанровые особенности, роднящие сказочную повесть с жанром </w:t>
      </w:r>
      <w:r>
        <w:rPr>
          <w:color w:val="000000"/>
          <w:spacing w:val="2"/>
        </w:rPr>
        <w:t>сказки: сосуществование реального и волшебного мира, превраще</w:t>
      </w:r>
      <w:r>
        <w:rPr>
          <w:color w:val="000000"/>
          <w:spacing w:val="2"/>
        </w:rPr>
        <w:softHyphen/>
      </w:r>
      <w:r>
        <w:rPr>
          <w:color w:val="000000"/>
          <w:spacing w:val="3"/>
        </w:rPr>
        <w:t xml:space="preserve">ния, подвиги героя и выполнение им трудных заданий, волшебные </w:t>
      </w:r>
      <w:r>
        <w:rPr>
          <w:color w:val="000000"/>
          <w:spacing w:val="1"/>
        </w:rPr>
        <w:t>числа и волшебные слова.</w:t>
      </w:r>
    </w:p>
    <w:p w:rsidR="00960B46" w:rsidRDefault="00960B46" w:rsidP="00960B46">
      <w:pPr>
        <w:shd w:val="clear" w:color="auto" w:fill="FFFFFF"/>
        <w:jc w:val="both"/>
        <w:rPr>
          <w:color w:val="000000"/>
          <w:spacing w:val="2"/>
        </w:rPr>
      </w:pPr>
      <w:r>
        <w:rPr>
          <w:color w:val="000000"/>
        </w:rPr>
        <w:t xml:space="preserve">    Герой ск</w:t>
      </w:r>
      <w:r>
        <w:rPr>
          <w:color w:val="000000"/>
          <w:u w:val="single"/>
        </w:rPr>
        <w:t>азочной повести:</w:t>
      </w:r>
      <w:r>
        <w:rPr>
          <w:color w:val="000000"/>
        </w:rPr>
        <w:t xml:space="preserve"> проявление характера в поступках и ре</w:t>
      </w:r>
      <w:r>
        <w:rPr>
          <w:color w:val="000000"/>
        </w:rPr>
        <w:softHyphen/>
      </w:r>
      <w:r>
        <w:rPr>
          <w:color w:val="000000"/>
          <w:spacing w:val="3"/>
        </w:rPr>
        <w:t>чи, развитие характера во времени. Перенесение победы над вол</w:t>
      </w:r>
      <w:r>
        <w:rPr>
          <w:color w:val="000000"/>
          <w:spacing w:val="3"/>
        </w:rPr>
        <w:softHyphen/>
      </w:r>
      <w:r>
        <w:rPr>
          <w:color w:val="000000"/>
        </w:rPr>
        <w:t>шебным миром в область нравственного смысла: не знание волшеб</w:t>
      </w:r>
      <w:r>
        <w:rPr>
          <w:color w:val="000000"/>
        </w:rPr>
        <w:softHyphen/>
      </w:r>
      <w:r>
        <w:rPr>
          <w:color w:val="000000"/>
          <w:spacing w:val="1"/>
        </w:rPr>
        <w:t>ного заклинания, а преодоление собственных недостатков, воспита</w:t>
      </w:r>
      <w:r>
        <w:rPr>
          <w:color w:val="000000"/>
          <w:spacing w:val="1"/>
        </w:rPr>
        <w:softHyphen/>
      </w:r>
      <w:r>
        <w:rPr>
          <w:color w:val="000000"/>
          <w:spacing w:val="2"/>
        </w:rPr>
        <w:t>ние в себе нравственных принципов помогают Нильсу вернуть себе человеческий облик.</w:t>
      </w:r>
    </w:p>
    <w:p w:rsidR="00960B46" w:rsidRDefault="00960B46" w:rsidP="00960B46">
      <w:pPr>
        <w:shd w:val="clear" w:color="auto" w:fill="FFFFFF"/>
        <w:ind w:firstLine="397"/>
        <w:jc w:val="both"/>
      </w:pPr>
    </w:p>
    <w:p w:rsidR="00960B46" w:rsidRDefault="00960B46" w:rsidP="00960B46">
      <w:pPr>
        <w:shd w:val="clear" w:color="auto" w:fill="FFFFFF"/>
        <w:jc w:val="both"/>
        <w:rPr>
          <w:color w:val="000000"/>
          <w:spacing w:val="6"/>
        </w:rPr>
      </w:pPr>
      <w:r>
        <w:rPr>
          <w:color w:val="000000"/>
          <w:spacing w:val="6"/>
          <w:u w:val="single"/>
        </w:rPr>
        <w:t xml:space="preserve">    Особенности поэзии.</w:t>
      </w:r>
      <w:r>
        <w:rPr>
          <w:b/>
          <w:bCs/>
          <w:color w:val="000000"/>
          <w:spacing w:val="6"/>
        </w:rPr>
        <w:t xml:space="preserve"> </w:t>
      </w:r>
    </w:p>
    <w:p w:rsidR="00960B46" w:rsidRDefault="00960B46" w:rsidP="00960B46">
      <w:pPr>
        <w:shd w:val="clear" w:color="auto" w:fill="FFFFFF"/>
        <w:jc w:val="both"/>
      </w:pPr>
      <w:r>
        <w:rPr>
          <w:color w:val="000000"/>
          <w:spacing w:val="6"/>
        </w:rPr>
        <w:t xml:space="preserve">   Выражение внутреннего мира автора </w:t>
      </w:r>
      <w:r>
        <w:rPr>
          <w:color w:val="000000"/>
          <w:spacing w:val="3"/>
        </w:rPr>
        <w:t>посредством изображения окружающего мира.     Разница картин ми</w:t>
      </w:r>
      <w:r>
        <w:rPr>
          <w:color w:val="000000"/>
          <w:spacing w:val="3"/>
        </w:rPr>
        <w:softHyphen/>
        <w:t xml:space="preserve">ра, создаваемых поэтами. Общее представление об образе поэта </w:t>
      </w:r>
      <w:r>
        <w:rPr>
          <w:color w:val="000000"/>
          <w:spacing w:val="2"/>
        </w:rPr>
        <w:t>через его творчество.</w:t>
      </w:r>
    </w:p>
    <w:p w:rsidR="00960B46" w:rsidRDefault="00960B46" w:rsidP="00960B46">
      <w:pPr>
        <w:shd w:val="clear" w:color="auto" w:fill="FFFFFF"/>
        <w:jc w:val="both"/>
      </w:pPr>
      <w:r>
        <w:rPr>
          <w:color w:val="000000"/>
          <w:spacing w:val="4"/>
        </w:rPr>
        <w:t xml:space="preserve">Формирование представления о разнообразии выразительных </w:t>
      </w:r>
      <w:r>
        <w:rPr>
          <w:color w:val="000000"/>
          <w:spacing w:val="2"/>
        </w:rPr>
        <w:t xml:space="preserve">средств авторской поэзии: использование приемов олицетворения, </w:t>
      </w:r>
      <w:r>
        <w:rPr>
          <w:color w:val="000000"/>
          <w:spacing w:val="4"/>
        </w:rPr>
        <w:t xml:space="preserve">сравнения, антитезы (контраста); лексического и композиционного </w:t>
      </w:r>
      <w:r>
        <w:rPr>
          <w:color w:val="000000"/>
          <w:spacing w:val="1"/>
        </w:rPr>
        <w:t>повтора.</w:t>
      </w:r>
    </w:p>
    <w:p w:rsidR="00960B46" w:rsidRDefault="00960B46" w:rsidP="00960B46">
      <w:pPr>
        <w:shd w:val="clear" w:color="auto" w:fill="FFFFFF"/>
        <w:jc w:val="both"/>
        <w:rPr>
          <w:color w:val="000000"/>
          <w:spacing w:val="4"/>
        </w:rPr>
      </w:pPr>
      <w:r>
        <w:rPr>
          <w:color w:val="000000"/>
          <w:spacing w:val="-1"/>
        </w:rPr>
        <w:lastRenderedPageBreak/>
        <w:t xml:space="preserve">Общее представление о связи смысла стихотворения с избранной </w:t>
      </w:r>
      <w:r>
        <w:rPr>
          <w:color w:val="000000"/>
        </w:rPr>
        <w:t>поэтом стихотворной формой (на примере классической и современ</w:t>
      </w:r>
      <w:r>
        <w:rPr>
          <w:color w:val="000000"/>
        </w:rPr>
        <w:softHyphen/>
      </w:r>
      <w:r>
        <w:rPr>
          <w:color w:val="000000"/>
          <w:spacing w:val="4"/>
        </w:rPr>
        <w:t>ной поэзии, знакомство с онегинской строфой).</w:t>
      </w:r>
    </w:p>
    <w:p w:rsidR="00960B46" w:rsidRDefault="00960B46" w:rsidP="00960B46">
      <w:pPr>
        <w:shd w:val="clear" w:color="auto" w:fill="FFFFFF"/>
        <w:jc w:val="both"/>
        <w:rPr>
          <w:b/>
          <w:bCs/>
        </w:rPr>
      </w:pPr>
    </w:p>
    <w:p w:rsidR="00960B46" w:rsidRDefault="00960B46" w:rsidP="00960B46">
      <w:pPr>
        <w:shd w:val="clear" w:color="auto" w:fill="FFFFFF"/>
        <w:jc w:val="both"/>
        <w:rPr>
          <w:color w:val="000000"/>
          <w:spacing w:val="2"/>
          <w:u w:val="single"/>
        </w:rPr>
      </w:pPr>
      <w:r>
        <w:rPr>
          <w:color w:val="000000"/>
          <w:spacing w:val="2"/>
          <w:u w:val="single"/>
        </w:rPr>
        <w:t xml:space="preserve">    Рассказ. </w:t>
      </w:r>
    </w:p>
    <w:p w:rsidR="00960B46" w:rsidRDefault="00960B46" w:rsidP="00960B46">
      <w:pPr>
        <w:shd w:val="clear" w:color="auto" w:fill="FFFFFF"/>
        <w:jc w:val="both"/>
      </w:pPr>
      <w:r>
        <w:rPr>
          <w:color w:val="000000"/>
          <w:spacing w:val="2"/>
        </w:rPr>
        <w:t>Дальнейшие наблюдения за особенностями жанра рас</w:t>
      </w:r>
      <w:r>
        <w:rPr>
          <w:color w:val="000000"/>
          <w:spacing w:val="2"/>
        </w:rPr>
        <w:softHyphen/>
      </w:r>
      <w:r>
        <w:rPr>
          <w:color w:val="000000"/>
          <w:spacing w:val="4"/>
        </w:rPr>
        <w:t>сказа:</w:t>
      </w:r>
    </w:p>
    <w:p w:rsidR="00960B46" w:rsidRDefault="00960B46" w:rsidP="00960B46">
      <w:pPr>
        <w:shd w:val="clear" w:color="auto" w:fill="FFFFFF"/>
        <w:tabs>
          <w:tab w:val="left" w:pos="851"/>
        </w:tabs>
        <w:jc w:val="both"/>
      </w:pPr>
      <w:r>
        <w:rPr>
          <w:color w:val="000000"/>
          <w:spacing w:val="-6"/>
        </w:rPr>
        <w:t xml:space="preserve">*  </w:t>
      </w:r>
      <w:r>
        <w:rPr>
          <w:color w:val="000000"/>
          <w:spacing w:val="3"/>
        </w:rPr>
        <w:t xml:space="preserve">событие в рассказе — яркий случай, раскрывающий характер </w:t>
      </w:r>
      <w:r>
        <w:rPr>
          <w:color w:val="000000"/>
          <w:spacing w:val="2"/>
        </w:rPr>
        <w:t>героя;</w:t>
      </w:r>
    </w:p>
    <w:p w:rsidR="00960B46" w:rsidRDefault="00960B46" w:rsidP="00960B46">
      <w:pPr>
        <w:shd w:val="clear" w:color="auto" w:fill="FFFFFF"/>
        <w:tabs>
          <w:tab w:val="left" w:pos="851"/>
        </w:tabs>
        <w:jc w:val="both"/>
      </w:pPr>
      <w:r>
        <w:t xml:space="preserve">*  </w:t>
      </w:r>
      <w:r>
        <w:rPr>
          <w:color w:val="000000"/>
          <w:spacing w:val="3"/>
        </w:rPr>
        <w:t>сложность характера героя и развитие его во времени;</w:t>
      </w:r>
    </w:p>
    <w:p w:rsidR="00960B46" w:rsidRDefault="00960B46" w:rsidP="00960B46">
      <w:pPr>
        <w:shd w:val="clear" w:color="auto" w:fill="FFFFFF"/>
        <w:tabs>
          <w:tab w:val="left" w:pos="851"/>
        </w:tabs>
        <w:jc w:val="both"/>
        <w:rPr>
          <w:color w:val="000000"/>
        </w:rPr>
      </w:pPr>
      <w:r>
        <w:rPr>
          <w:color w:val="000000"/>
          <w:spacing w:val="-5"/>
        </w:rPr>
        <w:t xml:space="preserve">*  </w:t>
      </w:r>
      <w:r>
        <w:rPr>
          <w:color w:val="000000"/>
        </w:rPr>
        <w:t xml:space="preserve">драматизм рассказа (А. Чехов «Ванька», Л. Андреев «Петька на даче», </w:t>
      </w:r>
    </w:p>
    <w:p w:rsidR="00960B46" w:rsidRDefault="00960B46" w:rsidP="00960B46">
      <w:pPr>
        <w:shd w:val="clear" w:color="auto" w:fill="FFFFFF"/>
        <w:tabs>
          <w:tab w:val="left" w:pos="851"/>
        </w:tabs>
        <w:jc w:val="both"/>
      </w:pPr>
      <w:r>
        <w:rPr>
          <w:color w:val="000000"/>
        </w:rPr>
        <w:t xml:space="preserve">   Л. Улицкая «Бумажная победа»);</w:t>
      </w:r>
    </w:p>
    <w:p w:rsidR="00960B46" w:rsidRDefault="00960B46" w:rsidP="00960B46">
      <w:pPr>
        <w:shd w:val="clear" w:color="auto" w:fill="FFFFFF"/>
        <w:tabs>
          <w:tab w:val="left" w:pos="851"/>
        </w:tabs>
        <w:jc w:val="both"/>
        <w:rPr>
          <w:color w:val="000000"/>
          <w:spacing w:val="-1"/>
        </w:rPr>
      </w:pPr>
      <w:r>
        <w:rPr>
          <w:color w:val="000000"/>
          <w:spacing w:val="-3"/>
        </w:rPr>
        <w:t xml:space="preserve">*  </w:t>
      </w:r>
      <w:r>
        <w:rPr>
          <w:color w:val="000000"/>
          <w:spacing w:val="5"/>
        </w:rPr>
        <w:t xml:space="preserve">формирование первичных представлений о художественной </w:t>
      </w:r>
      <w:r>
        <w:rPr>
          <w:color w:val="000000"/>
          <w:spacing w:val="-1"/>
        </w:rPr>
        <w:t xml:space="preserve">правде как </w:t>
      </w:r>
    </w:p>
    <w:p w:rsidR="00960B46" w:rsidRDefault="00960B46" w:rsidP="00960B46">
      <w:pPr>
        <w:shd w:val="clear" w:color="auto" w:fill="FFFFFF"/>
        <w:tabs>
          <w:tab w:val="left" w:pos="851"/>
        </w:tabs>
        <w:jc w:val="both"/>
        <w:rPr>
          <w:color w:val="000000"/>
          <w:spacing w:val="2"/>
        </w:rPr>
      </w:pPr>
      <w:r>
        <w:rPr>
          <w:color w:val="000000"/>
          <w:spacing w:val="-1"/>
        </w:rPr>
        <w:t xml:space="preserve">    о правде мира чувств, которая может существовать в кон</w:t>
      </w:r>
      <w:r>
        <w:rPr>
          <w:color w:val="000000"/>
          <w:spacing w:val="-1"/>
        </w:rPr>
        <w:softHyphen/>
      </w:r>
      <w:r>
        <w:rPr>
          <w:color w:val="000000"/>
          <w:spacing w:val="2"/>
        </w:rPr>
        <w:t>тексте вымысла и</w:t>
      </w:r>
    </w:p>
    <w:p w:rsidR="00960B46" w:rsidRDefault="00960B46" w:rsidP="00960B46">
      <w:pPr>
        <w:shd w:val="clear" w:color="auto" w:fill="FFFFFF"/>
        <w:tabs>
          <w:tab w:val="left" w:pos="851"/>
        </w:tabs>
        <w:jc w:val="both"/>
      </w:pPr>
      <w:r>
        <w:rPr>
          <w:color w:val="000000"/>
          <w:spacing w:val="2"/>
        </w:rPr>
        <w:t xml:space="preserve">    воображения;</w:t>
      </w:r>
    </w:p>
    <w:p w:rsidR="00960B46" w:rsidRDefault="00960B46" w:rsidP="00960B46">
      <w:pPr>
        <w:shd w:val="clear" w:color="auto" w:fill="FFFFFF"/>
        <w:tabs>
          <w:tab w:val="left" w:pos="851"/>
        </w:tabs>
        <w:jc w:val="both"/>
        <w:rPr>
          <w:color w:val="000000"/>
          <w:spacing w:val="2"/>
        </w:rPr>
      </w:pPr>
      <w:r>
        <w:rPr>
          <w:color w:val="000000"/>
          <w:spacing w:val="2"/>
        </w:rPr>
        <w:t>*выразительность художественного языка.</w:t>
      </w:r>
    </w:p>
    <w:p w:rsidR="00960B46" w:rsidRDefault="00960B46" w:rsidP="00960B46">
      <w:pPr>
        <w:shd w:val="clear" w:color="auto" w:fill="FFFFFF"/>
        <w:jc w:val="both"/>
        <w:rPr>
          <w:b/>
          <w:bCs/>
        </w:rPr>
      </w:pPr>
    </w:p>
    <w:p w:rsidR="00960B46" w:rsidRDefault="00960B46" w:rsidP="00960B46">
      <w:pPr>
        <w:shd w:val="clear" w:color="auto" w:fill="FFFFFF"/>
        <w:jc w:val="both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 xml:space="preserve">     Раздел «Элементы творческой деятельности учащихся»</w:t>
      </w:r>
    </w:p>
    <w:p w:rsidR="00960B46" w:rsidRDefault="00960B46" w:rsidP="00960B46">
      <w:p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Умение читать выразительно стихотворный и прозаический текст, основываясь на восприятие и передачу художественных особенностей текста, выражение собственного отношения к тексту и в соответствии с выработанными критериями выразительного чтения. </w:t>
      </w:r>
    </w:p>
    <w:p w:rsidR="00960B46" w:rsidRDefault="00960B46" w:rsidP="00960B46">
      <w:pPr>
        <w:shd w:val="clear" w:color="auto" w:fill="FFFFFF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   Дальнейшее формирование умений обсуждать с одноклассниками иллюстрации в учебнике и репродукции живописных произведений из раздела «Музейный Дом», слушать и обсуждать музыкальные произведения и сравнивать их с художественными текстами и живописными произведениями с точки зрения выраженных в них мыслей, чувств, переживаний. </w:t>
      </w:r>
    </w:p>
    <w:p w:rsidR="00960B46" w:rsidRDefault="00960B46" w:rsidP="00960B46">
      <w:pPr>
        <w:shd w:val="clear" w:color="auto" w:fill="FFFFFF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    Дальнейшее формирование умений устно и письменно (в виде высказываний и коротких сочинений) делиться своими личными наблюдениями и впечатлениями, возникшими в ходе обсуждения литературных текстов, живописных и музыкальных произведений.</w:t>
      </w:r>
    </w:p>
    <w:p w:rsidR="00960B46" w:rsidRDefault="00960B46" w:rsidP="00960B46">
      <w:pPr>
        <w:shd w:val="clear" w:color="auto" w:fill="FFFFFF"/>
        <w:jc w:val="both"/>
      </w:pPr>
      <w:r>
        <w:t xml:space="preserve">   Формирование умений выполнять объёмные творческие задания в рамках подготовки к литературной олимпиаде (по материалам, представленным в учебнике).</w:t>
      </w:r>
    </w:p>
    <w:p w:rsidR="00960B46" w:rsidRDefault="00960B46" w:rsidP="00960B46">
      <w:pPr>
        <w:jc w:val="both"/>
        <w:rPr>
          <w:sz w:val="22"/>
          <w:szCs w:val="22"/>
        </w:rPr>
      </w:pPr>
    </w:p>
    <w:p w:rsidR="00960B46" w:rsidRDefault="00960B46" w:rsidP="00960B46">
      <w:pPr>
        <w:jc w:val="both"/>
        <w:rPr>
          <w:b/>
          <w:bCs/>
        </w:rPr>
      </w:pPr>
      <w:r>
        <w:rPr>
          <w:b/>
          <w:bCs/>
        </w:rPr>
        <w:t>Круг чтения</w:t>
      </w:r>
    </w:p>
    <w:p w:rsidR="00960B46" w:rsidRDefault="00960B46" w:rsidP="00960B46">
      <w:pPr>
        <w:jc w:val="both"/>
        <w:rPr>
          <w:u w:val="single"/>
        </w:rPr>
      </w:pPr>
      <w:r>
        <w:rPr>
          <w:u w:val="single"/>
        </w:rPr>
        <w:t>Устное народное творчество</w:t>
      </w:r>
    </w:p>
    <w:p w:rsidR="00960B46" w:rsidRDefault="00960B46" w:rsidP="00960B46">
      <w:pPr>
        <w:jc w:val="both"/>
      </w:pPr>
      <w:r>
        <w:t>Мифологические сюжеты Древней Греции, древних славян.</w:t>
      </w:r>
    </w:p>
    <w:p w:rsidR="00960B46" w:rsidRDefault="00960B46" w:rsidP="00960B46">
      <w:pPr>
        <w:jc w:val="both"/>
      </w:pPr>
    </w:p>
    <w:p w:rsidR="00960B46" w:rsidRDefault="00960B46" w:rsidP="00960B46">
      <w:pPr>
        <w:jc w:val="both"/>
        <w:rPr>
          <w:u w:val="single"/>
        </w:rPr>
      </w:pPr>
      <w:r>
        <w:rPr>
          <w:u w:val="single"/>
        </w:rPr>
        <w:t>Русские народные волшебные сказки</w:t>
      </w:r>
    </w:p>
    <w:p w:rsidR="00960B46" w:rsidRDefault="00960B46" w:rsidP="00960B46">
      <w:pPr>
        <w:jc w:val="both"/>
      </w:pPr>
      <w:r>
        <w:t>«Крошечка-Хаврошечка», «Морозко»*, «Морской царь и Василиса Премудрая», «Иван-царевич и серый волк»*, «Финист – ясный сокол»*.</w:t>
      </w:r>
    </w:p>
    <w:p w:rsidR="00960B46" w:rsidRDefault="00960B46" w:rsidP="00960B46">
      <w:pPr>
        <w:jc w:val="both"/>
      </w:pPr>
    </w:p>
    <w:p w:rsidR="00960B46" w:rsidRDefault="00960B46" w:rsidP="00960B46">
      <w:pPr>
        <w:jc w:val="both"/>
        <w:rPr>
          <w:u w:val="single"/>
        </w:rPr>
      </w:pPr>
      <w:r>
        <w:rPr>
          <w:u w:val="single"/>
        </w:rPr>
        <w:t>Зарубежная волшебная сказка</w:t>
      </w:r>
    </w:p>
    <w:p w:rsidR="00960B46" w:rsidRDefault="00960B46" w:rsidP="00960B46">
      <w:pPr>
        <w:jc w:val="both"/>
      </w:pPr>
      <w:r>
        <w:lastRenderedPageBreak/>
        <w:t>«Алтын-сака – золотая бабка».</w:t>
      </w:r>
    </w:p>
    <w:p w:rsidR="00960B46" w:rsidRDefault="00960B46" w:rsidP="00960B46">
      <w:pPr>
        <w:jc w:val="both"/>
      </w:pPr>
      <w:r>
        <w:t>Былины:</w:t>
      </w:r>
    </w:p>
    <w:p w:rsidR="00960B46" w:rsidRDefault="00960B46" w:rsidP="00960B46">
      <w:pPr>
        <w:jc w:val="both"/>
      </w:pPr>
      <w:r>
        <w:t>Киевского цикла: «Илья Муромец и Святогор»*, «Илья Муромец и Соловей-разбойник»;</w:t>
      </w:r>
    </w:p>
    <w:p w:rsidR="00960B46" w:rsidRDefault="00960B46" w:rsidP="00960B46">
      <w:pPr>
        <w:jc w:val="both"/>
      </w:pPr>
      <w:r>
        <w:t>Новгородского цикла: «Садко».</w:t>
      </w:r>
    </w:p>
    <w:p w:rsidR="00960B46" w:rsidRDefault="00960B46" w:rsidP="00960B46">
      <w:pPr>
        <w:jc w:val="both"/>
      </w:pPr>
    </w:p>
    <w:p w:rsidR="00960B46" w:rsidRDefault="00960B46" w:rsidP="00960B46">
      <w:pPr>
        <w:jc w:val="both"/>
        <w:rPr>
          <w:u w:val="single"/>
        </w:rPr>
      </w:pPr>
      <w:r>
        <w:rPr>
          <w:u w:val="single"/>
        </w:rPr>
        <w:t>Классики русской литературы 18 – первой половины 20 веков</w:t>
      </w:r>
    </w:p>
    <w:p w:rsidR="00960B46" w:rsidRDefault="00960B46" w:rsidP="00960B46">
      <w:pPr>
        <w:jc w:val="both"/>
      </w:pPr>
      <w:r>
        <w:t>В. Жуковский «Славянка» (отрывок), «Весеннее чувство» (отрывок); А.С. Пушкин «Везувий зев открыл…», отрывки из «Евгения Онегина», «Гонимы вешними лучами…», «Сквозь волнистые туманы…»; М. Лермонтов «Парус»; Ф. Тютчев «как весел грохот летних бурь…»; А. Фет «Это утро, радость эта…»; И. Бунин «Нет солнца, но светлы пруды…», «Детство»; Н. Заболоцкий «Сентябрь», «Оттепель»; В. Хлебников «Кузнечик»; В. Маяковский «Хорошее отношение к лошадям»; Б. Пастернак «Опять весна»; А. Чехов «Ванька», «Мальчики»; Л. Андреев «Петька на даче»; М. Волошин «Зелёный вал отпрянул…»; В. Набоков «Грибы», «Мой друг, я искренно жалею…», «Обида»; А. Погорельский «Чёрная курица, или подземные жители» (в сокращении)*.</w:t>
      </w:r>
    </w:p>
    <w:p w:rsidR="00960B46" w:rsidRDefault="00960B46" w:rsidP="00960B46">
      <w:pPr>
        <w:jc w:val="both"/>
      </w:pPr>
    </w:p>
    <w:p w:rsidR="00960B46" w:rsidRDefault="00960B46" w:rsidP="00960B46">
      <w:pPr>
        <w:jc w:val="both"/>
        <w:rPr>
          <w:u w:val="single"/>
        </w:rPr>
      </w:pPr>
      <w:r>
        <w:rPr>
          <w:u w:val="single"/>
        </w:rPr>
        <w:t>Классики русской литературы второй половины 20 века</w:t>
      </w:r>
    </w:p>
    <w:p w:rsidR="00960B46" w:rsidRDefault="00960B46" w:rsidP="00960B46">
      <w:pPr>
        <w:jc w:val="both"/>
      </w:pPr>
      <w:r>
        <w:t>А. Ахматова «Тайны ремесла», «Перед весной бывают дни…», «Памяти друга»; С. Михалков. Государственный гимн Российской Федерации; Н. Рыленков «К Родине»; Н. Рубцов «Доволен я буквально всем»; Д. Самойлов «Красная осень»; А. Кушнер «Сирень»; В. Соколов «О умножении листвы…», «Все чернила вышли…»; Д. Кедрин «Всё мне мерещиться поле с гречихою…»; К. Паустовский «Тёплый хлеб»*; Ю. Коваль «Лес, Лес! Возьми мою грусть!»; И. Пивоварова «Как провожают пароходы», «Мы пошли в театр»*; В. Драгунский «Красный шарик в синем небе»*; Л. Улицкая «Бумажная победа»; М. Вайсман «Шмыгимышь»; С. Козлов «Не улетай, пой, птица!», «Давно бы так, заяц», «Лисичка»*; Б. Сергуненков «Конь Мотылёк»; С. Маршак «как поработала зима»!..»; А. Пантелеев «Главный инженер».</w:t>
      </w:r>
    </w:p>
    <w:p w:rsidR="00960B46" w:rsidRDefault="00960B46" w:rsidP="00960B46">
      <w:pPr>
        <w:jc w:val="both"/>
      </w:pPr>
    </w:p>
    <w:p w:rsidR="00960B46" w:rsidRDefault="00960B46" w:rsidP="00960B46">
      <w:pPr>
        <w:jc w:val="both"/>
        <w:rPr>
          <w:u w:val="single"/>
        </w:rPr>
      </w:pPr>
      <w:r>
        <w:rPr>
          <w:u w:val="single"/>
        </w:rPr>
        <w:t>Зарубежная литература</w:t>
      </w:r>
    </w:p>
    <w:p w:rsidR="00960B46" w:rsidRDefault="00960B46" w:rsidP="00960B46">
      <w:pPr>
        <w:jc w:val="both"/>
      </w:pPr>
      <w:r>
        <w:t>Древнегреческий «Гимн Природе»; древнегреческое сказание «Персей»; Плиний Младший «Письмо Тациту».</w:t>
      </w:r>
    </w:p>
    <w:p w:rsidR="00960B46" w:rsidRDefault="00960B46" w:rsidP="00960B46">
      <w:pPr>
        <w:jc w:val="both"/>
      </w:pPr>
      <w:r>
        <w:t>Авторские волшебные сказки:</w:t>
      </w:r>
    </w:p>
    <w:p w:rsidR="00960B46" w:rsidRDefault="00960B46" w:rsidP="00960B46">
      <w:pPr>
        <w:jc w:val="both"/>
      </w:pPr>
      <w:r>
        <w:t>Г. Андерсен «Стойкий оловянный солдатик»*, «Снежная королева»* (в отрывках), «Русалочка» (в сокращении); С. Лагерлёф «Путешествие Нильса с дикими гусями» (в отрывках); А. Сент-Экзюпери «Маленький принц»* (в отрывках); Д. Даррелл «Землянично-розовый дом»* (отрывок из повести «Моя семья и другие животные»).</w:t>
      </w:r>
    </w:p>
    <w:p w:rsidR="00960B46" w:rsidRDefault="00960B46" w:rsidP="00960B46">
      <w:pPr>
        <w:autoSpaceDE w:val="0"/>
        <w:autoSpaceDN w:val="0"/>
        <w:adjustRightInd w:val="0"/>
        <w:jc w:val="center"/>
      </w:pPr>
      <w:r>
        <w:rPr>
          <w:i/>
          <w:iCs/>
        </w:rPr>
        <w:t xml:space="preserve">Примечание. </w:t>
      </w:r>
      <w:r>
        <w:t>Произведения, помеченные звездочкой, входят не в учебник, а в хрестоматию</w:t>
      </w:r>
    </w:p>
    <w:p w:rsidR="00960B46" w:rsidRDefault="00960B46" w:rsidP="00960B46">
      <w:pPr>
        <w:autoSpaceDE w:val="0"/>
        <w:autoSpaceDN w:val="0"/>
        <w:adjustRightInd w:val="0"/>
        <w:jc w:val="center"/>
      </w:pPr>
      <w:r>
        <w:t>Содержание программы УМК «Перспективная начальная школа» 4 класс</w:t>
      </w:r>
    </w:p>
    <w:p w:rsidR="00960B46" w:rsidRDefault="00960B46" w:rsidP="00960B46">
      <w:pPr>
        <w:autoSpaceDE w:val="0"/>
        <w:autoSpaceDN w:val="0"/>
        <w:adjustRightInd w:val="0"/>
        <w:jc w:val="center"/>
      </w:pPr>
    </w:p>
    <w:p w:rsidR="00960B46" w:rsidRPr="006F2148" w:rsidRDefault="00960B46" w:rsidP="00960B46">
      <w:pPr>
        <w:shd w:val="clear" w:color="auto" w:fill="FFFFFF"/>
        <w:ind w:firstLine="397"/>
        <w:jc w:val="both"/>
        <w:rPr>
          <w:b/>
          <w:color w:val="0F243E"/>
        </w:rPr>
      </w:pPr>
      <w:r w:rsidRPr="006F2148">
        <w:rPr>
          <w:b/>
          <w:color w:val="0F243E"/>
        </w:rPr>
        <w:t>Постигаем законы волшебной сказки: отыскиваем в ней отражение древних представлений о мире (13 часов)</w:t>
      </w:r>
    </w:p>
    <w:p w:rsidR="00960B46" w:rsidRPr="006F2148" w:rsidRDefault="00960B46" w:rsidP="00960B46">
      <w:pPr>
        <w:shd w:val="clear" w:color="auto" w:fill="FFFFFF"/>
        <w:ind w:firstLine="397"/>
        <w:jc w:val="both"/>
        <w:rPr>
          <w:color w:val="0F243E"/>
        </w:rPr>
      </w:pPr>
      <w:r w:rsidRPr="006F2148">
        <w:rPr>
          <w:b/>
          <w:bCs/>
          <w:color w:val="0F243E"/>
          <w:spacing w:val="3"/>
        </w:rPr>
        <w:lastRenderedPageBreak/>
        <w:t xml:space="preserve">Формирование общего представления о «мифе» </w:t>
      </w:r>
      <w:r w:rsidRPr="006F2148">
        <w:rPr>
          <w:color w:val="0F243E"/>
          <w:spacing w:val="3"/>
        </w:rPr>
        <w:t xml:space="preserve">как способе </w:t>
      </w:r>
      <w:r w:rsidRPr="006F2148">
        <w:rPr>
          <w:color w:val="0F243E"/>
        </w:rPr>
        <w:t>жизни человека в древности, помогающем установить отношения че</w:t>
      </w:r>
      <w:r w:rsidRPr="006F2148">
        <w:rPr>
          <w:color w:val="0F243E"/>
        </w:rPr>
        <w:softHyphen/>
      </w:r>
      <w:r w:rsidRPr="006F2148">
        <w:rPr>
          <w:color w:val="0F243E"/>
          <w:spacing w:val="4"/>
        </w:rPr>
        <w:t xml:space="preserve">ловека с миром природы. Представления о Мировом дереве как о </w:t>
      </w:r>
      <w:r w:rsidRPr="006F2148">
        <w:rPr>
          <w:color w:val="0F243E"/>
        </w:rPr>
        <w:t xml:space="preserve">связи между миром человека и волшебными мирами; представления </w:t>
      </w:r>
      <w:r w:rsidRPr="006F2148">
        <w:rPr>
          <w:color w:val="0F243E"/>
          <w:spacing w:val="1"/>
        </w:rPr>
        <w:t>о тотемных животных и тотемных растениях как о прародителях че</w:t>
      </w:r>
      <w:r w:rsidRPr="006F2148">
        <w:rPr>
          <w:color w:val="0F243E"/>
          <w:spacing w:val="1"/>
        </w:rPr>
        <w:softHyphen/>
      </w:r>
      <w:r w:rsidRPr="006F2148">
        <w:rPr>
          <w:color w:val="0F243E"/>
          <w:spacing w:val="-1"/>
        </w:rPr>
        <w:t>ловека.</w:t>
      </w:r>
    </w:p>
    <w:p w:rsidR="00960B46" w:rsidRPr="006F2148" w:rsidRDefault="00960B46" w:rsidP="00960B46">
      <w:pPr>
        <w:shd w:val="clear" w:color="auto" w:fill="FFFFFF"/>
        <w:ind w:firstLine="397"/>
        <w:jc w:val="both"/>
        <w:rPr>
          <w:color w:val="0F243E"/>
        </w:rPr>
      </w:pPr>
      <w:r w:rsidRPr="006F2148">
        <w:rPr>
          <w:b/>
          <w:bCs/>
          <w:color w:val="0F243E"/>
          <w:spacing w:val="1"/>
        </w:rPr>
        <w:t xml:space="preserve">Волшебная сказка. </w:t>
      </w:r>
      <w:r w:rsidRPr="006F2148">
        <w:rPr>
          <w:color w:val="0F243E"/>
          <w:spacing w:val="1"/>
        </w:rPr>
        <w:t>Отражение древних (мифологических) пред</w:t>
      </w:r>
      <w:r w:rsidRPr="006F2148">
        <w:rPr>
          <w:color w:val="0F243E"/>
          <w:spacing w:val="1"/>
        </w:rPr>
        <w:softHyphen/>
      </w:r>
      <w:r w:rsidRPr="006F2148">
        <w:rPr>
          <w:color w:val="0F243E"/>
          <w:spacing w:val="2"/>
        </w:rPr>
        <w:t>ставлений о мире. Герой волшебной сказки. Представление о вол</w:t>
      </w:r>
      <w:r w:rsidRPr="006F2148">
        <w:rPr>
          <w:color w:val="0F243E"/>
          <w:spacing w:val="2"/>
        </w:rPr>
        <w:softHyphen/>
      </w:r>
      <w:r w:rsidRPr="006F2148">
        <w:rPr>
          <w:color w:val="0F243E"/>
          <w:spacing w:val="1"/>
        </w:rPr>
        <w:t>шебном мире, волшебном помощнике и волшебных предметах, вол</w:t>
      </w:r>
      <w:r w:rsidRPr="006F2148">
        <w:rPr>
          <w:color w:val="0F243E"/>
          <w:spacing w:val="1"/>
        </w:rPr>
        <w:softHyphen/>
      </w:r>
      <w:r w:rsidRPr="006F2148">
        <w:rPr>
          <w:color w:val="0F243E"/>
        </w:rPr>
        <w:t>шебных числах и словах. Особенности сюжета (нарушение социаль</w:t>
      </w:r>
      <w:r w:rsidRPr="006F2148">
        <w:rPr>
          <w:color w:val="0F243E"/>
        </w:rPr>
        <w:softHyphen/>
      </w:r>
      <w:r w:rsidRPr="006F2148">
        <w:rPr>
          <w:color w:val="0F243E"/>
          <w:spacing w:val="1"/>
        </w:rPr>
        <w:t>ного (природного) порядка как причина выхода героя из дома; доро</w:t>
      </w:r>
      <w:r w:rsidRPr="006F2148">
        <w:rPr>
          <w:color w:val="0F243E"/>
          <w:spacing w:val="1"/>
        </w:rPr>
        <w:softHyphen/>
      </w:r>
      <w:r w:rsidRPr="006F2148">
        <w:rPr>
          <w:color w:val="0F243E"/>
          <w:spacing w:val="2"/>
        </w:rPr>
        <w:t>га к цели, пролегающая через волшебный мир; испытания, помощь волшебного помощника, победа над волшебным миром как восста</w:t>
      </w:r>
      <w:r w:rsidRPr="006F2148">
        <w:rPr>
          <w:color w:val="0F243E"/>
          <w:spacing w:val="2"/>
        </w:rPr>
        <w:softHyphen/>
      </w:r>
      <w:r w:rsidRPr="006F2148">
        <w:rPr>
          <w:color w:val="0F243E"/>
          <w:spacing w:val="3"/>
        </w:rPr>
        <w:t>новление социального (природного) порядка и справедливости).</w:t>
      </w:r>
    </w:p>
    <w:p w:rsidR="00960B46" w:rsidRPr="006F2148" w:rsidRDefault="00960B46" w:rsidP="00960B46">
      <w:pPr>
        <w:shd w:val="clear" w:color="auto" w:fill="FFFFFF"/>
        <w:ind w:firstLine="397"/>
        <w:jc w:val="both"/>
        <w:rPr>
          <w:color w:val="0F243E"/>
        </w:rPr>
      </w:pPr>
      <w:r w:rsidRPr="006F2148">
        <w:rPr>
          <w:color w:val="0F243E"/>
          <w:spacing w:val="3"/>
        </w:rPr>
        <w:t>Отслеживание особенностей мифологического восприятия мира в сказках народов мира, в старославянских легендах и русских на</w:t>
      </w:r>
      <w:r w:rsidRPr="006F2148">
        <w:rPr>
          <w:color w:val="0F243E"/>
          <w:spacing w:val="3"/>
        </w:rPr>
        <w:softHyphen/>
      </w:r>
      <w:r w:rsidRPr="006F2148">
        <w:rPr>
          <w:color w:val="0F243E"/>
          <w:spacing w:val="1"/>
        </w:rPr>
        <w:t>родных сказках.</w:t>
      </w:r>
    </w:p>
    <w:p w:rsidR="00960B46" w:rsidRPr="006F2148" w:rsidRDefault="00960B46" w:rsidP="00960B46">
      <w:pPr>
        <w:shd w:val="clear" w:color="auto" w:fill="FFFFFF"/>
        <w:ind w:firstLine="397"/>
        <w:jc w:val="both"/>
        <w:rPr>
          <w:color w:val="0F243E"/>
        </w:rPr>
      </w:pPr>
      <w:r w:rsidRPr="006F2148">
        <w:rPr>
          <w:b/>
          <w:bCs/>
          <w:color w:val="0F243E"/>
          <w:spacing w:val="8"/>
        </w:rPr>
        <w:t>Былина как эпический жанр (историческое повествова</w:t>
      </w:r>
      <w:r w:rsidRPr="006F2148">
        <w:rPr>
          <w:b/>
          <w:bCs/>
          <w:color w:val="0F243E"/>
          <w:spacing w:val="8"/>
        </w:rPr>
        <w:softHyphen/>
      </w:r>
      <w:r w:rsidRPr="006F2148">
        <w:rPr>
          <w:b/>
          <w:bCs/>
          <w:color w:val="0F243E"/>
          <w:spacing w:val="7"/>
        </w:rPr>
        <w:t xml:space="preserve">ние). </w:t>
      </w:r>
      <w:r w:rsidRPr="006F2148">
        <w:rPr>
          <w:color w:val="0F243E"/>
          <w:spacing w:val="7"/>
        </w:rPr>
        <w:t>Характеристика эпического (исторического) героя (победи</w:t>
      </w:r>
      <w:r w:rsidRPr="006F2148">
        <w:rPr>
          <w:color w:val="0F243E"/>
          <w:spacing w:val="7"/>
        </w:rPr>
        <w:softHyphen/>
      </w:r>
      <w:r w:rsidRPr="006F2148">
        <w:rPr>
          <w:color w:val="0F243E"/>
          <w:spacing w:val="6"/>
        </w:rPr>
        <w:t xml:space="preserve">тель в борьбе с природными силами; защитник границ княжества </w:t>
      </w:r>
      <w:r w:rsidRPr="006F2148">
        <w:rPr>
          <w:color w:val="0F243E"/>
          <w:spacing w:val="3"/>
        </w:rPr>
        <w:t>и отечества; человек, прославляющий своими деяниями — торгов</w:t>
      </w:r>
      <w:r w:rsidRPr="006F2148">
        <w:rPr>
          <w:color w:val="0F243E"/>
          <w:spacing w:val="3"/>
        </w:rPr>
        <w:softHyphen/>
      </w:r>
      <w:r w:rsidRPr="006F2148">
        <w:rPr>
          <w:color w:val="0F243E"/>
          <w:spacing w:val="6"/>
        </w:rPr>
        <w:t>лей или ратными подвигами — свое отечество).</w:t>
      </w:r>
    </w:p>
    <w:p w:rsidR="00960B46" w:rsidRPr="006F2148" w:rsidRDefault="00960B46" w:rsidP="00960B46">
      <w:pPr>
        <w:shd w:val="clear" w:color="auto" w:fill="FFFFFF"/>
        <w:ind w:firstLine="397"/>
        <w:jc w:val="both"/>
        <w:rPr>
          <w:color w:val="0F243E"/>
          <w:spacing w:val="1"/>
        </w:rPr>
      </w:pPr>
      <w:r w:rsidRPr="006F2148">
        <w:rPr>
          <w:color w:val="0F243E"/>
          <w:spacing w:val="-2"/>
        </w:rPr>
        <w:t>Проникновение фабульных элементов истории (в виде примет кон</w:t>
      </w:r>
      <w:r w:rsidRPr="006F2148">
        <w:rPr>
          <w:color w:val="0F243E"/>
          <w:spacing w:val="-2"/>
        </w:rPr>
        <w:softHyphen/>
      </w:r>
      <w:r w:rsidRPr="006F2148">
        <w:rPr>
          <w:color w:val="0F243E"/>
          <w:spacing w:val="3"/>
        </w:rPr>
        <w:t>кретно-исторического времени, исторических и географических на</w:t>
      </w:r>
      <w:r w:rsidRPr="006F2148">
        <w:rPr>
          <w:color w:val="0F243E"/>
          <w:spacing w:val="3"/>
        </w:rPr>
        <w:softHyphen/>
        <w:t xml:space="preserve">званий) в жанры устного народного творчества: волшебной сказки </w:t>
      </w:r>
      <w:r w:rsidRPr="006F2148">
        <w:rPr>
          <w:color w:val="0F243E"/>
          <w:spacing w:val="1"/>
        </w:rPr>
        <w:t>(«Морской царь и Василиса Премудрая») и былины («Садко»).</w:t>
      </w:r>
    </w:p>
    <w:p w:rsidR="00960B46" w:rsidRPr="006F2148" w:rsidRDefault="00960B46" w:rsidP="00960B46">
      <w:pPr>
        <w:shd w:val="clear" w:color="auto" w:fill="FFFFFF"/>
        <w:ind w:firstLine="397"/>
        <w:jc w:val="both"/>
        <w:rPr>
          <w:color w:val="0F243E"/>
          <w:spacing w:val="1"/>
        </w:rPr>
      </w:pPr>
    </w:p>
    <w:p w:rsidR="00960B46" w:rsidRPr="006F2148" w:rsidRDefault="00960B46" w:rsidP="00960B46">
      <w:pPr>
        <w:shd w:val="clear" w:color="auto" w:fill="FFFFFF"/>
        <w:ind w:firstLine="397"/>
        <w:jc w:val="both"/>
        <w:rPr>
          <w:b/>
          <w:color w:val="0F243E"/>
          <w:spacing w:val="1"/>
        </w:rPr>
      </w:pPr>
      <w:r w:rsidRPr="006F2148">
        <w:rPr>
          <w:b/>
          <w:color w:val="0F243E"/>
        </w:rPr>
        <w:t>Знакомимся с повествованиями, основанными на фольклоре. Обнаруживаем в былине интерес к истории, а авторской сказке- интерес к миру чувств (12 часов)</w:t>
      </w:r>
    </w:p>
    <w:p w:rsidR="00960B46" w:rsidRPr="006F2148" w:rsidRDefault="00960B46" w:rsidP="00960B46">
      <w:pPr>
        <w:shd w:val="clear" w:color="auto" w:fill="FFFFFF"/>
        <w:ind w:firstLine="397"/>
        <w:jc w:val="both"/>
        <w:rPr>
          <w:color w:val="0F243E"/>
        </w:rPr>
      </w:pPr>
    </w:p>
    <w:p w:rsidR="00960B46" w:rsidRPr="006F2148" w:rsidRDefault="00960B46" w:rsidP="00960B46">
      <w:pPr>
        <w:shd w:val="clear" w:color="auto" w:fill="FFFFFF"/>
        <w:ind w:firstLine="397"/>
        <w:jc w:val="both"/>
        <w:rPr>
          <w:color w:val="0F243E"/>
        </w:rPr>
      </w:pPr>
      <w:r w:rsidRPr="006F2148">
        <w:rPr>
          <w:b/>
          <w:bCs/>
          <w:color w:val="0F243E"/>
          <w:spacing w:val="1"/>
        </w:rPr>
        <w:t xml:space="preserve">Авторская сказка. </w:t>
      </w:r>
      <w:r w:rsidRPr="006F2148">
        <w:rPr>
          <w:color w:val="0F243E"/>
          <w:spacing w:val="1"/>
        </w:rPr>
        <w:t>Сохранение структурных (жанровых и сюжет</w:t>
      </w:r>
      <w:r w:rsidRPr="006F2148">
        <w:rPr>
          <w:color w:val="0F243E"/>
          <w:spacing w:val="1"/>
        </w:rPr>
        <w:softHyphen/>
      </w:r>
      <w:r w:rsidRPr="006F2148">
        <w:rPr>
          <w:color w:val="0F243E"/>
          <w:spacing w:val="-2"/>
        </w:rPr>
        <w:t>ных) связей с народной сказкой и обретение нового смысла. Развитие сказочной «этики»: от победы с помощью магической силы — к торже</w:t>
      </w:r>
      <w:r w:rsidRPr="006F2148">
        <w:rPr>
          <w:color w:val="0F243E"/>
          <w:spacing w:val="-2"/>
        </w:rPr>
        <w:softHyphen/>
      </w:r>
      <w:r w:rsidRPr="006F2148">
        <w:rPr>
          <w:color w:val="0F243E"/>
          <w:spacing w:val="1"/>
        </w:rPr>
        <w:t>ству ума, смекалки (в народной сказке); к осознанию ценности нрав</w:t>
      </w:r>
      <w:r w:rsidRPr="006F2148">
        <w:rPr>
          <w:color w:val="0F243E"/>
          <w:spacing w:val="1"/>
        </w:rPr>
        <w:softHyphen/>
        <w:t>ственного совершенства и силы любви (в авторской сказке).</w:t>
      </w:r>
    </w:p>
    <w:p w:rsidR="00960B46" w:rsidRPr="006F2148" w:rsidRDefault="00960B46" w:rsidP="00960B46">
      <w:pPr>
        <w:shd w:val="clear" w:color="auto" w:fill="FFFFFF"/>
        <w:ind w:firstLine="397"/>
        <w:jc w:val="both"/>
        <w:rPr>
          <w:color w:val="0F243E"/>
        </w:rPr>
      </w:pPr>
      <w:r w:rsidRPr="006F2148">
        <w:rPr>
          <w:b/>
          <w:bCs/>
          <w:color w:val="0F243E"/>
          <w:spacing w:val="3"/>
        </w:rPr>
        <w:t>Жизнь жанров фольклора во времени</w:t>
      </w:r>
    </w:p>
    <w:p w:rsidR="00960B46" w:rsidRPr="006F2148" w:rsidRDefault="00960B46" w:rsidP="00960B46">
      <w:pPr>
        <w:shd w:val="clear" w:color="auto" w:fill="FFFFFF"/>
        <w:ind w:firstLine="397"/>
        <w:jc w:val="both"/>
        <w:rPr>
          <w:color w:val="0F243E"/>
        </w:rPr>
      </w:pPr>
      <w:r w:rsidRPr="006F2148">
        <w:rPr>
          <w:color w:val="0F243E"/>
          <w:spacing w:val="3"/>
        </w:rPr>
        <w:t>Взаимоотношения обрядов и праздников.</w:t>
      </w:r>
    </w:p>
    <w:p w:rsidR="00960B46" w:rsidRPr="006F2148" w:rsidRDefault="00960B46" w:rsidP="00960B46">
      <w:pPr>
        <w:shd w:val="clear" w:color="auto" w:fill="FFFFFF"/>
        <w:ind w:firstLine="397"/>
        <w:jc w:val="both"/>
        <w:rPr>
          <w:color w:val="0F243E"/>
        </w:rPr>
      </w:pPr>
      <w:r w:rsidRPr="006F2148">
        <w:rPr>
          <w:color w:val="0F243E"/>
        </w:rPr>
        <w:t>Жизнь древнего жанра гимна во времени (античный гимн «Приро</w:t>
      </w:r>
      <w:r w:rsidRPr="006F2148">
        <w:rPr>
          <w:color w:val="0F243E"/>
        </w:rPr>
        <w:softHyphen/>
      </w:r>
      <w:r w:rsidRPr="006F2148">
        <w:rPr>
          <w:color w:val="0F243E"/>
          <w:spacing w:val="2"/>
        </w:rPr>
        <w:t>де» и «Гимн России»): жанровое и лексическое сходство.</w:t>
      </w:r>
    </w:p>
    <w:p w:rsidR="00960B46" w:rsidRPr="006F2148" w:rsidRDefault="00960B46" w:rsidP="00960B46">
      <w:pPr>
        <w:shd w:val="clear" w:color="auto" w:fill="FFFFFF"/>
        <w:ind w:firstLine="397"/>
        <w:jc w:val="both"/>
        <w:rPr>
          <w:color w:val="0F243E"/>
        </w:rPr>
      </w:pPr>
      <w:r w:rsidRPr="006F2148">
        <w:rPr>
          <w:color w:val="0F243E"/>
          <w:spacing w:val="2"/>
        </w:rPr>
        <w:t>Народная и авторская сказка.</w:t>
      </w:r>
    </w:p>
    <w:p w:rsidR="00960B46" w:rsidRPr="006F2148" w:rsidRDefault="00960B46" w:rsidP="00960B46">
      <w:pPr>
        <w:shd w:val="clear" w:color="auto" w:fill="FFFFFF"/>
        <w:tabs>
          <w:tab w:val="left" w:pos="518"/>
        </w:tabs>
        <w:ind w:firstLine="397"/>
        <w:jc w:val="both"/>
        <w:rPr>
          <w:color w:val="0F243E"/>
          <w:spacing w:val="2"/>
        </w:rPr>
      </w:pPr>
    </w:p>
    <w:p w:rsidR="00960B46" w:rsidRPr="006F2148" w:rsidRDefault="00960B46" w:rsidP="00960B46">
      <w:pPr>
        <w:shd w:val="clear" w:color="auto" w:fill="FFFFFF"/>
        <w:tabs>
          <w:tab w:val="left" w:pos="518"/>
        </w:tabs>
        <w:ind w:firstLine="397"/>
        <w:jc w:val="both"/>
        <w:rPr>
          <w:b/>
          <w:color w:val="0F243E"/>
          <w:spacing w:val="2"/>
        </w:rPr>
      </w:pPr>
      <w:r w:rsidRPr="006F2148">
        <w:rPr>
          <w:b/>
          <w:color w:val="0F243E"/>
        </w:rPr>
        <w:t>Учимся у поэтов и художников видеть красоту природы и красоту человека. (12 часов)</w:t>
      </w:r>
    </w:p>
    <w:p w:rsidR="00960B46" w:rsidRPr="006F2148" w:rsidRDefault="00960B46" w:rsidP="00960B46">
      <w:pPr>
        <w:shd w:val="clear" w:color="auto" w:fill="FFFFFF"/>
        <w:tabs>
          <w:tab w:val="left" w:pos="518"/>
        </w:tabs>
        <w:ind w:firstLine="397"/>
        <w:jc w:val="both"/>
        <w:rPr>
          <w:color w:val="0F243E"/>
        </w:rPr>
      </w:pPr>
    </w:p>
    <w:p w:rsidR="00960B46" w:rsidRPr="006F2148" w:rsidRDefault="00960B46" w:rsidP="00960B46">
      <w:pPr>
        <w:shd w:val="clear" w:color="auto" w:fill="FFFFFF"/>
        <w:ind w:firstLine="397"/>
        <w:jc w:val="both"/>
        <w:rPr>
          <w:color w:val="0F243E"/>
        </w:rPr>
      </w:pPr>
      <w:r w:rsidRPr="006F2148">
        <w:rPr>
          <w:b/>
          <w:bCs/>
          <w:color w:val="0F243E"/>
          <w:spacing w:val="1"/>
        </w:rPr>
        <w:t xml:space="preserve">Сказочная повесть. </w:t>
      </w:r>
      <w:r w:rsidRPr="006F2148">
        <w:rPr>
          <w:color w:val="0F243E"/>
          <w:spacing w:val="1"/>
        </w:rPr>
        <w:t>С. Лагерлёф «Чудесное путешествие Ниль</w:t>
      </w:r>
      <w:r w:rsidRPr="006F2148">
        <w:rPr>
          <w:color w:val="0F243E"/>
          <w:spacing w:val="2"/>
        </w:rPr>
        <w:t>са с дикими гусями».</w:t>
      </w:r>
    </w:p>
    <w:p w:rsidR="00960B46" w:rsidRPr="006F2148" w:rsidRDefault="00960B46" w:rsidP="00960B46">
      <w:pPr>
        <w:shd w:val="clear" w:color="auto" w:fill="FFFFFF"/>
        <w:ind w:firstLine="397"/>
        <w:jc w:val="both"/>
        <w:rPr>
          <w:color w:val="0F243E"/>
        </w:rPr>
      </w:pPr>
      <w:r w:rsidRPr="006F2148">
        <w:rPr>
          <w:color w:val="0F243E"/>
          <w:spacing w:val="-4"/>
        </w:rPr>
        <w:t>Жанровые особенности, роднящие сказочную повесть с жанром рас</w:t>
      </w:r>
      <w:r w:rsidRPr="006F2148">
        <w:rPr>
          <w:color w:val="0F243E"/>
          <w:spacing w:val="-4"/>
        </w:rPr>
        <w:softHyphen/>
      </w:r>
      <w:r w:rsidRPr="006F2148">
        <w:rPr>
          <w:color w:val="0F243E"/>
        </w:rPr>
        <w:t xml:space="preserve">сказа: наличие нескольких сюжетных линий, многообразие событий, </w:t>
      </w:r>
      <w:r w:rsidRPr="006F2148">
        <w:rPr>
          <w:color w:val="0F243E"/>
          <w:spacing w:val="-2"/>
        </w:rPr>
        <w:t>протяженность действия во времени, реальность переживаний героя.</w:t>
      </w:r>
    </w:p>
    <w:p w:rsidR="00960B46" w:rsidRPr="006F2148" w:rsidRDefault="00960B46" w:rsidP="00960B46">
      <w:pPr>
        <w:shd w:val="clear" w:color="auto" w:fill="FFFFFF"/>
        <w:ind w:firstLine="397"/>
        <w:jc w:val="both"/>
        <w:rPr>
          <w:color w:val="0F243E"/>
        </w:rPr>
      </w:pPr>
      <w:r w:rsidRPr="006F2148">
        <w:rPr>
          <w:color w:val="0F243E"/>
          <w:spacing w:val="3"/>
        </w:rPr>
        <w:t xml:space="preserve">Жанровые особенности, роднящие сказочную повесть с жанром </w:t>
      </w:r>
      <w:r w:rsidRPr="006F2148">
        <w:rPr>
          <w:color w:val="0F243E"/>
          <w:spacing w:val="2"/>
        </w:rPr>
        <w:t>сказки: сосуществование реального и волшебного мира, превраще</w:t>
      </w:r>
      <w:r w:rsidRPr="006F2148">
        <w:rPr>
          <w:color w:val="0F243E"/>
          <w:spacing w:val="2"/>
        </w:rPr>
        <w:softHyphen/>
      </w:r>
      <w:r w:rsidRPr="006F2148">
        <w:rPr>
          <w:color w:val="0F243E"/>
          <w:spacing w:val="3"/>
        </w:rPr>
        <w:t xml:space="preserve">ния, подвиги героя и выполнение им трудных заданий, волшебные </w:t>
      </w:r>
      <w:r w:rsidRPr="006F2148">
        <w:rPr>
          <w:color w:val="0F243E"/>
          <w:spacing w:val="1"/>
        </w:rPr>
        <w:t>числа и волшебные слова.</w:t>
      </w:r>
    </w:p>
    <w:p w:rsidR="00960B46" w:rsidRPr="006F2148" w:rsidRDefault="00960B46" w:rsidP="00960B46">
      <w:pPr>
        <w:shd w:val="clear" w:color="auto" w:fill="FFFFFF"/>
        <w:ind w:firstLine="397"/>
        <w:jc w:val="both"/>
        <w:rPr>
          <w:color w:val="0F243E"/>
        </w:rPr>
      </w:pPr>
      <w:r w:rsidRPr="006F2148">
        <w:rPr>
          <w:color w:val="0F243E"/>
        </w:rPr>
        <w:lastRenderedPageBreak/>
        <w:t>Герой ск</w:t>
      </w:r>
      <w:r w:rsidRPr="006F2148">
        <w:rPr>
          <w:color w:val="0F243E"/>
          <w:u w:val="single"/>
        </w:rPr>
        <w:t>азочной повести:</w:t>
      </w:r>
      <w:r w:rsidRPr="006F2148">
        <w:rPr>
          <w:color w:val="0F243E"/>
        </w:rPr>
        <w:t xml:space="preserve"> проявление характера в поступках и ре</w:t>
      </w:r>
      <w:r w:rsidRPr="006F2148">
        <w:rPr>
          <w:color w:val="0F243E"/>
        </w:rPr>
        <w:softHyphen/>
      </w:r>
      <w:r w:rsidRPr="006F2148">
        <w:rPr>
          <w:color w:val="0F243E"/>
          <w:spacing w:val="3"/>
        </w:rPr>
        <w:t>чи, развитие характера во времени. Перенесение победы над вол</w:t>
      </w:r>
      <w:r w:rsidRPr="006F2148">
        <w:rPr>
          <w:color w:val="0F243E"/>
          <w:spacing w:val="3"/>
        </w:rPr>
        <w:softHyphen/>
      </w:r>
      <w:r w:rsidRPr="006F2148">
        <w:rPr>
          <w:color w:val="0F243E"/>
        </w:rPr>
        <w:t>шебным миром в область нравственного смысла: не знание волшеб</w:t>
      </w:r>
      <w:r w:rsidRPr="006F2148">
        <w:rPr>
          <w:color w:val="0F243E"/>
        </w:rPr>
        <w:softHyphen/>
      </w:r>
      <w:r w:rsidRPr="006F2148">
        <w:rPr>
          <w:color w:val="0F243E"/>
          <w:spacing w:val="1"/>
        </w:rPr>
        <w:t>ного заклинания, а преодоление собственных недостатков, воспита</w:t>
      </w:r>
      <w:r w:rsidRPr="006F2148">
        <w:rPr>
          <w:color w:val="0F243E"/>
          <w:spacing w:val="1"/>
        </w:rPr>
        <w:softHyphen/>
      </w:r>
      <w:r w:rsidRPr="006F2148">
        <w:rPr>
          <w:color w:val="0F243E"/>
          <w:spacing w:val="2"/>
        </w:rPr>
        <w:t>ние в себе нравственных принципов помогают Нильсу вернуть себе человеческий облик.</w:t>
      </w:r>
    </w:p>
    <w:p w:rsidR="00960B46" w:rsidRPr="006F2148" w:rsidRDefault="00960B46" w:rsidP="00960B46">
      <w:pPr>
        <w:shd w:val="clear" w:color="auto" w:fill="FFFFFF"/>
        <w:ind w:firstLine="397"/>
        <w:jc w:val="both"/>
        <w:rPr>
          <w:color w:val="0F243E"/>
        </w:rPr>
      </w:pPr>
      <w:r w:rsidRPr="006F2148">
        <w:rPr>
          <w:b/>
          <w:bCs/>
          <w:color w:val="0F243E"/>
          <w:spacing w:val="6"/>
        </w:rPr>
        <w:t xml:space="preserve">Особенности поэзии. </w:t>
      </w:r>
      <w:r w:rsidRPr="006F2148">
        <w:rPr>
          <w:color w:val="0F243E"/>
          <w:spacing w:val="6"/>
        </w:rPr>
        <w:t xml:space="preserve">Выражение внутреннего мира автора </w:t>
      </w:r>
      <w:r w:rsidRPr="006F2148">
        <w:rPr>
          <w:color w:val="0F243E"/>
          <w:spacing w:val="3"/>
        </w:rPr>
        <w:t>посредством изображения окружающего мира. Разница картин ми</w:t>
      </w:r>
      <w:r w:rsidRPr="006F2148">
        <w:rPr>
          <w:color w:val="0F243E"/>
          <w:spacing w:val="3"/>
        </w:rPr>
        <w:softHyphen/>
        <w:t xml:space="preserve">ра, создаваемых поэтами. Общее представление об образе поэта </w:t>
      </w:r>
      <w:r w:rsidRPr="006F2148">
        <w:rPr>
          <w:color w:val="0F243E"/>
          <w:spacing w:val="2"/>
        </w:rPr>
        <w:t>через его творчество.</w:t>
      </w:r>
    </w:p>
    <w:p w:rsidR="00960B46" w:rsidRPr="006F2148" w:rsidRDefault="00960B46" w:rsidP="00960B46">
      <w:pPr>
        <w:shd w:val="clear" w:color="auto" w:fill="FFFFFF"/>
        <w:ind w:firstLine="397"/>
        <w:jc w:val="both"/>
        <w:rPr>
          <w:color w:val="0F243E"/>
        </w:rPr>
      </w:pPr>
      <w:r w:rsidRPr="006F2148">
        <w:rPr>
          <w:color w:val="0F243E"/>
          <w:spacing w:val="4"/>
        </w:rPr>
        <w:t xml:space="preserve">Формирование представления о разнообразии выразительных </w:t>
      </w:r>
      <w:r w:rsidRPr="006F2148">
        <w:rPr>
          <w:color w:val="0F243E"/>
          <w:spacing w:val="2"/>
        </w:rPr>
        <w:t xml:space="preserve">средств авторской поэзии: использование приемов олицетворения, </w:t>
      </w:r>
      <w:r w:rsidRPr="006F2148">
        <w:rPr>
          <w:color w:val="0F243E"/>
          <w:spacing w:val="4"/>
        </w:rPr>
        <w:t xml:space="preserve">сравнения, антитезы (контраста); лексического и композиционного </w:t>
      </w:r>
      <w:r w:rsidRPr="006F2148">
        <w:rPr>
          <w:color w:val="0F243E"/>
          <w:spacing w:val="1"/>
        </w:rPr>
        <w:t>повтора.</w:t>
      </w:r>
    </w:p>
    <w:p w:rsidR="00960B46" w:rsidRPr="006F2148" w:rsidRDefault="00960B46" w:rsidP="00960B46">
      <w:pPr>
        <w:shd w:val="clear" w:color="auto" w:fill="FFFFFF"/>
        <w:ind w:firstLine="397"/>
        <w:jc w:val="both"/>
        <w:rPr>
          <w:color w:val="0F243E"/>
          <w:spacing w:val="4"/>
        </w:rPr>
      </w:pPr>
      <w:r w:rsidRPr="006F2148">
        <w:rPr>
          <w:color w:val="0F243E"/>
          <w:spacing w:val="-1"/>
        </w:rPr>
        <w:t xml:space="preserve">Общее представление о связи смысла стихотворения с избранной </w:t>
      </w:r>
      <w:r w:rsidRPr="006F2148">
        <w:rPr>
          <w:color w:val="0F243E"/>
        </w:rPr>
        <w:t>поэтом стихотворной формой (на примере классической и современ</w:t>
      </w:r>
      <w:r w:rsidRPr="006F2148">
        <w:rPr>
          <w:color w:val="0F243E"/>
        </w:rPr>
        <w:softHyphen/>
      </w:r>
      <w:r w:rsidRPr="006F2148">
        <w:rPr>
          <w:color w:val="0F243E"/>
          <w:spacing w:val="4"/>
        </w:rPr>
        <w:t>ной поэзии, знакомство с онегинской строфой).</w:t>
      </w:r>
    </w:p>
    <w:p w:rsidR="00960B46" w:rsidRPr="006F2148" w:rsidRDefault="00960B46" w:rsidP="00960B46">
      <w:pPr>
        <w:shd w:val="clear" w:color="auto" w:fill="FFFFFF"/>
        <w:ind w:firstLine="397"/>
        <w:jc w:val="both"/>
        <w:rPr>
          <w:color w:val="0F243E"/>
          <w:spacing w:val="4"/>
        </w:rPr>
      </w:pPr>
    </w:p>
    <w:p w:rsidR="00960B46" w:rsidRPr="006F2148" w:rsidRDefault="00960B46" w:rsidP="00960B46">
      <w:pPr>
        <w:shd w:val="clear" w:color="auto" w:fill="FFFFFF"/>
        <w:ind w:firstLine="397"/>
        <w:jc w:val="both"/>
        <w:rPr>
          <w:b/>
          <w:color w:val="0F243E"/>
        </w:rPr>
      </w:pPr>
      <w:r w:rsidRPr="006F2148">
        <w:rPr>
          <w:b/>
          <w:color w:val="0F243E"/>
        </w:rPr>
        <w:t>Всматриваемся в лица наших сверстников, живущих задолго до нас. (14 часов)</w:t>
      </w:r>
    </w:p>
    <w:p w:rsidR="00960B46" w:rsidRPr="006F2148" w:rsidRDefault="00960B46" w:rsidP="00960B46">
      <w:pPr>
        <w:shd w:val="clear" w:color="auto" w:fill="FFFFFF"/>
        <w:jc w:val="both"/>
        <w:rPr>
          <w:b/>
          <w:color w:val="0F243E"/>
        </w:rPr>
      </w:pPr>
    </w:p>
    <w:p w:rsidR="00960B46" w:rsidRPr="006F2148" w:rsidRDefault="00960B46" w:rsidP="00960B46">
      <w:pPr>
        <w:shd w:val="clear" w:color="auto" w:fill="FFFFFF"/>
        <w:ind w:firstLine="397"/>
        <w:jc w:val="both"/>
        <w:rPr>
          <w:color w:val="0F243E"/>
        </w:rPr>
      </w:pPr>
      <w:r w:rsidRPr="006F2148">
        <w:rPr>
          <w:b/>
          <w:bCs/>
          <w:color w:val="0F243E"/>
          <w:spacing w:val="2"/>
        </w:rPr>
        <w:t xml:space="preserve">Рассказ. </w:t>
      </w:r>
      <w:r w:rsidRPr="006F2148">
        <w:rPr>
          <w:color w:val="0F243E"/>
          <w:spacing w:val="2"/>
        </w:rPr>
        <w:t>Дальнейшие наблюдения за особенностями жанра рас</w:t>
      </w:r>
      <w:r w:rsidRPr="006F2148">
        <w:rPr>
          <w:color w:val="0F243E"/>
          <w:spacing w:val="2"/>
        </w:rPr>
        <w:softHyphen/>
      </w:r>
      <w:r w:rsidRPr="006F2148">
        <w:rPr>
          <w:color w:val="0F243E"/>
          <w:spacing w:val="4"/>
        </w:rPr>
        <w:t>сказа:</w:t>
      </w:r>
    </w:p>
    <w:p w:rsidR="00960B46" w:rsidRPr="006F2148" w:rsidRDefault="00960B46" w:rsidP="00960B46">
      <w:pPr>
        <w:shd w:val="clear" w:color="auto" w:fill="FFFFFF"/>
        <w:tabs>
          <w:tab w:val="left" w:pos="851"/>
        </w:tabs>
        <w:ind w:left="709" w:hanging="283"/>
        <w:jc w:val="both"/>
        <w:rPr>
          <w:color w:val="0F243E"/>
        </w:rPr>
      </w:pPr>
      <w:r w:rsidRPr="006F2148">
        <w:rPr>
          <w:color w:val="0F243E"/>
          <w:spacing w:val="-6"/>
        </w:rPr>
        <w:t xml:space="preserve">а)  </w:t>
      </w:r>
      <w:r w:rsidRPr="006F2148">
        <w:rPr>
          <w:color w:val="0F243E"/>
          <w:spacing w:val="3"/>
        </w:rPr>
        <w:t xml:space="preserve">событие в рассказе — яркий случай, раскрывающий характер </w:t>
      </w:r>
      <w:r w:rsidRPr="006F2148">
        <w:rPr>
          <w:color w:val="0F243E"/>
          <w:spacing w:val="2"/>
        </w:rPr>
        <w:t>героя;</w:t>
      </w:r>
    </w:p>
    <w:p w:rsidR="00960B46" w:rsidRPr="006F2148" w:rsidRDefault="00960B46" w:rsidP="00960B46">
      <w:pPr>
        <w:shd w:val="clear" w:color="auto" w:fill="FFFFFF"/>
        <w:tabs>
          <w:tab w:val="left" w:pos="851"/>
        </w:tabs>
        <w:ind w:left="709" w:hanging="283"/>
        <w:jc w:val="both"/>
        <w:rPr>
          <w:color w:val="0F243E"/>
        </w:rPr>
      </w:pPr>
      <w:r w:rsidRPr="006F2148">
        <w:rPr>
          <w:color w:val="0F243E"/>
          <w:spacing w:val="-4"/>
        </w:rPr>
        <w:t>б)</w:t>
      </w:r>
      <w:r w:rsidRPr="006F2148">
        <w:rPr>
          <w:color w:val="0F243E"/>
        </w:rPr>
        <w:t xml:space="preserve"> </w:t>
      </w:r>
      <w:r w:rsidRPr="006F2148">
        <w:rPr>
          <w:color w:val="0F243E"/>
          <w:spacing w:val="3"/>
        </w:rPr>
        <w:t>сложность характера героя и развитие его во времени;</w:t>
      </w:r>
    </w:p>
    <w:p w:rsidR="00960B46" w:rsidRPr="006F2148" w:rsidRDefault="00960B46" w:rsidP="00960B46">
      <w:pPr>
        <w:shd w:val="clear" w:color="auto" w:fill="FFFFFF"/>
        <w:tabs>
          <w:tab w:val="left" w:pos="851"/>
        </w:tabs>
        <w:ind w:left="709" w:hanging="283"/>
        <w:jc w:val="both"/>
        <w:rPr>
          <w:color w:val="0F243E"/>
        </w:rPr>
      </w:pPr>
      <w:r w:rsidRPr="006F2148">
        <w:rPr>
          <w:color w:val="0F243E"/>
          <w:spacing w:val="-5"/>
        </w:rPr>
        <w:t>в)</w:t>
      </w:r>
      <w:r w:rsidRPr="006F2148">
        <w:rPr>
          <w:color w:val="0F243E"/>
        </w:rPr>
        <w:t xml:space="preserve"> драматизм рассказа (А. Чехов «Ванька», Л. Андреев «Петька на даче», Л. Улицкая «Бумажная победа»);</w:t>
      </w:r>
    </w:p>
    <w:p w:rsidR="00960B46" w:rsidRPr="006F2148" w:rsidRDefault="00960B46" w:rsidP="00960B46">
      <w:pPr>
        <w:shd w:val="clear" w:color="auto" w:fill="FFFFFF"/>
        <w:tabs>
          <w:tab w:val="left" w:pos="851"/>
        </w:tabs>
        <w:ind w:left="709" w:hanging="283"/>
        <w:jc w:val="both"/>
        <w:rPr>
          <w:color w:val="0F243E"/>
        </w:rPr>
      </w:pPr>
      <w:r w:rsidRPr="006F2148">
        <w:rPr>
          <w:color w:val="0F243E"/>
          <w:spacing w:val="-3"/>
        </w:rPr>
        <w:t>г)</w:t>
      </w:r>
      <w:r w:rsidRPr="006F2148">
        <w:rPr>
          <w:color w:val="0F243E"/>
        </w:rPr>
        <w:t xml:space="preserve"> </w:t>
      </w:r>
      <w:r w:rsidRPr="006F2148">
        <w:rPr>
          <w:color w:val="0F243E"/>
          <w:spacing w:val="5"/>
        </w:rPr>
        <w:t xml:space="preserve">формирование первичных представлений о художественной </w:t>
      </w:r>
      <w:r w:rsidRPr="006F2148">
        <w:rPr>
          <w:color w:val="0F243E"/>
          <w:spacing w:val="-1"/>
        </w:rPr>
        <w:t>правде как о правде мира чувств, которая может существовать в кон</w:t>
      </w:r>
      <w:r w:rsidRPr="006F2148">
        <w:rPr>
          <w:color w:val="0F243E"/>
          <w:spacing w:val="-1"/>
        </w:rPr>
        <w:softHyphen/>
      </w:r>
      <w:r w:rsidRPr="006F2148">
        <w:rPr>
          <w:color w:val="0F243E"/>
          <w:spacing w:val="2"/>
        </w:rPr>
        <w:t>тексте вымысла и воображения;</w:t>
      </w:r>
    </w:p>
    <w:p w:rsidR="00960B46" w:rsidRPr="006F2148" w:rsidRDefault="00960B46" w:rsidP="00960B46">
      <w:pPr>
        <w:shd w:val="clear" w:color="auto" w:fill="FFFFFF"/>
        <w:tabs>
          <w:tab w:val="left" w:pos="851"/>
        </w:tabs>
        <w:ind w:left="709" w:hanging="283"/>
        <w:jc w:val="both"/>
        <w:rPr>
          <w:color w:val="0F243E"/>
          <w:spacing w:val="2"/>
        </w:rPr>
      </w:pPr>
      <w:r w:rsidRPr="006F2148">
        <w:rPr>
          <w:color w:val="0F243E"/>
          <w:spacing w:val="-1"/>
        </w:rPr>
        <w:t>д)</w:t>
      </w:r>
      <w:r w:rsidRPr="006F2148">
        <w:rPr>
          <w:color w:val="0F243E"/>
        </w:rPr>
        <w:t xml:space="preserve"> </w:t>
      </w:r>
      <w:r w:rsidRPr="006F2148">
        <w:rPr>
          <w:color w:val="0F243E"/>
          <w:spacing w:val="2"/>
        </w:rPr>
        <w:t>выразительность художественного языка.</w:t>
      </w:r>
    </w:p>
    <w:p w:rsidR="00960B46" w:rsidRPr="006F2148" w:rsidRDefault="00960B46" w:rsidP="00960B46">
      <w:pPr>
        <w:shd w:val="clear" w:color="auto" w:fill="FFFFFF"/>
        <w:ind w:firstLine="397"/>
        <w:jc w:val="both"/>
        <w:rPr>
          <w:b/>
          <w:color w:val="0F243E"/>
        </w:rPr>
      </w:pPr>
    </w:p>
    <w:p w:rsidR="00960B46" w:rsidRPr="006F2148" w:rsidRDefault="00960B46" w:rsidP="00960B46">
      <w:pPr>
        <w:shd w:val="clear" w:color="auto" w:fill="FFFFFF"/>
        <w:ind w:firstLine="397"/>
        <w:jc w:val="both"/>
        <w:rPr>
          <w:b/>
          <w:color w:val="0F243E"/>
        </w:rPr>
      </w:pPr>
      <w:r w:rsidRPr="006F2148">
        <w:rPr>
          <w:b/>
          <w:color w:val="0F243E"/>
        </w:rPr>
        <w:t>Пытаемся понять, как на нас воздействует красота.</w:t>
      </w:r>
      <w:r w:rsidRPr="006F2148">
        <w:rPr>
          <w:color w:val="0F243E"/>
        </w:rPr>
        <w:t xml:space="preserve"> (</w:t>
      </w:r>
      <w:r w:rsidRPr="006F2148">
        <w:rPr>
          <w:b/>
          <w:color w:val="0F243E"/>
        </w:rPr>
        <w:t>11 часов)</w:t>
      </w:r>
    </w:p>
    <w:p w:rsidR="00960B46" w:rsidRPr="006F2148" w:rsidRDefault="00960B46" w:rsidP="00960B46">
      <w:pPr>
        <w:shd w:val="clear" w:color="auto" w:fill="FFFFFF"/>
        <w:ind w:firstLine="397"/>
        <w:jc w:val="both"/>
        <w:rPr>
          <w:b/>
          <w:color w:val="0F243E"/>
        </w:rPr>
      </w:pPr>
    </w:p>
    <w:p w:rsidR="00960B46" w:rsidRPr="006F2148" w:rsidRDefault="00960B46" w:rsidP="00960B46">
      <w:pPr>
        <w:shd w:val="clear" w:color="auto" w:fill="FFFFFF"/>
        <w:ind w:firstLine="397"/>
        <w:jc w:val="both"/>
        <w:rPr>
          <w:color w:val="0F243E"/>
        </w:rPr>
      </w:pPr>
      <w:r w:rsidRPr="006F2148">
        <w:rPr>
          <w:b/>
          <w:bCs/>
          <w:color w:val="0F243E"/>
          <w:spacing w:val="2"/>
        </w:rPr>
        <w:t xml:space="preserve">Биография автора художественного произведения. </w:t>
      </w:r>
      <w:r w:rsidRPr="006F2148">
        <w:rPr>
          <w:color w:val="0F243E"/>
          <w:spacing w:val="2"/>
        </w:rPr>
        <w:t>Началь</w:t>
      </w:r>
      <w:r w:rsidRPr="006F2148">
        <w:rPr>
          <w:color w:val="0F243E"/>
          <w:spacing w:val="2"/>
        </w:rPr>
        <w:softHyphen/>
      </w:r>
      <w:r w:rsidRPr="006F2148">
        <w:rPr>
          <w:color w:val="0F243E"/>
        </w:rPr>
        <w:t>ные представления о творческой биографии писателя (поэта, худож</w:t>
      </w:r>
      <w:r w:rsidRPr="006F2148">
        <w:rPr>
          <w:color w:val="0F243E"/>
        </w:rPr>
        <w:softHyphen/>
      </w:r>
      <w:r w:rsidRPr="006F2148">
        <w:rPr>
          <w:color w:val="0F243E"/>
          <w:spacing w:val="1"/>
        </w:rPr>
        <w:t>ника):</w:t>
      </w:r>
    </w:p>
    <w:p w:rsidR="00960B46" w:rsidRPr="006F2148" w:rsidRDefault="00960B46" w:rsidP="00960B46">
      <w:pPr>
        <w:pStyle w:val="11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F243E"/>
          <w:spacing w:val="3"/>
          <w:sz w:val="24"/>
          <w:szCs w:val="24"/>
        </w:rPr>
      </w:pPr>
      <w:r w:rsidRPr="006F2148">
        <w:rPr>
          <w:rFonts w:ascii="Times New Roman" w:hAnsi="Times New Roman"/>
          <w:color w:val="0F243E"/>
          <w:spacing w:val="-2"/>
          <w:sz w:val="24"/>
          <w:szCs w:val="24"/>
        </w:rPr>
        <w:t>роль конкретных жизненных впечатлений и наблюдений в созда</w:t>
      </w:r>
      <w:r w:rsidRPr="006F2148">
        <w:rPr>
          <w:rFonts w:ascii="Times New Roman" w:hAnsi="Times New Roman"/>
          <w:color w:val="0F243E"/>
          <w:spacing w:val="-2"/>
          <w:sz w:val="24"/>
          <w:szCs w:val="24"/>
        </w:rPr>
        <w:softHyphen/>
      </w:r>
      <w:r w:rsidRPr="006F2148">
        <w:rPr>
          <w:rFonts w:ascii="Times New Roman" w:hAnsi="Times New Roman"/>
          <w:color w:val="0F243E"/>
          <w:spacing w:val="3"/>
          <w:sz w:val="24"/>
          <w:szCs w:val="24"/>
        </w:rPr>
        <w:t>нии художественного произведения;</w:t>
      </w:r>
    </w:p>
    <w:p w:rsidR="00960B46" w:rsidRPr="006F2148" w:rsidRDefault="00960B46" w:rsidP="00960B46">
      <w:pPr>
        <w:pStyle w:val="11"/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F243E"/>
          <w:sz w:val="24"/>
          <w:szCs w:val="24"/>
        </w:rPr>
      </w:pPr>
      <w:r w:rsidRPr="006F2148">
        <w:rPr>
          <w:rFonts w:ascii="Times New Roman" w:hAnsi="Times New Roman"/>
          <w:color w:val="0F243E"/>
          <w:spacing w:val="3"/>
          <w:sz w:val="24"/>
          <w:szCs w:val="24"/>
        </w:rPr>
        <w:t>участие воображения и фантазии в создании произведений;</w:t>
      </w:r>
    </w:p>
    <w:p w:rsidR="00960B46" w:rsidRPr="006F2148" w:rsidRDefault="00960B46" w:rsidP="00960B46">
      <w:pPr>
        <w:pStyle w:val="11"/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F243E"/>
          <w:sz w:val="24"/>
          <w:szCs w:val="24"/>
        </w:rPr>
      </w:pPr>
      <w:r w:rsidRPr="006F2148">
        <w:rPr>
          <w:rFonts w:ascii="Times New Roman" w:hAnsi="Times New Roman"/>
          <w:color w:val="0F243E"/>
          <w:spacing w:val="4"/>
          <w:sz w:val="24"/>
          <w:szCs w:val="24"/>
        </w:rPr>
        <w:t>диалоги с современным московским детским писателем и со</w:t>
      </w:r>
      <w:r w:rsidRPr="006F2148">
        <w:rPr>
          <w:rFonts w:ascii="Times New Roman" w:hAnsi="Times New Roman"/>
          <w:color w:val="0F243E"/>
          <w:spacing w:val="4"/>
          <w:sz w:val="24"/>
          <w:szCs w:val="24"/>
        </w:rPr>
        <w:softHyphen/>
      </w:r>
      <w:r w:rsidRPr="006F2148">
        <w:rPr>
          <w:rFonts w:ascii="Times New Roman" w:hAnsi="Times New Roman"/>
          <w:color w:val="0F243E"/>
          <w:spacing w:val="1"/>
          <w:sz w:val="24"/>
          <w:szCs w:val="24"/>
        </w:rPr>
        <w:t>временными художниками (авторами иллюстраций к учебнику); дет</w:t>
      </w:r>
      <w:r w:rsidRPr="006F2148">
        <w:rPr>
          <w:rFonts w:ascii="Times New Roman" w:hAnsi="Times New Roman"/>
          <w:color w:val="0F243E"/>
          <w:spacing w:val="1"/>
          <w:sz w:val="24"/>
          <w:szCs w:val="24"/>
        </w:rPr>
        <w:softHyphen/>
      </w:r>
      <w:r w:rsidRPr="006F2148">
        <w:rPr>
          <w:rFonts w:ascii="Times New Roman" w:hAnsi="Times New Roman"/>
          <w:color w:val="0F243E"/>
          <w:spacing w:val="2"/>
          <w:sz w:val="24"/>
          <w:szCs w:val="24"/>
        </w:rPr>
        <w:t>ские вопросы к авторам и ответы на них.</w:t>
      </w:r>
    </w:p>
    <w:p w:rsidR="00960B46" w:rsidRPr="006F2148" w:rsidRDefault="00960B46" w:rsidP="00960B46">
      <w:pPr>
        <w:pStyle w:val="11"/>
        <w:shd w:val="clear" w:color="auto" w:fill="FFFFFF"/>
        <w:tabs>
          <w:tab w:val="left" w:pos="851"/>
        </w:tabs>
        <w:ind w:left="786"/>
        <w:jc w:val="both"/>
        <w:rPr>
          <w:rFonts w:ascii="Times New Roman" w:hAnsi="Times New Roman"/>
          <w:color w:val="0F243E"/>
          <w:sz w:val="24"/>
          <w:szCs w:val="24"/>
        </w:rPr>
      </w:pPr>
    </w:p>
    <w:p w:rsidR="00960B46" w:rsidRPr="006F2148" w:rsidRDefault="00960B46" w:rsidP="00960B46">
      <w:pPr>
        <w:shd w:val="clear" w:color="auto" w:fill="FFFFFF"/>
        <w:ind w:firstLine="397"/>
        <w:jc w:val="both"/>
        <w:rPr>
          <w:b/>
          <w:color w:val="0F243E"/>
        </w:rPr>
      </w:pPr>
      <w:r w:rsidRPr="006F2148">
        <w:rPr>
          <w:b/>
          <w:color w:val="0F243E"/>
        </w:rPr>
        <w:t>Обнаруживаем, что у искусства есть своя особенная, правда. (13 часов)</w:t>
      </w:r>
    </w:p>
    <w:p w:rsidR="00960B46" w:rsidRPr="006F2148" w:rsidRDefault="00960B46" w:rsidP="00960B46">
      <w:pPr>
        <w:shd w:val="clear" w:color="auto" w:fill="FFFFFF"/>
        <w:ind w:firstLine="397"/>
        <w:jc w:val="both"/>
        <w:rPr>
          <w:b/>
          <w:color w:val="0F243E"/>
        </w:rPr>
      </w:pPr>
    </w:p>
    <w:p w:rsidR="00960B46" w:rsidRPr="006F2148" w:rsidRDefault="00960B46" w:rsidP="00960B46">
      <w:pPr>
        <w:shd w:val="clear" w:color="auto" w:fill="FFFFFF"/>
        <w:ind w:firstLine="397"/>
        <w:jc w:val="both"/>
        <w:rPr>
          <w:color w:val="0F243E"/>
        </w:rPr>
      </w:pPr>
      <w:r w:rsidRPr="006F2148">
        <w:rPr>
          <w:b/>
          <w:bCs/>
          <w:color w:val="0F243E"/>
          <w:spacing w:val="5"/>
        </w:rPr>
        <w:t xml:space="preserve">Литература в контексте художественной культуры. </w:t>
      </w:r>
      <w:r w:rsidRPr="006F2148">
        <w:rPr>
          <w:color w:val="0F243E"/>
          <w:spacing w:val="5"/>
        </w:rPr>
        <w:t xml:space="preserve">Связь </w:t>
      </w:r>
      <w:r w:rsidRPr="006F2148">
        <w:rPr>
          <w:color w:val="0F243E"/>
          <w:spacing w:val="2"/>
        </w:rPr>
        <w:t>произведений литературы с произведениями других видов искусст</w:t>
      </w:r>
      <w:r w:rsidRPr="006F2148">
        <w:rPr>
          <w:color w:val="0F243E"/>
          <w:spacing w:val="2"/>
        </w:rPr>
        <w:softHyphen/>
      </w:r>
      <w:r w:rsidRPr="006F2148">
        <w:rPr>
          <w:color w:val="0F243E"/>
          <w:spacing w:val="3"/>
        </w:rPr>
        <w:t>ва: с живописными и музыкальными произведениями.</w:t>
      </w:r>
    </w:p>
    <w:p w:rsidR="00960B46" w:rsidRPr="006F2148" w:rsidRDefault="00960B46" w:rsidP="00960B46">
      <w:pPr>
        <w:shd w:val="clear" w:color="auto" w:fill="FFFFFF"/>
        <w:ind w:firstLine="397"/>
        <w:jc w:val="both"/>
        <w:rPr>
          <w:color w:val="0F243E"/>
          <w:spacing w:val="2"/>
        </w:rPr>
      </w:pPr>
      <w:r w:rsidRPr="006F2148">
        <w:rPr>
          <w:color w:val="0F243E"/>
          <w:spacing w:val="3"/>
        </w:rPr>
        <w:lastRenderedPageBreak/>
        <w:t xml:space="preserve">Дальнейшее формирование культуры сравнительного анализа </w:t>
      </w:r>
      <w:r w:rsidRPr="006F2148">
        <w:rPr>
          <w:color w:val="0F243E"/>
          <w:spacing w:val="1"/>
        </w:rPr>
        <w:t>произведений, принадлежащих к разным видам искусства: произве</w:t>
      </w:r>
      <w:r w:rsidRPr="006F2148">
        <w:rPr>
          <w:color w:val="0F243E"/>
          <w:spacing w:val="1"/>
        </w:rPr>
        <w:softHyphen/>
      </w:r>
      <w:r w:rsidRPr="006F2148">
        <w:rPr>
          <w:color w:val="0F243E"/>
          <w:spacing w:val="-2"/>
        </w:rPr>
        <w:t>дения сравниваются не на основе их тематического сходства, а на ос</w:t>
      </w:r>
      <w:r w:rsidRPr="006F2148">
        <w:rPr>
          <w:color w:val="0F243E"/>
          <w:spacing w:val="-2"/>
        </w:rPr>
        <w:softHyphen/>
      </w:r>
      <w:r w:rsidRPr="006F2148">
        <w:rPr>
          <w:color w:val="0F243E"/>
          <w:spacing w:val="2"/>
        </w:rPr>
        <w:t>нове сходства или различия мировосприятия их авторов (выражен</w:t>
      </w:r>
      <w:r w:rsidRPr="006F2148">
        <w:rPr>
          <w:color w:val="0F243E"/>
          <w:spacing w:val="2"/>
        </w:rPr>
        <w:softHyphen/>
        <w:t>ных в произведении мыслей и переживаний).</w:t>
      </w:r>
    </w:p>
    <w:p w:rsidR="00960B46" w:rsidRPr="006F2148" w:rsidRDefault="00960B46" w:rsidP="00960B46">
      <w:pPr>
        <w:shd w:val="clear" w:color="auto" w:fill="FFFFFF"/>
        <w:ind w:firstLine="397"/>
        <w:jc w:val="both"/>
        <w:rPr>
          <w:color w:val="0F243E"/>
        </w:rPr>
      </w:pPr>
    </w:p>
    <w:p w:rsidR="00960B46" w:rsidRPr="006F2148" w:rsidRDefault="00960B46" w:rsidP="00960B46">
      <w:pPr>
        <w:shd w:val="clear" w:color="auto" w:fill="FFFFFF"/>
        <w:ind w:firstLine="397"/>
        <w:jc w:val="both"/>
        <w:rPr>
          <w:b/>
          <w:color w:val="0F243E"/>
        </w:rPr>
      </w:pPr>
      <w:r w:rsidRPr="006F2148">
        <w:rPr>
          <w:b/>
          <w:color w:val="0F243E"/>
        </w:rPr>
        <w:t>Убеждаемся, что без прошлого у людей нет будущего. Задумываемся над тем, что такое  отечество. (11 часов).</w:t>
      </w:r>
    </w:p>
    <w:p w:rsidR="00960B46" w:rsidRPr="006F2148" w:rsidRDefault="00960B46" w:rsidP="00960B46">
      <w:pPr>
        <w:shd w:val="clear" w:color="auto" w:fill="FFFFFF"/>
        <w:ind w:firstLine="397"/>
        <w:jc w:val="both"/>
        <w:rPr>
          <w:b/>
          <w:color w:val="0F243E"/>
        </w:rPr>
      </w:pPr>
    </w:p>
    <w:p w:rsidR="00960B46" w:rsidRPr="006F2148" w:rsidRDefault="00960B46" w:rsidP="00960B46">
      <w:pPr>
        <w:shd w:val="clear" w:color="auto" w:fill="FFFFFF"/>
        <w:ind w:firstLine="397"/>
        <w:jc w:val="both"/>
        <w:rPr>
          <w:color w:val="0F243E"/>
        </w:rPr>
      </w:pPr>
      <w:r w:rsidRPr="006F2148">
        <w:rPr>
          <w:b/>
          <w:bCs/>
          <w:color w:val="0F243E"/>
          <w:spacing w:val="-1"/>
        </w:rPr>
        <w:t xml:space="preserve">Библиографическая культура. </w:t>
      </w:r>
      <w:r w:rsidRPr="006F2148">
        <w:rPr>
          <w:color w:val="0F243E"/>
          <w:spacing w:val="-1"/>
        </w:rPr>
        <w:t>Дальнейшее формирование уме</w:t>
      </w:r>
      <w:r w:rsidRPr="006F2148">
        <w:rPr>
          <w:color w:val="0F243E"/>
          <w:spacing w:val="-1"/>
        </w:rPr>
        <w:softHyphen/>
      </w:r>
      <w:r w:rsidRPr="006F2148">
        <w:rPr>
          <w:color w:val="0F243E"/>
        </w:rPr>
        <w:t>ний ориентироваться в книге по ее элементам («Содержание» и «Ог</w:t>
      </w:r>
      <w:r w:rsidRPr="006F2148">
        <w:rPr>
          <w:color w:val="0F243E"/>
        </w:rPr>
        <w:softHyphen/>
      </w:r>
      <w:r w:rsidRPr="006F2148">
        <w:rPr>
          <w:color w:val="0F243E"/>
          <w:spacing w:val="-1"/>
        </w:rPr>
        <w:t xml:space="preserve">лавление» книги, титульный лист, </w:t>
      </w:r>
      <w:r w:rsidRPr="006F2148">
        <w:rPr>
          <w:color w:val="0F243E"/>
          <w:spacing w:val="-1"/>
          <w:u w:val="single"/>
        </w:rPr>
        <w:t>аннотация</w:t>
      </w:r>
      <w:r w:rsidRPr="006F2148">
        <w:rPr>
          <w:color w:val="0F243E"/>
          <w:spacing w:val="-1"/>
        </w:rPr>
        <w:t>. сведения о художниках-</w:t>
      </w:r>
      <w:r w:rsidRPr="006F2148">
        <w:rPr>
          <w:color w:val="0F243E"/>
        </w:rPr>
        <w:t xml:space="preserve">иллюстраторах книги). Формирование умений составлять аннотацию </w:t>
      </w:r>
      <w:r w:rsidRPr="006F2148">
        <w:rPr>
          <w:color w:val="0F243E"/>
          <w:spacing w:val="-1"/>
        </w:rPr>
        <w:t xml:space="preserve">на отдельное произведение и сборник произведений. Представление </w:t>
      </w:r>
      <w:r w:rsidRPr="006F2148">
        <w:rPr>
          <w:color w:val="0F243E"/>
          <w:spacing w:val="1"/>
        </w:rPr>
        <w:t>о собрании сочинений. Использование толкового и этимологическо</w:t>
      </w:r>
      <w:r w:rsidRPr="006F2148">
        <w:rPr>
          <w:color w:val="0F243E"/>
          <w:spacing w:val="1"/>
        </w:rPr>
        <w:softHyphen/>
      </w:r>
      <w:r w:rsidRPr="006F2148">
        <w:rPr>
          <w:color w:val="0F243E"/>
          <w:spacing w:val="-1"/>
        </w:rPr>
        <w:t xml:space="preserve">го учебных словарей для уточнения значений и происхождения слов, </w:t>
      </w:r>
      <w:r w:rsidRPr="006F2148">
        <w:rPr>
          <w:color w:val="0F243E"/>
          <w:spacing w:val="1"/>
        </w:rPr>
        <w:t>встречающихся на страницах литературных произведений.</w:t>
      </w:r>
    </w:p>
    <w:p w:rsidR="00960B46" w:rsidRPr="006F2148" w:rsidRDefault="00960B46" w:rsidP="00960B46">
      <w:pPr>
        <w:shd w:val="clear" w:color="auto" w:fill="FFFFFF"/>
        <w:ind w:firstLine="397"/>
        <w:jc w:val="both"/>
        <w:rPr>
          <w:color w:val="0F243E"/>
        </w:rPr>
      </w:pPr>
      <w:r w:rsidRPr="006F2148">
        <w:rPr>
          <w:color w:val="0F243E"/>
          <w:spacing w:val="4"/>
        </w:rPr>
        <w:t xml:space="preserve"> Представление о </w:t>
      </w:r>
      <w:r w:rsidRPr="006F2148">
        <w:rPr>
          <w:color w:val="0F243E"/>
          <w:spacing w:val="4"/>
          <w:u w:val="single"/>
        </w:rPr>
        <w:t>библиографическом словаре</w:t>
      </w:r>
      <w:r w:rsidRPr="006F2148">
        <w:rPr>
          <w:color w:val="0F243E"/>
          <w:spacing w:val="4"/>
        </w:rPr>
        <w:t xml:space="preserve"> (без использо</w:t>
      </w:r>
      <w:r w:rsidRPr="006F2148">
        <w:rPr>
          <w:color w:val="0F243E"/>
          <w:spacing w:val="4"/>
        </w:rPr>
        <w:softHyphen/>
      </w:r>
      <w:r w:rsidRPr="006F2148">
        <w:rPr>
          <w:color w:val="0F243E"/>
          <w:spacing w:val="2"/>
        </w:rPr>
        <w:t>вания термина). Использование биографических сведений об авто</w:t>
      </w:r>
      <w:r w:rsidRPr="006F2148">
        <w:rPr>
          <w:color w:val="0F243E"/>
          <w:spacing w:val="2"/>
        </w:rPr>
        <w:softHyphen/>
      </w:r>
      <w:r w:rsidRPr="006F2148">
        <w:rPr>
          <w:color w:val="0F243E"/>
          <w:spacing w:val="3"/>
        </w:rPr>
        <w:t xml:space="preserve">ре для составления небольшого сообщения о творчестве писателя </w:t>
      </w:r>
      <w:r w:rsidRPr="006F2148">
        <w:rPr>
          <w:color w:val="0F243E"/>
        </w:rPr>
        <w:t>или поэта.</w:t>
      </w:r>
    </w:p>
    <w:p w:rsidR="00960B46" w:rsidRPr="006F2148" w:rsidRDefault="00960B46" w:rsidP="00960B46">
      <w:pPr>
        <w:shd w:val="clear" w:color="auto" w:fill="FFFFFF"/>
        <w:ind w:firstLine="397"/>
        <w:jc w:val="both"/>
        <w:rPr>
          <w:color w:val="0F243E"/>
        </w:rPr>
      </w:pPr>
      <w:r w:rsidRPr="006F2148">
        <w:rPr>
          <w:color w:val="0F243E"/>
          <w:spacing w:val="-1"/>
        </w:rPr>
        <w:t>Формирование умений выбирать книги в библиотеке на основе ре</w:t>
      </w:r>
      <w:r w:rsidRPr="006F2148">
        <w:rPr>
          <w:color w:val="0F243E"/>
          <w:spacing w:val="-1"/>
        </w:rPr>
        <w:softHyphen/>
      </w:r>
      <w:r w:rsidRPr="006F2148">
        <w:rPr>
          <w:color w:val="0F243E"/>
          <w:spacing w:val="4"/>
        </w:rPr>
        <w:t>комендованного списка.</w:t>
      </w:r>
    </w:p>
    <w:p w:rsidR="00960B46" w:rsidRPr="006F2148" w:rsidRDefault="00960B46" w:rsidP="00960B46">
      <w:pPr>
        <w:shd w:val="clear" w:color="auto" w:fill="FFFFFF"/>
        <w:ind w:firstLine="397"/>
        <w:jc w:val="both"/>
        <w:rPr>
          <w:b/>
          <w:color w:val="0F243E"/>
        </w:rPr>
      </w:pPr>
    </w:p>
    <w:p w:rsidR="00960B46" w:rsidRPr="006F2148" w:rsidRDefault="00960B46" w:rsidP="00960B46">
      <w:pPr>
        <w:shd w:val="clear" w:color="auto" w:fill="FFFFFF"/>
        <w:ind w:firstLine="397"/>
        <w:jc w:val="both"/>
        <w:rPr>
          <w:b/>
          <w:color w:val="0F243E"/>
        </w:rPr>
      </w:pPr>
      <w:r w:rsidRPr="006F2148">
        <w:rPr>
          <w:b/>
          <w:color w:val="0F243E"/>
        </w:rPr>
        <w:t>Человек в мире культуры. Его прошлое, настоящее и будущее. (7 часов)</w:t>
      </w:r>
    </w:p>
    <w:p w:rsidR="00960B46" w:rsidRPr="006F2148" w:rsidRDefault="00960B46" w:rsidP="00960B46">
      <w:pPr>
        <w:shd w:val="clear" w:color="auto" w:fill="FFFFFF"/>
        <w:ind w:firstLine="397"/>
        <w:jc w:val="both"/>
        <w:rPr>
          <w:b/>
          <w:color w:val="0F243E"/>
        </w:rPr>
      </w:pPr>
    </w:p>
    <w:p w:rsidR="00960B46" w:rsidRPr="006F2148" w:rsidRDefault="00960B46" w:rsidP="00960B46">
      <w:pPr>
        <w:shd w:val="clear" w:color="auto" w:fill="FFFFFF"/>
        <w:ind w:firstLine="397"/>
        <w:jc w:val="both"/>
        <w:rPr>
          <w:color w:val="0F243E"/>
        </w:rPr>
      </w:pPr>
      <w:r w:rsidRPr="006F2148">
        <w:rPr>
          <w:b/>
          <w:bCs/>
          <w:color w:val="0F243E"/>
          <w:spacing w:val="1"/>
        </w:rPr>
        <w:t xml:space="preserve">Умения и навыки чтения и говорения. </w:t>
      </w:r>
      <w:r w:rsidRPr="006F2148">
        <w:rPr>
          <w:color w:val="0F243E"/>
          <w:spacing w:val="1"/>
        </w:rPr>
        <w:t>Совершенствование на</w:t>
      </w:r>
      <w:r w:rsidRPr="006F2148">
        <w:rPr>
          <w:color w:val="0F243E"/>
          <w:spacing w:val="1"/>
        </w:rPr>
        <w:softHyphen/>
      </w:r>
      <w:r w:rsidRPr="006F2148">
        <w:rPr>
          <w:color w:val="0F243E"/>
          <w:spacing w:val="2"/>
        </w:rPr>
        <w:t>выков выразительного и осмысленного чтения. Дальнейшее разви</w:t>
      </w:r>
      <w:r w:rsidRPr="006F2148">
        <w:rPr>
          <w:color w:val="0F243E"/>
          <w:spacing w:val="2"/>
        </w:rPr>
        <w:softHyphen/>
      </w:r>
      <w:r w:rsidRPr="006F2148">
        <w:rPr>
          <w:color w:val="0F243E"/>
          <w:spacing w:val="3"/>
        </w:rPr>
        <w:t>тие навыков свободного владения устной и письменной речью.</w:t>
      </w:r>
    </w:p>
    <w:p w:rsidR="00960B46" w:rsidRPr="006F2148" w:rsidRDefault="00960B46" w:rsidP="00960B46">
      <w:pPr>
        <w:shd w:val="clear" w:color="auto" w:fill="FFFFFF"/>
        <w:ind w:firstLine="397"/>
        <w:jc w:val="both"/>
        <w:rPr>
          <w:color w:val="0F243E"/>
        </w:rPr>
      </w:pPr>
      <w:r w:rsidRPr="006F2148">
        <w:rPr>
          <w:color w:val="0F243E"/>
          <w:spacing w:val="3"/>
        </w:rPr>
        <w:t>Формирование культуры предметного общения:</w:t>
      </w:r>
    </w:p>
    <w:p w:rsidR="00960B46" w:rsidRPr="006F2148" w:rsidRDefault="00960B46" w:rsidP="00960B46">
      <w:pPr>
        <w:pStyle w:val="11"/>
        <w:widowControl w:val="0"/>
        <w:numPr>
          <w:ilvl w:val="0"/>
          <w:numId w:val="1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F243E"/>
          <w:sz w:val="24"/>
          <w:szCs w:val="24"/>
        </w:rPr>
      </w:pPr>
      <w:r w:rsidRPr="006F2148">
        <w:rPr>
          <w:rFonts w:ascii="Times New Roman" w:hAnsi="Times New Roman"/>
          <w:color w:val="0F243E"/>
          <w:spacing w:val="4"/>
          <w:sz w:val="24"/>
          <w:szCs w:val="24"/>
        </w:rPr>
        <w:t xml:space="preserve">умений целенаправленного доказательного высказывания с </w:t>
      </w:r>
      <w:r w:rsidRPr="006F2148">
        <w:rPr>
          <w:rFonts w:ascii="Times New Roman" w:hAnsi="Times New Roman"/>
          <w:color w:val="0F243E"/>
          <w:spacing w:val="3"/>
          <w:sz w:val="24"/>
          <w:szCs w:val="24"/>
        </w:rPr>
        <w:t>привлечением текста произведения;</w:t>
      </w:r>
    </w:p>
    <w:p w:rsidR="00960B46" w:rsidRPr="006F2148" w:rsidRDefault="00960B46" w:rsidP="00960B46">
      <w:pPr>
        <w:pStyle w:val="11"/>
        <w:widowControl w:val="0"/>
        <w:numPr>
          <w:ilvl w:val="0"/>
          <w:numId w:val="1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F243E"/>
          <w:sz w:val="24"/>
          <w:szCs w:val="24"/>
        </w:rPr>
      </w:pPr>
      <w:r w:rsidRPr="006F2148">
        <w:rPr>
          <w:rFonts w:ascii="Times New Roman" w:hAnsi="Times New Roman"/>
          <w:color w:val="0F243E"/>
          <w:spacing w:val="2"/>
          <w:sz w:val="24"/>
          <w:szCs w:val="24"/>
        </w:rPr>
        <w:t xml:space="preserve">способности критично относиться к результатам собственного </w:t>
      </w:r>
      <w:r w:rsidRPr="006F2148">
        <w:rPr>
          <w:rFonts w:ascii="Times New Roman" w:hAnsi="Times New Roman"/>
          <w:color w:val="0F243E"/>
          <w:sz w:val="24"/>
          <w:szCs w:val="24"/>
        </w:rPr>
        <w:t>творчества;</w:t>
      </w:r>
    </w:p>
    <w:p w:rsidR="00960B46" w:rsidRPr="006F2148" w:rsidRDefault="00960B46" w:rsidP="00960B46">
      <w:pPr>
        <w:pStyle w:val="11"/>
        <w:widowControl w:val="0"/>
        <w:numPr>
          <w:ilvl w:val="0"/>
          <w:numId w:val="1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F243E"/>
          <w:sz w:val="24"/>
          <w:szCs w:val="24"/>
        </w:rPr>
      </w:pPr>
      <w:r w:rsidRPr="006F2148">
        <w:rPr>
          <w:rFonts w:ascii="Times New Roman" w:hAnsi="Times New Roman"/>
          <w:color w:val="0F243E"/>
          <w:spacing w:val="2"/>
          <w:sz w:val="24"/>
          <w:szCs w:val="24"/>
        </w:rPr>
        <w:t>способности тактично оценивать результаты творчества одноклассников.</w:t>
      </w:r>
    </w:p>
    <w:p w:rsidR="00960B46" w:rsidRDefault="00960B46" w:rsidP="00960B46">
      <w:pPr>
        <w:rPr>
          <w:b/>
        </w:rPr>
      </w:pPr>
    </w:p>
    <w:p w:rsidR="00960B46" w:rsidRPr="00F367F8" w:rsidRDefault="00960B46" w:rsidP="00960B46">
      <w:pPr>
        <w:rPr>
          <w:b/>
          <w:bCs/>
        </w:rPr>
      </w:pPr>
      <w:r>
        <w:rPr>
          <w:b/>
          <w:bCs/>
        </w:rPr>
        <w:t xml:space="preserve">                                          </w:t>
      </w:r>
      <w:r w:rsidRPr="00DB4BAB">
        <w:rPr>
          <w:b/>
        </w:rPr>
        <w:t>7.Тематическое планирование</w:t>
      </w:r>
    </w:p>
    <w:p w:rsidR="00960B46" w:rsidRDefault="00960B46" w:rsidP="00960B46">
      <w:pPr>
        <w:jc w:val="center"/>
        <w:rPr>
          <w:b/>
        </w:rPr>
      </w:pPr>
      <w:r w:rsidRPr="00DB4BAB">
        <w:rPr>
          <w:b/>
        </w:rPr>
        <w:t>с определением основных видов учебной деятельности обучающихся.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1454"/>
        <w:gridCol w:w="9923"/>
      </w:tblGrid>
      <w:tr w:rsidR="00960B46" w:rsidRPr="00DB4BAB" w:rsidTr="00960B46">
        <w:tc>
          <w:tcPr>
            <w:tcW w:w="3190" w:type="dxa"/>
          </w:tcPr>
          <w:p w:rsidR="00960B46" w:rsidRPr="00DB4BAB" w:rsidRDefault="00960B46" w:rsidP="00644854">
            <w:pPr>
              <w:jc w:val="both"/>
            </w:pPr>
            <w:r w:rsidRPr="00DB4BAB">
              <w:t>Тематическое планирование</w:t>
            </w:r>
          </w:p>
        </w:tc>
        <w:tc>
          <w:tcPr>
            <w:tcW w:w="1454" w:type="dxa"/>
          </w:tcPr>
          <w:p w:rsidR="00960B46" w:rsidRDefault="00960B46" w:rsidP="00644854">
            <w:pPr>
              <w:jc w:val="both"/>
            </w:pPr>
            <w:r>
              <w:t xml:space="preserve">Количество </w:t>
            </w:r>
          </w:p>
          <w:p w:rsidR="00960B46" w:rsidRPr="00DB4BAB" w:rsidRDefault="00960B46" w:rsidP="00644854">
            <w:pPr>
              <w:jc w:val="both"/>
            </w:pPr>
            <w:r>
              <w:t>часов</w:t>
            </w:r>
          </w:p>
        </w:tc>
        <w:tc>
          <w:tcPr>
            <w:tcW w:w="9923" w:type="dxa"/>
          </w:tcPr>
          <w:p w:rsidR="00960B46" w:rsidRPr="00DB4BAB" w:rsidRDefault="00960B46" w:rsidP="00644854">
            <w:pPr>
              <w:jc w:val="both"/>
            </w:pPr>
            <w:r w:rsidRPr="00DB4BAB">
              <w:t>Основные виды учебной деятельности обучающихся</w:t>
            </w:r>
          </w:p>
        </w:tc>
      </w:tr>
      <w:tr w:rsidR="00960B46" w:rsidRPr="00DB4BAB" w:rsidTr="00960B46">
        <w:tc>
          <w:tcPr>
            <w:tcW w:w="3190" w:type="dxa"/>
          </w:tcPr>
          <w:p w:rsidR="00960B46" w:rsidRPr="00DB4BAB" w:rsidRDefault="00960B46" w:rsidP="00644854">
            <w:pPr>
              <w:jc w:val="both"/>
            </w:pPr>
            <w:r>
              <w:t>Постигаем законы волшебной сказки: отыскиваем в ней отражение древних представлений о мире</w:t>
            </w:r>
          </w:p>
        </w:tc>
        <w:tc>
          <w:tcPr>
            <w:tcW w:w="1454" w:type="dxa"/>
          </w:tcPr>
          <w:p w:rsidR="00960B46" w:rsidRPr="00DB4BAB" w:rsidRDefault="00960B46" w:rsidP="00644854">
            <w:pPr>
              <w:jc w:val="both"/>
            </w:pPr>
            <w:r>
              <w:t>12</w:t>
            </w:r>
          </w:p>
        </w:tc>
        <w:tc>
          <w:tcPr>
            <w:tcW w:w="9923" w:type="dxa"/>
          </w:tcPr>
          <w:p w:rsidR="00960B46" w:rsidRPr="00DB4BAB" w:rsidRDefault="00960B46" w:rsidP="00644854">
            <w:pPr>
              <w:jc w:val="both"/>
            </w:pPr>
            <w:r>
              <w:t>Воспринимать на слух фольклорное произведение, поэтические и прозаические, художественные произведения; отвечать на вопросы по содержанию текста, отражать главную мысль, оценивать свои эмоциональные реакции.</w:t>
            </w:r>
          </w:p>
        </w:tc>
      </w:tr>
      <w:tr w:rsidR="00960B46" w:rsidRPr="00DB4BAB" w:rsidTr="00960B46">
        <w:tc>
          <w:tcPr>
            <w:tcW w:w="3190" w:type="dxa"/>
          </w:tcPr>
          <w:p w:rsidR="00960B46" w:rsidRPr="00DB4BAB" w:rsidRDefault="00960B46" w:rsidP="00644854">
            <w:pPr>
              <w:jc w:val="both"/>
            </w:pPr>
            <w:r>
              <w:t xml:space="preserve">Знакомимся с </w:t>
            </w:r>
            <w:r>
              <w:lastRenderedPageBreak/>
              <w:t>повествованием, основанными на фольклоре</w:t>
            </w:r>
          </w:p>
        </w:tc>
        <w:tc>
          <w:tcPr>
            <w:tcW w:w="1454" w:type="dxa"/>
          </w:tcPr>
          <w:p w:rsidR="00960B46" w:rsidRPr="00DB4BAB" w:rsidRDefault="00960B46" w:rsidP="00644854">
            <w:pPr>
              <w:jc w:val="both"/>
            </w:pPr>
            <w:r>
              <w:lastRenderedPageBreak/>
              <w:t>7</w:t>
            </w:r>
          </w:p>
        </w:tc>
        <w:tc>
          <w:tcPr>
            <w:tcW w:w="9923" w:type="dxa"/>
          </w:tcPr>
          <w:p w:rsidR="00960B46" w:rsidRPr="00DB4BAB" w:rsidRDefault="00960B46" w:rsidP="00644854">
            <w:pPr>
              <w:jc w:val="both"/>
            </w:pPr>
            <w:r>
              <w:t xml:space="preserve">Воспринимать учебный текст: определять цель, конструировать алгоритм выполнения </w:t>
            </w:r>
            <w:r>
              <w:lastRenderedPageBreak/>
              <w:t>учебного задания, оценивать ход и результат выполнения задания.</w:t>
            </w:r>
          </w:p>
        </w:tc>
      </w:tr>
      <w:tr w:rsidR="00960B46" w:rsidRPr="00DB4BAB" w:rsidTr="00960B46">
        <w:tc>
          <w:tcPr>
            <w:tcW w:w="3190" w:type="dxa"/>
          </w:tcPr>
          <w:p w:rsidR="00960B46" w:rsidRPr="00DB4BAB" w:rsidRDefault="00960B46" w:rsidP="00644854">
            <w:pPr>
              <w:jc w:val="both"/>
            </w:pPr>
            <w:r>
              <w:lastRenderedPageBreak/>
              <w:t>Учимся у поэтов и художников видеть красоту природы и красоту человека</w:t>
            </w:r>
          </w:p>
        </w:tc>
        <w:tc>
          <w:tcPr>
            <w:tcW w:w="1454" w:type="dxa"/>
          </w:tcPr>
          <w:p w:rsidR="00960B46" w:rsidRPr="00DB4BAB" w:rsidRDefault="00960B46" w:rsidP="00644854">
            <w:pPr>
              <w:jc w:val="both"/>
            </w:pPr>
            <w:r>
              <w:t>12</w:t>
            </w:r>
          </w:p>
        </w:tc>
        <w:tc>
          <w:tcPr>
            <w:tcW w:w="9923" w:type="dxa"/>
          </w:tcPr>
          <w:p w:rsidR="00960B46" w:rsidRPr="00DB4BAB" w:rsidRDefault="00960B46" w:rsidP="00644854">
            <w:pPr>
              <w:jc w:val="both"/>
            </w:pPr>
            <w:r>
              <w:t>Читать вслух слоги, слова, предложения, плавно читать целыми словами. Постепенно увеличивать скорость  чтения в соответствии с индивидуальными возможностями учащихся. Читать текст с интонационным выделением знаков препинания.</w:t>
            </w:r>
          </w:p>
        </w:tc>
      </w:tr>
      <w:tr w:rsidR="00960B46" w:rsidRPr="00DB4BAB" w:rsidTr="00960B46">
        <w:tc>
          <w:tcPr>
            <w:tcW w:w="3190" w:type="dxa"/>
          </w:tcPr>
          <w:p w:rsidR="00960B46" w:rsidRPr="00DB4BAB" w:rsidRDefault="00960B46" w:rsidP="00644854">
            <w:pPr>
              <w:jc w:val="both"/>
            </w:pPr>
            <w:r>
              <w:t>Всматриваемся в лица наших сверстников, живших задолго до нас</w:t>
            </w:r>
          </w:p>
        </w:tc>
        <w:tc>
          <w:tcPr>
            <w:tcW w:w="1454" w:type="dxa"/>
          </w:tcPr>
          <w:p w:rsidR="00960B46" w:rsidRPr="00DB4BAB" w:rsidRDefault="00960B46" w:rsidP="00644854">
            <w:pPr>
              <w:jc w:val="both"/>
            </w:pPr>
            <w:r>
              <w:t>8</w:t>
            </w:r>
          </w:p>
        </w:tc>
        <w:tc>
          <w:tcPr>
            <w:tcW w:w="9923" w:type="dxa"/>
          </w:tcPr>
          <w:p w:rsidR="00960B46" w:rsidRDefault="00960B46" w:rsidP="00644854">
            <w:pPr>
              <w:jc w:val="both"/>
            </w:pPr>
            <w:r>
              <w:t>Читать выразительно литературные произведения, используя интонацию, паузы, темп в соответствии с особенностями художественного текста. Читать художественное произведение по ролям.</w:t>
            </w:r>
          </w:p>
          <w:p w:rsidR="00960B46" w:rsidRPr="00DB4BAB" w:rsidRDefault="00960B46" w:rsidP="00644854">
            <w:pPr>
              <w:jc w:val="both"/>
            </w:pPr>
            <w:r>
              <w:t>Читать про себя: осознавать прочитанный текст, выделять в тексте основные логические части; отвечать на вопросы, используя текст.</w:t>
            </w:r>
          </w:p>
        </w:tc>
      </w:tr>
      <w:tr w:rsidR="00960B46" w:rsidRPr="00DB4BAB" w:rsidTr="00960B46">
        <w:tc>
          <w:tcPr>
            <w:tcW w:w="3190" w:type="dxa"/>
          </w:tcPr>
          <w:p w:rsidR="00960B46" w:rsidRPr="00DB4BAB" w:rsidRDefault="00960B46" w:rsidP="00644854">
            <w:pPr>
              <w:jc w:val="both"/>
            </w:pPr>
            <w:r>
              <w:t>Пытаемся понять, как на нас воздействует КРАСОТА</w:t>
            </w:r>
          </w:p>
        </w:tc>
        <w:tc>
          <w:tcPr>
            <w:tcW w:w="1454" w:type="dxa"/>
          </w:tcPr>
          <w:p w:rsidR="00960B46" w:rsidRPr="00DB4BAB" w:rsidRDefault="00960B46" w:rsidP="00644854">
            <w:pPr>
              <w:jc w:val="both"/>
            </w:pPr>
            <w:r>
              <w:t>9</w:t>
            </w:r>
          </w:p>
        </w:tc>
        <w:tc>
          <w:tcPr>
            <w:tcW w:w="9923" w:type="dxa"/>
          </w:tcPr>
          <w:p w:rsidR="00960B46" w:rsidRPr="00DB4BAB" w:rsidRDefault="00960B46" w:rsidP="00644854">
            <w:pPr>
              <w:jc w:val="both"/>
            </w:pPr>
            <w:r>
              <w:t>Характеризовать текст: представлять, предполагать текст по заголовку, теме, иллюстрации; определять тему, главную мысль произведения; находить в тексте доказательства отражения мыслей и чувств автора.</w:t>
            </w:r>
          </w:p>
        </w:tc>
      </w:tr>
      <w:tr w:rsidR="00960B46" w:rsidRPr="00DB4BAB" w:rsidTr="00960B46">
        <w:tc>
          <w:tcPr>
            <w:tcW w:w="3190" w:type="dxa"/>
          </w:tcPr>
          <w:p w:rsidR="00960B46" w:rsidRPr="00DB4BAB" w:rsidRDefault="00960B46" w:rsidP="00644854">
            <w:pPr>
              <w:jc w:val="both"/>
            </w:pPr>
            <w:r>
              <w:t>Приближаемся к разгадке тайны особого зрения</w:t>
            </w:r>
          </w:p>
        </w:tc>
        <w:tc>
          <w:tcPr>
            <w:tcW w:w="1454" w:type="dxa"/>
          </w:tcPr>
          <w:p w:rsidR="00960B46" w:rsidRPr="00DB4BAB" w:rsidRDefault="00960B46" w:rsidP="00644854">
            <w:pPr>
              <w:jc w:val="both"/>
            </w:pPr>
            <w:r>
              <w:t>7</w:t>
            </w:r>
          </w:p>
        </w:tc>
        <w:tc>
          <w:tcPr>
            <w:tcW w:w="9923" w:type="dxa"/>
          </w:tcPr>
          <w:p w:rsidR="00960B46" w:rsidRDefault="00960B46" w:rsidP="00644854">
            <w:pPr>
              <w:jc w:val="both"/>
            </w:pPr>
            <w:r>
              <w:t>Наблюдать: рассматривать иллюстрации, соотносить их сюжет с соответствующим фрагментом текста: озаглавливать иллюстрации.</w:t>
            </w:r>
          </w:p>
          <w:p w:rsidR="00960B46" w:rsidRPr="00DB4BAB" w:rsidRDefault="00960B46" w:rsidP="00644854">
            <w:pPr>
              <w:jc w:val="both"/>
            </w:pPr>
            <w:r>
              <w:t>Анализировать текст: выделять опорные слова для рассказа по иллюстрациям, составлять план.</w:t>
            </w:r>
          </w:p>
        </w:tc>
      </w:tr>
      <w:tr w:rsidR="00960B46" w:rsidRPr="00DB4BAB" w:rsidTr="00960B46">
        <w:tc>
          <w:tcPr>
            <w:tcW w:w="3190" w:type="dxa"/>
          </w:tcPr>
          <w:p w:rsidR="00960B46" w:rsidRPr="00DB4BAB" w:rsidRDefault="00960B46" w:rsidP="00644854">
            <w:pPr>
              <w:jc w:val="both"/>
            </w:pPr>
            <w:r>
              <w:t>Обнаруживаем, что у искусства есть своя особенная правда</w:t>
            </w:r>
          </w:p>
        </w:tc>
        <w:tc>
          <w:tcPr>
            <w:tcW w:w="1454" w:type="dxa"/>
          </w:tcPr>
          <w:p w:rsidR="00960B46" w:rsidRPr="00DB4BAB" w:rsidRDefault="00960B46" w:rsidP="00644854">
            <w:pPr>
              <w:jc w:val="both"/>
            </w:pPr>
            <w:r>
              <w:t>14</w:t>
            </w:r>
          </w:p>
        </w:tc>
        <w:tc>
          <w:tcPr>
            <w:tcW w:w="9923" w:type="dxa"/>
          </w:tcPr>
          <w:p w:rsidR="00960B46" w:rsidRDefault="00960B46" w:rsidP="00644854">
            <w:pPr>
              <w:jc w:val="both"/>
            </w:pPr>
            <w:r>
              <w:t>Участвовать в диалоге: понимать вопросы собеседника и отвечать на них в соответствии с правилами речевого этикета.</w:t>
            </w:r>
          </w:p>
          <w:p w:rsidR="00960B46" w:rsidRDefault="00960B46" w:rsidP="00644854">
            <w:pPr>
              <w:jc w:val="both"/>
            </w:pPr>
            <w:r>
              <w:t>Формулировать вопросительные предложения с использованием вопросительного слова, адекватного ситуации.</w:t>
            </w:r>
          </w:p>
          <w:p w:rsidR="00960B46" w:rsidRPr="00DB4BAB" w:rsidRDefault="00960B46" w:rsidP="00644854">
            <w:pPr>
              <w:jc w:val="both"/>
            </w:pPr>
            <w:r>
              <w:t>Конструировать монологическое высказывание: логично и последовательно строить высказывание, формулировать главную мысль, отбирать доказательства.</w:t>
            </w:r>
          </w:p>
        </w:tc>
      </w:tr>
      <w:tr w:rsidR="00960B46" w:rsidRPr="00DB4BAB" w:rsidTr="00960B46">
        <w:tc>
          <w:tcPr>
            <w:tcW w:w="3190" w:type="dxa"/>
          </w:tcPr>
          <w:p w:rsidR="00960B46" w:rsidRDefault="00960B46" w:rsidP="00644854">
            <w:pPr>
              <w:jc w:val="both"/>
            </w:pPr>
            <w:r>
              <w:t>Убеждаемся, что у искусства есть своя особенная правда</w:t>
            </w:r>
          </w:p>
        </w:tc>
        <w:tc>
          <w:tcPr>
            <w:tcW w:w="1454" w:type="dxa"/>
          </w:tcPr>
          <w:p w:rsidR="00960B46" w:rsidRDefault="00960B46" w:rsidP="00644854">
            <w:pPr>
              <w:jc w:val="both"/>
            </w:pPr>
            <w:r>
              <w:t>14</w:t>
            </w:r>
          </w:p>
        </w:tc>
        <w:tc>
          <w:tcPr>
            <w:tcW w:w="9923" w:type="dxa"/>
          </w:tcPr>
          <w:p w:rsidR="004F0BEF" w:rsidRDefault="004F0BEF" w:rsidP="004F0BEF">
            <w:r>
              <w:rPr>
                <w:spacing w:val="-3"/>
              </w:rPr>
              <w:t>Работать с иллюстрациями; вы</w:t>
            </w:r>
            <w:r>
              <w:rPr>
                <w:spacing w:val="-3"/>
              </w:rPr>
              <w:softHyphen/>
            </w:r>
            <w:r>
              <w:rPr>
                <w:spacing w:val="-1"/>
              </w:rPr>
              <w:t>делять средства художественной выра</w:t>
            </w:r>
            <w:r>
              <w:rPr>
                <w:spacing w:val="-2"/>
              </w:rPr>
              <w:t>зительности; рассказывать о творчестве</w:t>
            </w:r>
            <w:r>
              <w:t xml:space="preserve"> писателей</w:t>
            </w:r>
          </w:p>
          <w:p w:rsidR="004F0BEF" w:rsidRDefault="004F0BEF" w:rsidP="004F0BEF">
            <w:r>
              <w:rPr>
                <w:spacing w:val="-3"/>
              </w:rPr>
              <w:t>ана</w:t>
            </w:r>
            <w:r>
              <w:rPr>
                <w:spacing w:val="-3"/>
              </w:rPr>
              <w:softHyphen/>
            </w:r>
            <w:r>
              <w:rPr>
                <w:spacing w:val="-2"/>
              </w:rPr>
              <w:t xml:space="preserve">лизировать поведение героев; объяснять свою точку зрения; работать с толковым </w:t>
            </w:r>
            <w:r>
              <w:rPr>
                <w:spacing w:val="-3"/>
              </w:rPr>
              <w:t>словарем; сравнивать живописные рабо</w:t>
            </w:r>
            <w:r>
              <w:rPr>
                <w:spacing w:val="-3"/>
              </w:rPr>
              <w:softHyphen/>
            </w:r>
            <w:r>
              <w:rPr>
                <w:spacing w:val="-1"/>
              </w:rPr>
              <w:t xml:space="preserve">ты П. Пикассо «Плачущая женщина», </w:t>
            </w:r>
            <w:r>
              <w:rPr>
                <w:spacing w:val="-3"/>
              </w:rPr>
              <w:t>Э. Мунка «Крик», М. Шагала «День ро</w:t>
            </w:r>
            <w:r>
              <w:t>ждения»</w:t>
            </w:r>
          </w:p>
          <w:p w:rsidR="004F0BEF" w:rsidRDefault="004F0BEF" w:rsidP="004F0BEF">
            <w:r>
              <w:rPr>
                <w:spacing w:val="-3"/>
              </w:rPr>
              <w:t>сравнивать стихотворные про</w:t>
            </w:r>
            <w:r>
              <w:rPr>
                <w:spacing w:val="-2"/>
              </w:rPr>
              <w:t>изведения; цитировать произведения;</w:t>
            </w:r>
            <w:r>
              <w:t xml:space="preserve"> </w:t>
            </w:r>
            <w:r>
              <w:rPr>
                <w:spacing w:val="-3"/>
              </w:rPr>
              <w:t>анализировать живописные произ</w:t>
            </w:r>
            <w:r>
              <w:t>ведения</w:t>
            </w:r>
          </w:p>
          <w:p w:rsidR="004F0BEF" w:rsidRDefault="004F0BEF" w:rsidP="004F0BEF">
            <w:r>
              <w:rPr>
                <w:spacing w:val="-2"/>
              </w:rPr>
              <w:t>сравнивать литературное пр</w:t>
            </w:r>
            <w:r>
              <w:rPr>
                <w:spacing w:val="-3"/>
              </w:rPr>
              <w:t>оизведение Л. Кушнера «Сирень» и живописное произведение П. Кончалов</w:t>
            </w:r>
            <w:r>
              <w:rPr>
                <w:spacing w:val="-2"/>
              </w:rPr>
              <w:t>ского «Сирень»; доказывать свое мне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>ние; находить и читать необходимые</w:t>
            </w:r>
            <w:r>
              <w:t xml:space="preserve"> </w:t>
            </w:r>
            <w:r>
              <w:rPr>
                <w:spacing w:val="-3"/>
              </w:rPr>
              <w:t xml:space="preserve">строфы; </w:t>
            </w:r>
            <w:r w:rsidRPr="00E53D78">
              <w:rPr>
                <w:spacing w:val="-2"/>
              </w:rPr>
              <w:t>; опреде</w:t>
            </w:r>
            <w:r w:rsidRPr="00E53D78">
              <w:rPr>
                <w:spacing w:val="-3"/>
              </w:rPr>
              <w:t>лять рифму в стихотворении; выделять</w:t>
            </w:r>
            <w:r w:rsidRPr="00E53D78">
              <w:t xml:space="preserve"> </w:t>
            </w:r>
            <w:r w:rsidRPr="00E53D78">
              <w:rPr>
                <w:spacing w:val="-3"/>
              </w:rPr>
              <w:t>средства художественной вырази</w:t>
            </w:r>
            <w:r w:rsidRPr="00E53D78">
              <w:t>тельности</w:t>
            </w:r>
          </w:p>
          <w:p w:rsidR="004F0BEF" w:rsidRDefault="004F0BEF" w:rsidP="004F0BEF">
            <w:r w:rsidRPr="00E53D78">
              <w:rPr>
                <w:spacing w:val="-1"/>
              </w:rPr>
              <w:lastRenderedPageBreak/>
              <w:t>читать, соблюдая знаки препинания; подтверждать свою точку зрения</w:t>
            </w:r>
          </w:p>
          <w:p w:rsidR="004F0BEF" w:rsidRDefault="004F0BEF" w:rsidP="004F0BEF">
            <w:r w:rsidRPr="00E53D78">
              <w:rPr>
                <w:spacing w:val="-3"/>
              </w:rPr>
              <w:t>сравнивать литературное произведение</w:t>
            </w:r>
            <w:r w:rsidRPr="00E53D78">
              <w:t xml:space="preserve"> </w:t>
            </w:r>
            <w:r w:rsidRPr="00E53D78">
              <w:rPr>
                <w:spacing w:val="-3"/>
              </w:rPr>
              <w:t>и произведение живописи; выделять</w:t>
            </w:r>
            <w:r w:rsidRPr="00E53D78">
              <w:t xml:space="preserve"> </w:t>
            </w:r>
            <w:r w:rsidRPr="00E53D78">
              <w:rPr>
                <w:spacing w:val="-3"/>
              </w:rPr>
              <w:t>средства художественной вырази</w:t>
            </w:r>
            <w:r w:rsidRPr="00E53D78">
              <w:t>тельности</w:t>
            </w:r>
          </w:p>
          <w:p w:rsidR="00960B46" w:rsidRDefault="004F0BEF" w:rsidP="004F0BEF">
            <w:pPr>
              <w:jc w:val="both"/>
            </w:pPr>
            <w:r w:rsidRPr="00E53D78">
              <w:rPr>
                <w:spacing w:val="-1"/>
              </w:rPr>
              <w:t xml:space="preserve">выделять рифму; определять </w:t>
            </w:r>
            <w:r w:rsidRPr="00E53D78">
              <w:rPr>
                <w:spacing w:val="-3"/>
              </w:rPr>
              <w:t>тип рифмы</w:t>
            </w:r>
          </w:p>
        </w:tc>
      </w:tr>
      <w:tr w:rsidR="00960B46" w:rsidRPr="00DB4BAB" w:rsidTr="00960B46">
        <w:tc>
          <w:tcPr>
            <w:tcW w:w="3190" w:type="dxa"/>
          </w:tcPr>
          <w:p w:rsidR="00960B46" w:rsidRDefault="00960B46" w:rsidP="00644854">
            <w:pPr>
              <w:jc w:val="both"/>
            </w:pPr>
            <w:r>
              <w:lastRenderedPageBreak/>
              <w:t>Работа с хрестоматией</w:t>
            </w:r>
          </w:p>
        </w:tc>
        <w:tc>
          <w:tcPr>
            <w:tcW w:w="1454" w:type="dxa"/>
          </w:tcPr>
          <w:p w:rsidR="00960B46" w:rsidRDefault="00960B46" w:rsidP="00644854">
            <w:pPr>
              <w:jc w:val="both"/>
            </w:pPr>
            <w:r>
              <w:t>17</w:t>
            </w:r>
          </w:p>
        </w:tc>
        <w:tc>
          <w:tcPr>
            <w:tcW w:w="9923" w:type="dxa"/>
          </w:tcPr>
          <w:p w:rsidR="004F0BEF" w:rsidRDefault="004F0BEF" w:rsidP="004F0BEF">
            <w:r>
              <w:rPr>
                <w:spacing w:val="-3"/>
              </w:rPr>
              <w:t>В</w:t>
            </w:r>
            <w:r w:rsidRPr="00E53D78">
              <w:rPr>
                <w:spacing w:val="-3"/>
              </w:rPr>
              <w:t>ыразительно читать стихо</w:t>
            </w:r>
            <w:r w:rsidRPr="00E53D78">
              <w:t>творные произведения</w:t>
            </w:r>
          </w:p>
          <w:p w:rsidR="004F0BEF" w:rsidRDefault="004F0BEF" w:rsidP="004F0BEF">
            <w:r w:rsidRPr="00E53D78">
              <w:rPr>
                <w:spacing w:val="-1"/>
              </w:rPr>
              <w:t>анализировать содержание ли</w:t>
            </w:r>
            <w:r w:rsidRPr="00E53D78">
              <w:rPr>
                <w:spacing w:val="-1"/>
              </w:rPr>
              <w:softHyphen/>
              <w:t xml:space="preserve">тературного произведения; сравнивать </w:t>
            </w:r>
            <w:r w:rsidRPr="00E53D78">
              <w:rPr>
                <w:spacing w:val="-3"/>
              </w:rPr>
              <w:t xml:space="preserve">жизнь детей до войны и во время войны; </w:t>
            </w:r>
            <w:r w:rsidRPr="00E53D78">
              <w:rPr>
                <w:spacing w:val="-1"/>
              </w:rPr>
              <w:t>анализировать поступки героев</w:t>
            </w:r>
          </w:p>
          <w:p w:rsidR="004F0BEF" w:rsidRDefault="004F0BEF" w:rsidP="004F0BEF">
            <w:r w:rsidRPr="00E53D78">
              <w:rPr>
                <w:spacing w:val="-3"/>
              </w:rPr>
              <w:t>работать с иллюстрациями; анализировать средства художественной</w:t>
            </w:r>
            <w:r w:rsidRPr="00E53D78">
              <w:t xml:space="preserve"> </w:t>
            </w:r>
            <w:r w:rsidRPr="00E53D78">
              <w:rPr>
                <w:spacing w:val="-2"/>
              </w:rPr>
              <w:t>выразительности; делить текст на смысловые части; пересказывать произведе</w:t>
            </w:r>
            <w:r w:rsidRPr="00E53D78">
              <w:rPr>
                <w:spacing w:val="-3"/>
              </w:rPr>
              <w:t>ние; определять жанр произведения</w:t>
            </w:r>
          </w:p>
          <w:p w:rsidR="004F0BEF" w:rsidRDefault="004F0BEF" w:rsidP="004F0BEF">
            <w:r w:rsidRPr="00E53D78">
              <w:rPr>
                <w:spacing w:val="-6"/>
              </w:rPr>
              <w:t>описы</w:t>
            </w:r>
            <w:r w:rsidRPr="00E53D78">
              <w:rPr>
                <w:spacing w:val="-6"/>
              </w:rPr>
              <w:softHyphen/>
            </w:r>
            <w:r w:rsidRPr="00E53D78">
              <w:rPr>
                <w:spacing w:val="-5"/>
              </w:rPr>
              <w:t>вать пейзаж; определять главного героя стихотворения; выделять средство худо</w:t>
            </w:r>
            <w:r w:rsidRPr="00E53D78">
              <w:rPr>
                <w:spacing w:val="-5"/>
              </w:rPr>
              <w:softHyphen/>
            </w:r>
            <w:r w:rsidRPr="00E53D78">
              <w:rPr>
                <w:spacing w:val="-4"/>
              </w:rPr>
              <w:t>жественной выразительности - контраст</w:t>
            </w:r>
          </w:p>
          <w:p w:rsidR="004F0BEF" w:rsidRDefault="004F0BEF" w:rsidP="004F0BEF">
            <w:r w:rsidRPr="00E53D78">
              <w:rPr>
                <w:spacing w:val="-2"/>
              </w:rPr>
              <w:t>анализировать произведения</w:t>
            </w:r>
            <w:r w:rsidRPr="00E53D78">
              <w:t xml:space="preserve"> </w:t>
            </w:r>
            <w:r w:rsidRPr="00E53D78">
              <w:rPr>
                <w:spacing w:val="-3"/>
              </w:rPr>
              <w:t>живописи; доказывать свое мнение;</w:t>
            </w:r>
            <w:r w:rsidRPr="00E53D78">
              <w:t xml:space="preserve"> </w:t>
            </w:r>
            <w:r w:rsidRPr="00E53D78">
              <w:rPr>
                <w:spacing w:val="-3"/>
              </w:rPr>
              <w:t>выбирать приемы и средства художест</w:t>
            </w:r>
            <w:r w:rsidRPr="00E53D78">
              <w:t>венной выразительности</w:t>
            </w:r>
          </w:p>
          <w:p w:rsidR="00960B46" w:rsidRDefault="00960B46" w:rsidP="00644854">
            <w:pPr>
              <w:jc w:val="both"/>
            </w:pPr>
          </w:p>
        </w:tc>
      </w:tr>
    </w:tbl>
    <w:p w:rsidR="00960B46" w:rsidRDefault="00960B46" w:rsidP="00960B46">
      <w:pPr>
        <w:jc w:val="both"/>
        <w:rPr>
          <w:b/>
        </w:rPr>
      </w:pPr>
    </w:p>
    <w:p w:rsidR="00960B46" w:rsidRPr="002B7BBE" w:rsidRDefault="00960B46" w:rsidP="00960B46">
      <w:pPr>
        <w:jc w:val="both"/>
        <w:rPr>
          <w:b/>
        </w:rPr>
      </w:pPr>
      <w:r w:rsidRPr="002B7BBE">
        <w:rPr>
          <w:b/>
        </w:rPr>
        <w:t>8.Описание материально – технического  обеспечения</w:t>
      </w:r>
      <w:r>
        <w:rPr>
          <w:b/>
        </w:rPr>
        <w:t xml:space="preserve"> образовательного процесса</w:t>
      </w:r>
      <w:r w:rsidRPr="002B7BBE">
        <w:rPr>
          <w:b/>
        </w:rPr>
        <w:t>.</w:t>
      </w:r>
    </w:p>
    <w:p w:rsidR="00960B46" w:rsidRDefault="00960B46" w:rsidP="00960B46">
      <w:pPr>
        <w:numPr>
          <w:ilvl w:val="0"/>
          <w:numId w:val="3"/>
        </w:numPr>
        <w:jc w:val="both"/>
      </w:pPr>
      <w:r>
        <w:t>Примерные программы по учебным предметам. Начальная школа. В 2 ч. М.:Просвещение, 2011.- (Стандарты второго поколения).</w:t>
      </w:r>
    </w:p>
    <w:p w:rsidR="00960B46" w:rsidRPr="00F50A05" w:rsidRDefault="00960B46" w:rsidP="00960B46">
      <w:pPr>
        <w:numPr>
          <w:ilvl w:val="0"/>
          <w:numId w:val="3"/>
        </w:numPr>
        <w:textAlignment w:val="baseline"/>
        <w:rPr>
          <w:color w:val="FE8637"/>
        </w:rPr>
      </w:pPr>
      <w:r w:rsidRPr="002076CF">
        <w:rPr>
          <w:color w:val="000000"/>
          <w:kern w:val="24"/>
          <w:u w:val="single"/>
        </w:rPr>
        <w:t>Учебно-методический комплект (УМК):</w:t>
      </w:r>
    </w:p>
    <w:p w:rsidR="00960B46" w:rsidRPr="006F2148" w:rsidRDefault="00960B46" w:rsidP="00960B46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color w:val="0F243E"/>
          <w:spacing w:val="-25"/>
        </w:rPr>
      </w:pPr>
      <w:r w:rsidRPr="006F2148">
        <w:rPr>
          <w:color w:val="0F243E"/>
          <w:spacing w:val="-5"/>
        </w:rPr>
        <w:t xml:space="preserve">Чуракова, Н. А. Литературное чтение. 4 класс: в 2 ч. / Н. А. Чуракова. - М: Академкнига/ </w:t>
      </w:r>
      <w:r>
        <w:rPr>
          <w:color w:val="0F243E"/>
          <w:spacing w:val="-6"/>
        </w:rPr>
        <w:t>Учебник, 2012</w:t>
      </w:r>
      <w:r w:rsidRPr="006F2148">
        <w:rPr>
          <w:color w:val="0F243E"/>
          <w:spacing w:val="-6"/>
        </w:rPr>
        <w:t>.</w:t>
      </w:r>
    </w:p>
    <w:p w:rsidR="00960B46" w:rsidRPr="006F2148" w:rsidRDefault="00960B46" w:rsidP="00960B46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color w:val="0F243E"/>
          <w:spacing w:val="-14"/>
        </w:rPr>
      </w:pPr>
      <w:r w:rsidRPr="006F2148">
        <w:rPr>
          <w:color w:val="0F243E"/>
          <w:spacing w:val="-4"/>
        </w:rPr>
        <w:t xml:space="preserve">Малаховская, О. В. Литературное чтение. 4 класс: Хр. / О. В. Малаховская; под </w:t>
      </w:r>
      <w:r w:rsidRPr="006F2148">
        <w:rPr>
          <w:color w:val="0F243E"/>
          <w:spacing w:val="-5"/>
        </w:rPr>
        <w:t>ред. Н. А. Чураковой. -</w:t>
      </w:r>
      <w:r>
        <w:rPr>
          <w:color w:val="0F243E"/>
          <w:spacing w:val="-5"/>
        </w:rPr>
        <w:t xml:space="preserve"> М.: Академкнига / Учебник, 2012</w:t>
      </w:r>
      <w:r w:rsidRPr="006F2148">
        <w:rPr>
          <w:color w:val="0F243E"/>
          <w:spacing w:val="-5"/>
        </w:rPr>
        <w:t>.</w:t>
      </w:r>
    </w:p>
    <w:p w:rsidR="00960B46" w:rsidRPr="006F2148" w:rsidRDefault="00960B46" w:rsidP="00960B46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color w:val="0F243E"/>
          <w:spacing w:val="-16"/>
        </w:rPr>
      </w:pPr>
      <w:r w:rsidRPr="006F2148">
        <w:rPr>
          <w:color w:val="0F243E"/>
          <w:spacing w:val="-1"/>
        </w:rPr>
        <w:t>Малаховская, О. В. Литературное чтение. 4 класс: тетрадь для самостоятельной рабо</w:t>
      </w:r>
      <w:r w:rsidRPr="006F2148">
        <w:rPr>
          <w:color w:val="0F243E"/>
          <w:spacing w:val="-1"/>
        </w:rPr>
        <w:softHyphen/>
      </w:r>
      <w:r w:rsidRPr="006F2148">
        <w:rPr>
          <w:color w:val="0F243E"/>
          <w:spacing w:val="-4"/>
        </w:rPr>
        <w:t xml:space="preserve">ты № 1, № 2 / О. В. Малаховская. </w:t>
      </w:r>
      <w:r>
        <w:rPr>
          <w:color w:val="0F243E"/>
          <w:spacing w:val="-4"/>
        </w:rPr>
        <w:t>- М.: Академкнига / Учебник 2012</w:t>
      </w:r>
      <w:r w:rsidRPr="006F2148">
        <w:rPr>
          <w:color w:val="0F243E"/>
          <w:spacing w:val="-4"/>
        </w:rPr>
        <w:t>.</w:t>
      </w:r>
    </w:p>
    <w:p w:rsidR="00960B46" w:rsidRPr="00804C5D" w:rsidRDefault="00960B46" w:rsidP="00960B46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color w:val="0F243E"/>
          <w:spacing w:val="-9"/>
        </w:rPr>
      </w:pPr>
      <w:r w:rsidRPr="006F2148">
        <w:rPr>
          <w:color w:val="0F243E"/>
          <w:spacing w:val="-3"/>
        </w:rPr>
        <w:t>Чуракова, Н. А. Литературное чтение. 4 класс: метод, пособие для учителя / Н. А. Чура</w:t>
      </w:r>
      <w:r w:rsidRPr="006F2148">
        <w:rPr>
          <w:color w:val="0F243E"/>
          <w:spacing w:val="-3"/>
        </w:rPr>
        <w:softHyphen/>
      </w:r>
      <w:r w:rsidRPr="006F2148">
        <w:rPr>
          <w:color w:val="0F243E"/>
          <w:spacing w:val="-4"/>
        </w:rPr>
        <w:t>кова, О. В. Малаховская. -</w:t>
      </w:r>
      <w:r>
        <w:rPr>
          <w:color w:val="0F243E"/>
          <w:spacing w:val="-4"/>
        </w:rPr>
        <w:t xml:space="preserve"> М.: Академкнига / Учебник, 2012</w:t>
      </w:r>
      <w:r w:rsidRPr="006F2148">
        <w:rPr>
          <w:color w:val="0F243E"/>
          <w:spacing w:val="-4"/>
        </w:rPr>
        <w:t>.</w:t>
      </w:r>
    </w:p>
    <w:p w:rsidR="00960B46" w:rsidRPr="00B517EC" w:rsidRDefault="00960B46" w:rsidP="00960B46">
      <w:pPr>
        <w:numPr>
          <w:ilvl w:val="0"/>
          <w:numId w:val="6"/>
        </w:numPr>
        <w:tabs>
          <w:tab w:val="left" w:pos="900"/>
        </w:tabs>
        <w:jc w:val="both"/>
      </w:pPr>
      <w:r w:rsidRPr="00B517EC">
        <w:t>Специфическое обеспечение:</w:t>
      </w:r>
    </w:p>
    <w:p w:rsidR="00960B46" w:rsidRPr="00B517EC" w:rsidRDefault="00960B46" w:rsidP="00960B46">
      <w:pPr>
        <w:numPr>
          <w:ilvl w:val="0"/>
          <w:numId w:val="1"/>
        </w:numPr>
        <w:tabs>
          <w:tab w:val="left" w:pos="900"/>
        </w:tabs>
        <w:ind w:left="0" w:firstLine="540"/>
        <w:jc w:val="both"/>
      </w:pPr>
      <w:r w:rsidRPr="00B517EC">
        <w:t>портреты писателей;</w:t>
      </w:r>
    </w:p>
    <w:p w:rsidR="00960B46" w:rsidRPr="00B517EC" w:rsidRDefault="00960B46" w:rsidP="00960B46">
      <w:pPr>
        <w:numPr>
          <w:ilvl w:val="0"/>
          <w:numId w:val="1"/>
        </w:numPr>
        <w:tabs>
          <w:tab w:val="left" w:pos="900"/>
        </w:tabs>
        <w:ind w:left="0" w:firstLine="540"/>
        <w:jc w:val="both"/>
      </w:pPr>
      <w:r w:rsidRPr="00B517EC">
        <w:t>репродукции картин и художественные фотографии в соответствии с содержанием программы;</w:t>
      </w:r>
    </w:p>
    <w:p w:rsidR="00960B46" w:rsidRPr="00B517EC" w:rsidRDefault="00960B46" w:rsidP="00960B46">
      <w:pPr>
        <w:numPr>
          <w:ilvl w:val="0"/>
          <w:numId w:val="1"/>
        </w:numPr>
        <w:tabs>
          <w:tab w:val="left" w:pos="900"/>
        </w:tabs>
        <w:ind w:left="0" w:firstLine="540"/>
        <w:jc w:val="both"/>
      </w:pPr>
      <w:r w:rsidRPr="00B517EC">
        <w:t>иллюстрации к литературным произведениям;</w:t>
      </w:r>
    </w:p>
    <w:p w:rsidR="00960B46" w:rsidRPr="00B517EC" w:rsidRDefault="00960B46" w:rsidP="00960B46">
      <w:pPr>
        <w:numPr>
          <w:ilvl w:val="0"/>
          <w:numId w:val="1"/>
        </w:numPr>
        <w:tabs>
          <w:tab w:val="left" w:pos="900"/>
        </w:tabs>
        <w:ind w:left="0" w:firstLine="540"/>
        <w:jc w:val="both"/>
      </w:pPr>
      <w:r w:rsidRPr="00B517EC">
        <w:t>детская периодика;</w:t>
      </w:r>
    </w:p>
    <w:p w:rsidR="00960B46" w:rsidRPr="00B517EC" w:rsidRDefault="00960B46" w:rsidP="00960B46">
      <w:pPr>
        <w:tabs>
          <w:tab w:val="left" w:pos="360"/>
          <w:tab w:val="left" w:pos="900"/>
        </w:tabs>
        <w:jc w:val="both"/>
      </w:pPr>
      <w:r w:rsidRPr="00B517EC">
        <w:t>Электронно-программн</w:t>
      </w:r>
      <w:r>
        <w:t>ое обеспечение</w:t>
      </w:r>
      <w:r w:rsidRPr="00B517EC">
        <w:t>:</w:t>
      </w:r>
    </w:p>
    <w:p w:rsidR="00960B46" w:rsidRPr="00B517EC" w:rsidRDefault="00960B46" w:rsidP="00960B46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B517EC">
        <w:t>компьютер;</w:t>
      </w:r>
    </w:p>
    <w:p w:rsidR="00960B46" w:rsidRPr="00B517EC" w:rsidRDefault="00960B46" w:rsidP="00960B46">
      <w:pPr>
        <w:widowControl w:val="0"/>
        <w:numPr>
          <w:ilvl w:val="0"/>
          <w:numId w:val="2"/>
        </w:numPr>
        <w:tabs>
          <w:tab w:val="left" w:pos="900"/>
        </w:tabs>
        <w:ind w:left="0" w:firstLine="539"/>
        <w:jc w:val="both"/>
      </w:pPr>
      <w:r w:rsidRPr="00B517EC">
        <w:t>презентационное оборудование;</w:t>
      </w:r>
    </w:p>
    <w:p w:rsidR="00960B46" w:rsidRPr="00B517EC" w:rsidRDefault="00960B46" w:rsidP="00960B46">
      <w:pPr>
        <w:widowControl w:val="0"/>
        <w:numPr>
          <w:ilvl w:val="0"/>
          <w:numId w:val="2"/>
        </w:numPr>
        <w:tabs>
          <w:tab w:val="left" w:pos="900"/>
        </w:tabs>
        <w:ind w:left="0" w:firstLine="539"/>
        <w:jc w:val="both"/>
      </w:pPr>
      <w:r w:rsidRPr="00B517EC">
        <w:lastRenderedPageBreak/>
        <w:t>выход в Интернет (выход в открытое информационное пространство сети Интернет только для учителя начальной школы, для учащихся – на уровне ознакомления).</w:t>
      </w:r>
    </w:p>
    <w:p w:rsidR="00960B46" w:rsidRDefault="00960B46" w:rsidP="00960B46">
      <w:pPr>
        <w:jc w:val="both"/>
      </w:pPr>
    </w:p>
    <w:p w:rsidR="002229D5" w:rsidRPr="002229D5" w:rsidRDefault="002229D5" w:rsidP="002229D5">
      <w:pPr>
        <w:jc w:val="center"/>
        <w:rPr>
          <w:b/>
          <w:smallCaps/>
        </w:rPr>
      </w:pPr>
      <w:r w:rsidRPr="002229D5">
        <w:rPr>
          <w:b/>
          <w:smallCaps/>
        </w:rPr>
        <w:t>Календарно-тематическое планирование</w:t>
      </w:r>
    </w:p>
    <w:p w:rsidR="002229D5" w:rsidRPr="002229D5" w:rsidRDefault="002229D5" w:rsidP="002229D5">
      <w:pPr>
        <w:jc w:val="center"/>
        <w:rPr>
          <w:b/>
        </w:rPr>
      </w:pPr>
      <w:r w:rsidRPr="002229D5">
        <w:rPr>
          <w:b/>
        </w:rPr>
        <w:t>3 часа в неделю</w:t>
      </w:r>
    </w:p>
    <w:p w:rsidR="002229D5" w:rsidRPr="002229D5" w:rsidRDefault="002229D5" w:rsidP="002229D5">
      <w:pPr>
        <w:jc w:val="center"/>
      </w:pPr>
    </w:p>
    <w:tbl>
      <w:tblPr>
        <w:tblW w:w="14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2002"/>
        <w:gridCol w:w="866"/>
        <w:gridCol w:w="1205"/>
        <w:gridCol w:w="2693"/>
        <w:gridCol w:w="2707"/>
        <w:gridCol w:w="1405"/>
        <w:gridCol w:w="1189"/>
        <w:gridCol w:w="1082"/>
        <w:gridCol w:w="789"/>
      </w:tblGrid>
      <w:tr w:rsidR="002229D5" w:rsidRPr="002229D5" w:rsidTr="00F5663A">
        <w:trPr>
          <w:jc w:val="center"/>
        </w:trPr>
        <w:tc>
          <w:tcPr>
            <w:tcW w:w="57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29D5" w:rsidRPr="002229D5" w:rsidRDefault="002229D5" w:rsidP="002229D5">
            <w:pPr>
              <w:jc w:val="center"/>
              <w:rPr>
                <w:b/>
              </w:rPr>
            </w:pPr>
            <w:r w:rsidRPr="002229D5">
              <w:rPr>
                <w:b/>
              </w:rPr>
              <w:t>№ п/п</w:t>
            </w:r>
          </w:p>
        </w:tc>
        <w:tc>
          <w:tcPr>
            <w:tcW w:w="20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29D5" w:rsidRPr="002229D5" w:rsidRDefault="002229D5" w:rsidP="002229D5">
            <w:pPr>
              <w:jc w:val="center"/>
              <w:rPr>
                <w:b/>
              </w:rPr>
            </w:pPr>
            <w:r w:rsidRPr="002229D5">
              <w:rPr>
                <w:b/>
              </w:rPr>
              <w:t>Тема урока</w:t>
            </w:r>
          </w:p>
        </w:tc>
        <w:tc>
          <w:tcPr>
            <w:tcW w:w="866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29D5" w:rsidRPr="002229D5" w:rsidRDefault="002229D5" w:rsidP="002229D5">
            <w:pPr>
              <w:jc w:val="center"/>
              <w:rPr>
                <w:b/>
              </w:rPr>
            </w:pPr>
            <w:r w:rsidRPr="002229D5">
              <w:rPr>
                <w:b/>
              </w:rPr>
              <w:t>Кол-во часов</w:t>
            </w:r>
          </w:p>
        </w:tc>
        <w:tc>
          <w:tcPr>
            <w:tcW w:w="120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29D5" w:rsidRPr="002229D5" w:rsidRDefault="002229D5" w:rsidP="002229D5">
            <w:pPr>
              <w:jc w:val="center"/>
              <w:rPr>
                <w:b/>
              </w:rPr>
            </w:pPr>
            <w:r w:rsidRPr="002229D5">
              <w:rPr>
                <w:b/>
              </w:rPr>
              <w:t>Тип урока</w:t>
            </w:r>
          </w:p>
        </w:tc>
        <w:tc>
          <w:tcPr>
            <w:tcW w:w="680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29D5" w:rsidRPr="002229D5" w:rsidRDefault="002229D5" w:rsidP="002229D5">
            <w:pPr>
              <w:jc w:val="center"/>
            </w:pPr>
            <w:r w:rsidRPr="002229D5">
              <w:rPr>
                <w:b/>
              </w:rPr>
              <w:t>Планируемые результаты</w:t>
            </w:r>
          </w:p>
        </w:tc>
        <w:tc>
          <w:tcPr>
            <w:tcW w:w="118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29D5" w:rsidRPr="002229D5" w:rsidRDefault="002229D5" w:rsidP="002229D5">
            <w:pPr>
              <w:jc w:val="center"/>
              <w:rPr>
                <w:b/>
              </w:rPr>
            </w:pPr>
            <w:r w:rsidRPr="002229D5">
              <w:rPr>
                <w:b/>
              </w:rPr>
              <w:t>ФОПД</w:t>
            </w:r>
          </w:p>
        </w:tc>
        <w:tc>
          <w:tcPr>
            <w:tcW w:w="108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29D5" w:rsidRPr="002229D5" w:rsidRDefault="002229D5" w:rsidP="002229D5">
            <w:pPr>
              <w:jc w:val="center"/>
              <w:rPr>
                <w:b/>
              </w:rPr>
            </w:pPr>
            <w:r w:rsidRPr="002229D5">
              <w:rPr>
                <w:b/>
              </w:rPr>
              <w:t>Формы контроля</w:t>
            </w:r>
          </w:p>
        </w:tc>
        <w:tc>
          <w:tcPr>
            <w:tcW w:w="78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29D5" w:rsidRPr="002229D5" w:rsidRDefault="002229D5" w:rsidP="002229D5">
            <w:pPr>
              <w:jc w:val="center"/>
              <w:rPr>
                <w:b/>
              </w:rPr>
            </w:pPr>
            <w:r w:rsidRPr="002229D5">
              <w:rPr>
                <w:b/>
              </w:rPr>
              <w:t>Дата</w:t>
            </w:r>
          </w:p>
        </w:tc>
      </w:tr>
      <w:tr w:rsidR="002229D5" w:rsidRPr="002229D5" w:rsidTr="00F5663A">
        <w:trPr>
          <w:jc w:val="center"/>
        </w:trPr>
        <w:tc>
          <w:tcPr>
            <w:tcW w:w="57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b/>
              </w:rPr>
            </w:pPr>
          </w:p>
        </w:tc>
        <w:tc>
          <w:tcPr>
            <w:tcW w:w="200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b/>
              </w:rPr>
            </w:pPr>
          </w:p>
        </w:tc>
        <w:tc>
          <w:tcPr>
            <w:tcW w:w="86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b/>
              </w:rPr>
            </w:pPr>
          </w:p>
        </w:tc>
        <w:tc>
          <w:tcPr>
            <w:tcW w:w="120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29D5" w:rsidRPr="002229D5" w:rsidRDefault="002229D5" w:rsidP="002229D5">
            <w:pPr>
              <w:jc w:val="center"/>
              <w:rPr>
                <w:b/>
              </w:rPr>
            </w:pPr>
            <w:r w:rsidRPr="002229D5">
              <w:rPr>
                <w:b/>
              </w:rPr>
              <w:t>Предметные</w:t>
            </w:r>
          </w:p>
          <w:p w:rsidR="002229D5" w:rsidRPr="002229D5" w:rsidRDefault="002229D5" w:rsidP="002229D5">
            <w:pPr>
              <w:jc w:val="center"/>
              <w:rPr>
                <w:b/>
              </w:rPr>
            </w:pPr>
            <w:r w:rsidRPr="002229D5">
              <w:rPr>
                <w:b/>
              </w:rPr>
              <w:t>(знать, уметь)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29D5" w:rsidRPr="002229D5" w:rsidRDefault="002229D5" w:rsidP="002229D5">
            <w:pPr>
              <w:jc w:val="center"/>
              <w:rPr>
                <w:b/>
              </w:rPr>
            </w:pPr>
            <w:r w:rsidRPr="002229D5">
              <w:rPr>
                <w:b/>
              </w:rPr>
              <w:t>Метапредметные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29D5" w:rsidRPr="002229D5" w:rsidRDefault="002229D5" w:rsidP="002229D5">
            <w:pPr>
              <w:jc w:val="center"/>
              <w:rPr>
                <w:b/>
              </w:rPr>
            </w:pPr>
            <w:r w:rsidRPr="002229D5">
              <w:rPr>
                <w:b/>
              </w:rPr>
              <w:t>Личностные</w:t>
            </w:r>
          </w:p>
        </w:tc>
        <w:tc>
          <w:tcPr>
            <w:tcW w:w="118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b/>
              </w:rPr>
            </w:pPr>
          </w:p>
        </w:tc>
        <w:tc>
          <w:tcPr>
            <w:tcW w:w="108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b/>
              </w:rPr>
            </w:pPr>
          </w:p>
        </w:tc>
        <w:tc>
          <w:tcPr>
            <w:tcW w:w="78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b/>
              </w:rPr>
            </w:pPr>
          </w:p>
        </w:tc>
      </w:tr>
      <w:tr w:rsidR="002229D5" w:rsidRPr="002229D5" w:rsidTr="00F5663A">
        <w:trPr>
          <w:jc w:val="center"/>
        </w:trPr>
        <w:tc>
          <w:tcPr>
            <w:tcW w:w="14515" w:type="dxa"/>
            <w:gridSpan w:val="10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jc w:val="center"/>
              <w:rPr>
                <w:b/>
                <w:color w:val="000000"/>
              </w:rPr>
            </w:pPr>
            <w:r w:rsidRPr="002229D5">
              <w:rPr>
                <w:b/>
                <w:color w:val="000000"/>
              </w:rPr>
              <w:t>1 четверть</w:t>
            </w:r>
          </w:p>
        </w:tc>
      </w:tr>
      <w:tr w:rsidR="002229D5" w:rsidRPr="002229D5" w:rsidTr="00F5663A">
        <w:trPr>
          <w:jc w:val="center"/>
        </w:trPr>
        <w:tc>
          <w:tcPr>
            <w:tcW w:w="14515" w:type="dxa"/>
            <w:gridSpan w:val="10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jc w:val="center"/>
              <w:rPr>
                <w:b/>
                <w:color w:val="000000"/>
              </w:rPr>
            </w:pPr>
            <w:r w:rsidRPr="002229D5">
              <w:rPr>
                <w:b/>
                <w:color w:val="000000"/>
              </w:rPr>
              <w:t>ЧАСТЬ 1</w:t>
            </w:r>
          </w:p>
          <w:p w:rsidR="002229D5" w:rsidRPr="002229D5" w:rsidRDefault="002229D5" w:rsidP="002229D5">
            <w:pPr>
              <w:jc w:val="center"/>
              <w:rPr>
                <w:b/>
                <w:color w:val="000000"/>
              </w:rPr>
            </w:pPr>
            <w:r w:rsidRPr="002229D5">
              <w:rPr>
                <w:b/>
                <w:color w:val="000000"/>
              </w:rPr>
              <w:t>Глава 1. Постигаем законы волшебной сказки: отыскиваем в ней отражение древних представлений о мире</w:t>
            </w:r>
          </w:p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1.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>Древние представления о мировом дереве, соединяющем Верхний, Средний и Нижний миры.(Присутствие двух миров-земного и волшебного в волшебных сказках. Обрядовые деревья. Рассматриваем древние книжные миниатюры)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Урок первичного предъявления новых знаний или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t>Знать</w:t>
            </w:r>
            <w:r w:rsidRPr="002229D5">
              <w:t xml:space="preserve">, как люди в древности представляли себе окружающий мир (стр.8); особенности наиболее известных народных обрядов и праздников; </w:t>
            </w:r>
            <w:r w:rsidRPr="002229D5">
              <w:rPr>
                <w:b/>
              </w:rPr>
              <w:t>знать</w:t>
            </w:r>
            <w:r w:rsidRPr="002229D5">
              <w:t xml:space="preserve"> волшебные русские народные сказки.</w:t>
            </w:r>
          </w:p>
          <w:p w:rsidR="002229D5" w:rsidRPr="002229D5" w:rsidRDefault="002229D5" w:rsidP="002229D5">
            <w:r w:rsidRPr="002229D5">
              <w:rPr>
                <w:b/>
              </w:rPr>
              <w:t xml:space="preserve">Уметь </w:t>
            </w:r>
            <w:r w:rsidRPr="002229D5">
              <w:t xml:space="preserve">отличать народные произведения от авторских; приводить примеры русских народных </w:t>
            </w:r>
            <w:r w:rsidRPr="002229D5">
              <w:rPr>
                <w:i/>
              </w:rPr>
              <w:t xml:space="preserve">волшебных </w:t>
            </w:r>
            <w:r w:rsidRPr="002229D5">
              <w:t>сказок.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Познавательные УУД:</w:t>
            </w:r>
          </w:p>
          <w:p w:rsidR="002229D5" w:rsidRPr="002229D5" w:rsidRDefault="002229D5" w:rsidP="002229D5">
            <w:r w:rsidRPr="002229D5">
              <w:t>- работа с дидактическими иллюстрациями.</w:t>
            </w:r>
          </w:p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Универсальные логические действия:</w:t>
            </w:r>
          </w:p>
          <w:p w:rsidR="002229D5" w:rsidRPr="002229D5" w:rsidRDefault="002229D5" w:rsidP="002229D5">
            <w:r w:rsidRPr="002229D5">
              <w:t>- анализ объектов в целях выделения в них существенных признаков.</w:t>
            </w:r>
          </w:p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Универсальные логические действия:</w:t>
            </w:r>
          </w:p>
          <w:p w:rsidR="002229D5" w:rsidRPr="002229D5" w:rsidRDefault="002229D5" w:rsidP="002229D5">
            <w:r w:rsidRPr="002229D5">
              <w:t>- установление причинно-следственных связей.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Самоопределение.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Коллективная.</w:t>
            </w:r>
          </w:p>
          <w:p w:rsidR="002229D5" w:rsidRPr="002229D5" w:rsidRDefault="002229D5" w:rsidP="002229D5">
            <w:r w:rsidRPr="002229D5">
              <w:t>Индивидуальная.</w:t>
            </w:r>
          </w:p>
          <w:p w:rsidR="002229D5" w:rsidRPr="002229D5" w:rsidRDefault="002229D5" w:rsidP="002229D5">
            <w:r w:rsidRPr="002229D5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Текущий.</w:t>
            </w:r>
          </w:p>
          <w:p w:rsidR="002229D5" w:rsidRPr="002229D5" w:rsidRDefault="002229D5" w:rsidP="002229D5">
            <w:r w:rsidRPr="002229D5">
              <w:t>Самоконтроль.</w:t>
            </w:r>
          </w:p>
          <w:p w:rsidR="002229D5" w:rsidRPr="002229D5" w:rsidRDefault="002229D5" w:rsidP="002229D5"/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lastRenderedPageBreak/>
              <w:t>2.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>Персей. Древнегреческое сказание.(Фрагмент картины Пьеро ди Козимо "Персей и Андромеда" и древнерусские иконы с изображением Георгия Победоносца)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Урок первичного предъявления новых знаний или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t>Знать</w:t>
            </w:r>
            <w:r w:rsidRPr="002229D5">
              <w:t xml:space="preserve"> значение слова «предсказание»; </w:t>
            </w:r>
            <w:r w:rsidRPr="002229D5">
              <w:rPr>
                <w:b/>
              </w:rPr>
              <w:t>знать</w:t>
            </w:r>
            <w:r w:rsidRPr="002229D5">
              <w:t>, как представляется в произведениях почти всех народов борьба Добра и Зла.</w:t>
            </w:r>
          </w:p>
          <w:p w:rsidR="002229D5" w:rsidRPr="002229D5" w:rsidRDefault="002229D5" w:rsidP="002229D5">
            <w:r w:rsidRPr="002229D5">
              <w:rPr>
                <w:b/>
              </w:rPr>
              <w:t>Уметь</w:t>
            </w:r>
            <w:r w:rsidRPr="002229D5">
              <w:t xml:space="preserve"> читать по цепочке и про себя в процессе ознакомительного и изучающего чтения; уметь видеть в новом произведении черты уже известного произведения; обосновывать своё высказывание о литературном произведении или герое, подтверждать его фрагментами или отдельными строчками из произведения; характеризовать героя произведения (Персея).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Познавательные УУД:</w:t>
            </w:r>
          </w:p>
          <w:p w:rsidR="002229D5" w:rsidRPr="002229D5" w:rsidRDefault="002229D5" w:rsidP="002229D5">
            <w:r w:rsidRPr="002229D5">
              <w:t>- перечитывание текста с разными задачами;</w:t>
            </w:r>
          </w:p>
          <w:p w:rsidR="002229D5" w:rsidRPr="002229D5" w:rsidRDefault="002229D5" w:rsidP="002229D5">
            <w:r w:rsidRPr="002229D5">
              <w:t>- работа с дидактическими иллюстрациями.</w:t>
            </w:r>
          </w:p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Коммуникативные УУД:</w:t>
            </w:r>
          </w:p>
          <w:p w:rsidR="002229D5" w:rsidRPr="002229D5" w:rsidRDefault="002229D5" w:rsidP="002229D5">
            <w:r w:rsidRPr="002229D5">
              <w:t>- коммуникация как кооперация.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jc w:val="both"/>
            </w:pPr>
            <w:r w:rsidRPr="002229D5">
              <w:t>Индивидуальная.</w:t>
            </w:r>
          </w:p>
          <w:p w:rsidR="002229D5" w:rsidRPr="002229D5" w:rsidRDefault="002229D5" w:rsidP="002229D5">
            <w:pPr>
              <w:jc w:val="both"/>
            </w:pPr>
            <w:r w:rsidRPr="002229D5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jc w:val="both"/>
            </w:pPr>
            <w:r w:rsidRPr="002229D5">
              <w:t>Текущий.</w:t>
            </w:r>
          </w:p>
          <w:p w:rsidR="002229D5" w:rsidRPr="002229D5" w:rsidRDefault="002229D5" w:rsidP="002229D5">
            <w:pPr>
              <w:jc w:val="both"/>
            </w:pPr>
            <w:r w:rsidRPr="002229D5">
              <w:t>Самоконтроль.</w:t>
            </w:r>
          </w:p>
          <w:p w:rsidR="002229D5" w:rsidRPr="002229D5" w:rsidRDefault="002229D5" w:rsidP="002229D5">
            <w:pPr>
              <w:jc w:val="both"/>
            </w:pPr>
            <w:r w:rsidRPr="002229D5">
              <w:t>Взаимоконтроль.</w:t>
            </w: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3.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 xml:space="preserve">Персей. Древнегреческое сказание.(Фрагмент картины Пьеро ди Козимо "Персей и Андромеда" и </w:t>
            </w:r>
            <w:r w:rsidRPr="002229D5">
              <w:lastRenderedPageBreak/>
              <w:t>древнерусские иконы с изображением Георгия Победоносца. Поход в "Музейный дом". "Чудо Георгия о змииие". Икона.)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lastRenderedPageBreak/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 xml:space="preserve">Урок формирования первоначальных предметных навыков и </w:t>
            </w:r>
            <w:r w:rsidRPr="002229D5">
              <w:lastRenderedPageBreak/>
              <w:t>УУД, овладения новыми предметными умениями.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lastRenderedPageBreak/>
              <w:t>Знать</w:t>
            </w:r>
            <w:r w:rsidRPr="002229D5">
              <w:t xml:space="preserve"> значение слова «предсказание»; </w:t>
            </w:r>
            <w:r w:rsidRPr="002229D5">
              <w:rPr>
                <w:b/>
              </w:rPr>
              <w:t>знать</w:t>
            </w:r>
            <w:r w:rsidRPr="002229D5">
              <w:t>, как представляется в произведениях почти всех народов борьба Добра и Зла.</w:t>
            </w:r>
          </w:p>
          <w:p w:rsidR="002229D5" w:rsidRPr="002229D5" w:rsidRDefault="002229D5" w:rsidP="002229D5">
            <w:pPr>
              <w:rPr>
                <w:spacing w:val="-2"/>
              </w:rPr>
            </w:pPr>
            <w:r w:rsidRPr="002229D5">
              <w:rPr>
                <w:b/>
                <w:spacing w:val="-2"/>
              </w:rPr>
              <w:t>Уметь</w:t>
            </w:r>
            <w:r w:rsidRPr="002229D5">
              <w:rPr>
                <w:spacing w:val="-2"/>
              </w:rPr>
              <w:t xml:space="preserve"> читать по цепочке и про себя в процессе </w:t>
            </w:r>
            <w:r w:rsidRPr="002229D5">
              <w:rPr>
                <w:spacing w:val="-2"/>
              </w:rPr>
              <w:lastRenderedPageBreak/>
              <w:t>ознакомительного и изучающего чтения; уметь видеть в новом произведении черты уже известного произведения; обосновывать своё высказывание о литературном произведении или герое, подтверждать его фрагментами или отдельными строчками из произведения; характеризовать героя (Персея) произведения; рассматривать икону, опираясь на полученные знания об устройстве мира.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lastRenderedPageBreak/>
              <w:t>Познавательные УУД:</w:t>
            </w:r>
          </w:p>
          <w:p w:rsidR="002229D5" w:rsidRPr="002229D5" w:rsidRDefault="002229D5" w:rsidP="002229D5">
            <w:r w:rsidRPr="002229D5">
              <w:t>- перечитывание текста с разными задачами;</w:t>
            </w:r>
          </w:p>
          <w:p w:rsidR="002229D5" w:rsidRPr="002229D5" w:rsidRDefault="002229D5" w:rsidP="002229D5">
            <w:r w:rsidRPr="002229D5">
              <w:t>- работа с дидактическими иллюстрациями.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Индивидуальная.</w:t>
            </w:r>
          </w:p>
          <w:p w:rsidR="002229D5" w:rsidRPr="002229D5" w:rsidRDefault="002229D5" w:rsidP="002229D5">
            <w:r w:rsidRPr="002229D5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Текущий.</w:t>
            </w:r>
          </w:p>
          <w:p w:rsidR="002229D5" w:rsidRPr="002229D5" w:rsidRDefault="002229D5" w:rsidP="002229D5">
            <w:r w:rsidRPr="002229D5">
              <w:t>Самоконтроль.</w:t>
            </w:r>
          </w:p>
          <w:p w:rsidR="002229D5" w:rsidRPr="002229D5" w:rsidRDefault="002229D5" w:rsidP="002229D5">
            <w:r w:rsidRPr="002229D5">
              <w:t>Взаимоконтроль.</w:t>
            </w: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4.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 xml:space="preserve">Отражение древних представлений о красоте и порядке в земном мире в трёхчастной композиции.(примеры композиций: древнегреческий папирус, </w:t>
            </w:r>
            <w:r w:rsidRPr="002229D5">
              <w:lastRenderedPageBreak/>
              <w:t>фрагменты вышивок на русской праздничной одежде 19века.)Поход в "Музейный дом". "Христос спускается в ад".Икона.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lastRenderedPageBreak/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Урок первичного предъявления новых знаний или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t>Знать</w:t>
            </w:r>
            <w:r w:rsidRPr="002229D5">
              <w:t xml:space="preserve"> особенности изображения КРАСОТЫ И ПОРЯДКА в земном мире в древности.</w:t>
            </w:r>
          </w:p>
          <w:p w:rsidR="002229D5" w:rsidRPr="002229D5" w:rsidRDefault="002229D5" w:rsidP="002229D5">
            <w:r w:rsidRPr="002229D5">
              <w:rPr>
                <w:b/>
              </w:rPr>
              <w:t>Уметь</w:t>
            </w:r>
            <w:r w:rsidRPr="002229D5">
              <w:t xml:space="preserve"> рассматривать папирус древних египтян, фрагменты вышивок на русской праздничной одежде, икону, опираясь на полученные знания об устройстве мира в древнем представлении.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Познавательные УУД:</w:t>
            </w:r>
          </w:p>
          <w:p w:rsidR="002229D5" w:rsidRPr="002229D5" w:rsidRDefault="002229D5" w:rsidP="002229D5">
            <w:r w:rsidRPr="002229D5">
              <w:t>- поиск и выделение необходимой информации в словарях;</w:t>
            </w:r>
          </w:p>
          <w:p w:rsidR="002229D5" w:rsidRPr="002229D5" w:rsidRDefault="002229D5" w:rsidP="002229D5">
            <w:r w:rsidRPr="002229D5">
              <w:t>- поход в «Музейный дом» в целях поиска и анализа живописного произведения;</w:t>
            </w:r>
          </w:p>
          <w:p w:rsidR="002229D5" w:rsidRPr="002229D5" w:rsidRDefault="002229D5" w:rsidP="002229D5">
            <w:r w:rsidRPr="002229D5">
              <w:t>- работа с дидактическими иллюстрациями.</w:t>
            </w:r>
          </w:p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Универсальные логические действия:</w:t>
            </w:r>
          </w:p>
          <w:p w:rsidR="002229D5" w:rsidRPr="002229D5" w:rsidRDefault="002229D5" w:rsidP="002229D5">
            <w:r w:rsidRPr="002229D5">
              <w:lastRenderedPageBreak/>
              <w:t>- анализ объектов в целях выделения в них существенных признаков;</w:t>
            </w:r>
          </w:p>
          <w:p w:rsidR="002229D5" w:rsidRPr="002229D5" w:rsidRDefault="002229D5" w:rsidP="002229D5">
            <w:r w:rsidRPr="002229D5">
              <w:t>- установление причинно</w:t>
            </w:r>
            <w:r w:rsidRPr="002229D5">
              <w:rPr>
                <w:lang w:val="en-US"/>
              </w:rPr>
              <w:t>-</w:t>
            </w:r>
            <w:r w:rsidRPr="002229D5">
              <w:t>следственных связей.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Коллективная.</w:t>
            </w:r>
          </w:p>
          <w:p w:rsidR="002229D5" w:rsidRPr="002229D5" w:rsidRDefault="002229D5" w:rsidP="002229D5">
            <w:r w:rsidRPr="002229D5">
              <w:t>Индивидуальная.</w:t>
            </w:r>
          </w:p>
          <w:p w:rsidR="002229D5" w:rsidRPr="002229D5" w:rsidRDefault="002229D5" w:rsidP="002229D5">
            <w:r w:rsidRPr="002229D5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Текущий.</w:t>
            </w:r>
          </w:p>
          <w:p w:rsidR="002229D5" w:rsidRPr="002229D5" w:rsidRDefault="002229D5" w:rsidP="002229D5">
            <w:r w:rsidRPr="002229D5">
              <w:t>Самоконтроль.</w:t>
            </w:r>
          </w:p>
          <w:p w:rsidR="002229D5" w:rsidRPr="002229D5" w:rsidRDefault="002229D5" w:rsidP="002229D5"/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5.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>Древние представления о животных-прародителях, знакомство с понятием "тотем" (тотемное растение, тотемное животное.) (Изображения древних богов в виде животных и виде людей с головами животных.)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Урок первичного предъявления новых знаний или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t>Знать</w:t>
            </w:r>
            <w:r w:rsidRPr="002229D5">
              <w:t xml:space="preserve"> значение понятия «тотем»; древнегреческих богов (Зевс, Афина, Афродита, Аполлон).</w:t>
            </w:r>
          </w:p>
          <w:p w:rsidR="002229D5" w:rsidRPr="002229D5" w:rsidRDefault="002229D5" w:rsidP="002229D5">
            <w:r w:rsidRPr="002229D5">
              <w:rPr>
                <w:b/>
              </w:rPr>
              <w:t>Уметь</w:t>
            </w:r>
            <w:r w:rsidRPr="002229D5">
              <w:t xml:space="preserve"> рассматривать дидактические иллюстрации (изображение на стене Египетского храма, фрагменты русской и греческой икон) с целью определения особенностей изображения древних богов.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Познавательные УУД:</w:t>
            </w:r>
          </w:p>
          <w:p w:rsidR="002229D5" w:rsidRPr="002229D5" w:rsidRDefault="002229D5" w:rsidP="002229D5">
            <w:r w:rsidRPr="002229D5">
              <w:t>- работа с дидактическими иллюстрациями.</w:t>
            </w:r>
          </w:p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Универсальные логические действия:</w:t>
            </w:r>
          </w:p>
          <w:p w:rsidR="002229D5" w:rsidRPr="002229D5" w:rsidRDefault="002229D5" w:rsidP="002229D5">
            <w:r w:rsidRPr="002229D5">
              <w:t>- подведение под понятие;</w:t>
            </w:r>
          </w:p>
          <w:p w:rsidR="002229D5" w:rsidRPr="002229D5" w:rsidRDefault="002229D5" w:rsidP="002229D5">
            <w:r w:rsidRPr="002229D5">
              <w:t>- установление причинно-следственных связей.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Индивидуальная.</w:t>
            </w:r>
          </w:p>
          <w:p w:rsidR="002229D5" w:rsidRPr="002229D5" w:rsidRDefault="002229D5" w:rsidP="002229D5">
            <w:r w:rsidRPr="002229D5">
              <w:t>Групповая.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Текущий.</w:t>
            </w:r>
          </w:p>
          <w:p w:rsidR="002229D5" w:rsidRPr="002229D5" w:rsidRDefault="002229D5" w:rsidP="002229D5">
            <w:r w:rsidRPr="002229D5">
              <w:t>Самоконтроль.</w:t>
            </w:r>
          </w:p>
          <w:p w:rsidR="002229D5" w:rsidRPr="002229D5" w:rsidRDefault="002229D5" w:rsidP="002229D5"/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6.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 xml:space="preserve">Особенности ГЕРОЯ </w:t>
            </w:r>
            <w:r w:rsidRPr="002229D5">
              <w:lastRenderedPageBreak/>
              <w:t>волшебной сказки.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lastRenderedPageBreak/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Урок первичног</w:t>
            </w:r>
            <w:r w:rsidRPr="002229D5">
              <w:lastRenderedPageBreak/>
              <w:t>о предъявления новых знаний или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lastRenderedPageBreak/>
              <w:t>Знать</w:t>
            </w:r>
            <w:r w:rsidRPr="002229D5">
              <w:t xml:space="preserve"> сказки, в которых животные обладают </w:t>
            </w:r>
            <w:r w:rsidRPr="002229D5">
              <w:lastRenderedPageBreak/>
              <w:t>чудесными способностями и становятся волшебными помощниками героев; знать особенности ГЕРОЯ волшебной сказки (стр. 30-31).</w:t>
            </w:r>
          </w:p>
          <w:p w:rsidR="002229D5" w:rsidRPr="002229D5" w:rsidRDefault="002229D5" w:rsidP="002229D5">
            <w:r w:rsidRPr="002229D5">
              <w:rPr>
                <w:b/>
              </w:rPr>
              <w:t>Уметь</w:t>
            </w:r>
            <w:r w:rsidRPr="002229D5">
              <w:t xml:space="preserve"> приводить примеры волшебных сказок; давать характеристику ГЕРОЯ волшебных сказок («Золушка», «Кот в сапогах», «Мальчик с пальчик»).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lastRenderedPageBreak/>
              <w:t>Познавательные УУД:</w:t>
            </w:r>
          </w:p>
          <w:p w:rsidR="002229D5" w:rsidRPr="002229D5" w:rsidRDefault="002229D5" w:rsidP="002229D5">
            <w:r w:rsidRPr="002229D5">
              <w:t xml:space="preserve">- поход в школьную </w:t>
            </w:r>
            <w:r w:rsidRPr="002229D5">
              <w:lastRenderedPageBreak/>
              <w:t>библиотеку в целях выполнения конкретного задания;</w:t>
            </w:r>
          </w:p>
          <w:p w:rsidR="002229D5" w:rsidRPr="002229D5" w:rsidRDefault="002229D5" w:rsidP="002229D5">
            <w:r w:rsidRPr="002229D5">
              <w:t>- работа с дидактическими иллюстрациями.</w:t>
            </w:r>
          </w:p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Универсальные логические действия:</w:t>
            </w:r>
          </w:p>
          <w:p w:rsidR="002229D5" w:rsidRPr="002229D5" w:rsidRDefault="002229D5" w:rsidP="002229D5">
            <w:r w:rsidRPr="002229D5">
              <w:t>- подведение под понятие;</w:t>
            </w:r>
          </w:p>
          <w:p w:rsidR="002229D5" w:rsidRPr="002229D5" w:rsidRDefault="002229D5" w:rsidP="002229D5">
            <w:r w:rsidRPr="002229D5">
              <w:t>- установление причинно-следственных связей.</w:t>
            </w:r>
          </w:p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Коммуникативные УУД:</w:t>
            </w:r>
          </w:p>
          <w:p w:rsidR="002229D5" w:rsidRPr="002229D5" w:rsidRDefault="002229D5" w:rsidP="002229D5">
            <w:r w:rsidRPr="002229D5">
              <w:t>- коммуникация как кооперация;</w:t>
            </w:r>
          </w:p>
          <w:p w:rsidR="002229D5" w:rsidRPr="002229D5" w:rsidRDefault="002229D5" w:rsidP="002229D5">
            <w:r w:rsidRPr="002229D5">
              <w:t>- коммуникация как взаимодействие</w:t>
            </w:r>
            <w:r w:rsidRPr="002229D5">
              <w:rPr>
                <w:b/>
              </w:rPr>
              <w:t xml:space="preserve"> </w:t>
            </w:r>
            <w:r w:rsidRPr="002229D5">
              <w:t>(интеллектуальный</w:t>
            </w:r>
            <w:r w:rsidRPr="002229D5">
              <w:rPr>
                <w:b/>
              </w:rPr>
              <w:t xml:space="preserve"> </w:t>
            </w:r>
            <w:r w:rsidRPr="002229D5">
              <w:t>аспект коммуникации) – учёт позиции собеседника.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lastRenderedPageBreak/>
              <w:t>Самоопределение.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Коллективная.</w:t>
            </w:r>
          </w:p>
          <w:p w:rsidR="002229D5" w:rsidRPr="002229D5" w:rsidRDefault="002229D5" w:rsidP="002229D5">
            <w:r w:rsidRPr="002229D5">
              <w:lastRenderedPageBreak/>
              <w:t>Индивидуальная.</w:t>
            </w:r>
          </w:p>
          <w:p w:rsidR="002229D5" w:rsidRPr="002229D5" w:rsidRDefault="002229D5" w:rsidP="002229D5">
            <w:r w:rsidRPr="002229D5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lastRenderedPageBreak/>
              <w:t>Текущий.</w:t>
            </w:r>
          </w:p>
          <w:p w:rsidR="002229D5" w:rsidRPr="002229D5" w:rsidRDefault="002229D5" w:rsidP="002229D5">
            <w:r w:rsidRPr="002229D5">
              <w:lastRenderedPageBreak/>
              <w:t>Самоконтроль.</w:t>
            </w:r>
          </w:p>
          <w:p w:rsidR="002229D5" w:rsidRPr="002229D5" w:rsidRDefault="002229D5" w:rsidP="002229D5"/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trHeight w:val="2505"/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7.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>Русская сказка "Сивка-Бурка".Магические числа в сказке.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 xml:space="preserve">Урок формирования первоначальных предметных навыков и УУД, овладения новыми </w:t>
            </w:r>
            <w:r w:rsidRPr="002229D5">
              <w:lastRenderedPageBreak/>
              <w:t>предметными умениями.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lastRenderedPageBreak/>
              <w:t>Знать</w:t>
            </w:r>
            <w:r w:rsidRPr="002229D5">
              <w:t xml:space="preserve"> особенности ГЕРОЯ волшебной сказки (стр. 30-31); знать, что число «3» – магическое в фольклоре большинства народов мира.</w:t>
            </w:r>
          </w:p>
          <w:p w:rsidR="002229D5" w:rsidRPr="002229D5" w:rsidRDefault="002229D5" w:rsidP="002229D5">
            <w:r w:rsidRPr="002229D5">
              <w:rPr>
                <w:b/>
              </w:rPr>
              <w:t>Уметь</w:t>
            </w:r>
            <w:r w:rsidRPr="002229D5">
              <w:t xml:space="preserve"> читать по цепочке и про себя в процессе ознакомительного и </w:t>
            </w:r>
            <w:r w:rsidRPr="002229D5">
              <w:lastRenderedPageBreak/>
              <w:t>изучающего чтения; строить свои предположения насчёт финала сказки.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lastRenderedPageBreak/>
              <w:t>Познавательные УУД:</w:t>
            </w:r>
          </w:p>
          <w:p w:rsidR="002229D5" w:rsidRPr="002229D5" w:rsidRDefault="002229D5" w:rsidP="002229D5">
            <w:r w:rsidRPr="002229D5">
              <w:t>- поход в школьную библиотеку в целях выполнения конкретного задания;</w:t>
            </w:r>
          </w:p>
          <w:p w:rsidR="002229D5" w:rsidRPr="002229D5" w:rsidRDefault="002229D5" w:rsidP="002229D5">
            <w:r w:rsidRPr="002229D5">
              <w:t>- перечитывание текста с разными задачами;</w:t>
            </w:r>
          </w:p>
          <w:p w:rsidR="002229D5" w:rsidRPr="002229D5" w:rsidRDefault="002229D5" w:rsidP="002229D5">
            <w:r w:rsidRPr="002229D5">
              <w:t>- работа с маркированными в тексте словами и строчками.</w:t>
            </w:r>
          </w:p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lastRenderedPageBreak/>
              <w:t>Универсальные логические действия:</w:t>
            </w:r>
          </w:p>
          <w:p w:rsidR="002229D5" w:rsidRPr="002229D5" w:rsidRDefault="002229D5" w:rsidP="002229D5">
            <w:r w:rsidRPr="002229D5">
              <w:t>- подведение под понятие;</w:t>
            </w:r>
          </w:p>
          <w:p w:rsidR="002229D5" w:rsidRPr="002229D5" w:rsidRDefault="002229D5" w:rsidP="002229D5">
            <w:r w:rsidRPr="002229D5">
              <w:t>- установление причинно-следственных связей.</w:t>
            </w:r>
          </w:p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Коммуникативные УУД:</w:t>
            </w:r>
          </w:p>
          <w:p w:rsidR="002229D5" w:rsidRPr="002229D5" w:rsidRDefault="002229D5" w:rsidP="002229D5">
            <w:r w:rsidRPr="002229D5">
              <w:t>- коммуникация как кооперация.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8.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>Русская сказка "Сивка-Бурка".Особенности героев волшебной сказки.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Урок применения предметных ЗУН 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t>Знать</w:t>
            </w:r>
            <w:r w:rsidRPr="002229D5">
              <w:t xml:space="preserve"> особенности ГЕРОЯ волшебной сказки (стр. 30-31); знать, что число «3» –магическое в фольклоре большинства народов мира.</w:t>
            </w:r>
          </w:p>
          <w:p w:rsidR="002229D5" w:rsidRPr="002229D5" w:rsidRDefault="002229D5" w:rsidP="002229D5">
            <w:r w:rsidRPr="002229D5">
              <w:rPr>
                <w:b/>
              </w:rPr>
              <w:t>Уметь</w:t>
            </w:r>
            <w:r w:rsidRPr="002229D5">
              <w:t xml:space="preserve"> читать по цепочке и про себя в процессе ознакомительного и изучающего чтения; строить свои предположения насчёт финала сказки.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Познавательные УУД:</w:t>
            </w:r>
          </w:p>
          <w:p w:rsidR="002229D5" w:rsidRPr="002229D5" w:rsidRDefault="002229D5" w:rsidP="002229D5">
            <w:r w:rsidRPr="002229D5">
              <w:t>- перечитывание текста с разными задачами;</w:t>
            </w:r>
          </w:p>
          <w:p w:rsidR="002229D5" w:rsidRPr="002229D5" w:rsidRDefault="002229D5" w:rsidP="002229D5">
            <w:r w:rsidRPr="002229D5">
              <w:t>- работа с маркированными в тексте словами и строчками.</w:t>
            </w:r>
          </w:p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Универсальные логические действия:</w:t>
            </w:r>
          </w:p>
          <w:p w:rsidR="002229D5" w:rsidRPr="002229D5" w:rsidRDefault="002229D5" w:rsidP="002229D5">
            <w:r w:rsidRPr="002229D5">
              <w:t>- подведение под понятие;</w:t>
            </w:r>
          </w:p>
          <w:p w:rsidR="002229D5" w:rsidRPr="002229D5" w:rsidRDefault="002229D5" w:rsidP="002229D5">
            <w:r w:rsidRPr="002229D5">
              <w:t>- установление причинно-следственных связей.</w:t>
            </w:r>
          </w:p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Коммуникативные УУД:</w:t>
            </w:r>
          </w:p>
          <w:p w:rsidR="002229D5" w:rsidRPr="002229D5" w:rsidRDefault="002229D5" w:rsidP="002229D5">
            <w:r w:rsidRPr="002229D5">
              <w:t>- коммуникация как кооперация;</w:t>
            </w:r>
          </w:p>
          <w:p w:rsidR="002229D5" w:rsidRPr="002229D5" w:rsidRDefault="002229D5" w:rsidP="002229D5">
            <w:r w:rsidRPr="002229D5">
              <w:t>- коммуникация как взаимодействие</w:t>
            </w:r>
            <w:r w:rsidRPr="002229D5">
              <w:rPr>
                <w:b/>
              </w:rPr>
              <w:t xml:space="preserve"> </w:t>
            </w:r>
            <w:r w:rsidRPr="002229D5">
              <w:t>(интеллектуальный</w:t>
            </w:r>
            <w:r w:rsidRPr="002229D5">
              <w:rPr>
                <w:b/>
              </w:rPr>
              <w:t xml:space="preserve"> </w:t>
            </w:r>
            <w:r w:rsidRPr="002229D5">
              <w:t>аспект коммуникации) – учёт позиции собеседника.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Индивидуальная.</w:t>
            </w:r>
          </w:p>
          <w:p w:rsidR="002229D5" w:rsidRPr="002229D5" w:rsidRDefault="002229D5" w:rsidP="002229D5">
            <w:r w:rsidRPr="002229D5">
              <w:t xml:space="preserve">Групповая. 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Текущий.</w:t>
            </w:r>
          </w:p>
          <w:p w:rsidR="002229D5" w:rsidRPr="002229D5" w:rsidRDefault="002229D5" w:rsidP="002229D5">
            <w:r w:rsidRPr="002229D5">
              <w:t>Самоконтроль.</w:t>
            </w:r>
          </w:p>
          <w:p w:rsidR="002229D5" w:rsidRPr="002229D5" w:rsidRDefault="002229D5" w:rsidP="002229D5">
            <w:r w:rsidRPr="002229D5">
              <w:t>Взаимоконтроль.</w:t>
            </w: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lastRenderedPageBreak/>
              <w:t>9.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>Русская сказка "Крошечка-Хаврошечка ".Понятие "тотем".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t>Знать</w:t>
            </w:r>
            <w:r w:rsidRPr="002229D5">
              <w:t xml:space="preserve"> значение понятия «тотем»; особенности ГЕРОЯ волшебной сказки.</w:t>
            </w:r>
          </w:p>
          <w:p w:rsidR="002229D5" w:rsidRPr="002229D5" w:rsidRDefault="002229D5" w:rsidP="002229D5">
            <w:r w:rsidRPr="002229D5">
              <w:rPr>
                <w:b/>
              </w:rPr>
              <w:t>Уметь</w:t>
            </w:r>
            <w:r w:rsidRPr="002229D5">
              <w:t xml:space="preserve"> работать с дидактической иллюстрацией, используя полученные ранее знания; </w:t>
            </w:r>
            <w:r w:rsidRPr="002229D5">
              <w:rPr>
                <w:b/>
              </w:rPr>
              <w:t>уметь</w:t>
            </w:r>
            <w:r w:rsidRPr="002229D5">
              <w:t xml:space="preserve"> доказывать, почему один из персонажей сказки является её ГЕРОЕМ.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Познавательные УУД:</w:t>
            </w:r>
          </w:p>
          <w:p w:rsidR="002229D5" w:rsidRPr="002229D5" w:rsidRDefault="002229D5" w:rsidP="002229D5">
            <w:r w:rsidRPr="002229D5">
              <w:t>- поход в школьную библиотеку в целях выполнения конкретного задания;</w:t>
            </w:r>
          </w:p>
          <w:p w:rsidR="002229D5" w:rsidRPr="002229D5" w:rsidRDefault="002229D5" w:rsidP="002229D5">
            <w:r w:rsidRPr="002229D5">
              <w:t>- работа с дидактическими иллюстрациями.</w:t>
            </w:r>
          </w:p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Универсальные логические действия:</w:t>
            </w:r>
          </w:p>
          <w:p w:rsidR="002229D5" w:rsidRPr="002229D5" w:rsidRDefault="002229D5" w:rsidP="002229D5">
            <w:r w:rsidRPr="002229D5">
              <w:t>- подведение под понятие;</w:t>
            </w:r>
          </w:p>
          <w:p w:rsidR="002229D5" w:rsidRPr="002229D5" w:rsidRDefault="002229D5" w:rsidP="002229D5">
            <w:r w:rsidRPr="002229D5">
              <w:t>- установление причинно-следственных связей.</w:t>
            </w:r>
          </w:p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Коммуникативные УУД:</w:t>
            </w:r>
          </w:p>
          <w:p w:rsidR="002229D5" w:rsidRPr="002229D5" w:rsidRDefault="002229D5" w:rsidP="002229D5">
            <w:r w:rsidRPr="002229D5">
              <w:t>- коммуникация как кооперация.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Индивидуальная.</w:t>
            </w:r>
          </w:p>
          <w:p w:rsidR="002229D5" w:rsidRPr="002229D5" w:rsidRDefault="002229D5" w:rsidP="002229D5">
            <w:r w:rsidRPr="002229D5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Текущий.</w:t>
            </w:r>
          </w:p>
          <w:p w:rsidR="002229D5" w:rsidRPr="002229D5" w:rsidRDefault="002229D5" w:rsidP="002229D5">
            <w:r w:rsidRPr="002229D5">
              <w:t>Самоконтроль.</w:t>
            </w:r>
          </w:p>
          <w:p w:rsidR="002229D5" w:rsidRPr="002229D5" w:rsidRDefault="002229D5" w:rsidP="002229D5">
            <w:r w:rsidRPr="002229D5">
              <w:t>Взаимоконтроль.</w:t>
            </w: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10.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  <w:rPr>
                <w:color w:val="000000"/>
              </w:rPr>
            </w:pPr>
            <w:r w:rsidRPr="002229D5">
              <w:rPr>
                <w:color w:val="000000"/>
              </w:rPr>
              <w:t>Русская сказка «Крошечка-Хаврошечка».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Урок применения предметных ЗУН 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t>Знать</w:t>
            </w:r>
            <w:r w:rsidRPr="002229D5">
              <w:t xml:space="preserve"> значение понятия «тотем»; особенности ГЕРОЯ волшебной сказки.</w:t>
            </w:r>
          </w:p>
          <w:p w:rsidR="002229D5" w:rsidRPr="002229D5" w:rsidRDefault="002229D5" w:rsidP="002229D5">
            <w:r w:rsidRPr="002229D5">
              <w:rPr>
                <w:b/>
              </w:rPr>
              <w:t>Уметь</w:t>
            </w:r>
            <w:r w:rsidRPr="002229D5">
              <w:t xml:space="preserve"> работать с дидактической иллюстрацией, используя полученные ранее знания; </w:t>
            </w:r>
            <w:r w:rsidRPr="002229D5">
              <w:rPr>
                <w:b/>
              </w:rPr>
              <w:t>уметь</w:t>
            </w:r>
            <w:r w:rsidRPr="002229D5">
              <w:t xml:space="preserve"> доказывать, почему один из персонажей сказки является её ГЕРОЕМ.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Познавательные УУД:</w:t>
            </w:r>
          </w:p>
          <w:p w:rsidR="002229D5" w:rsidRPr="002229D5" w:rsidRDefault="002229D5" w:rsidP="002229D5">
            <w:r w:rsidRPr="002229D5">
              <w:t>- работа с дидактическими иллюстрациями.</w:t>
            </w:r>
          </w:p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Универсальные логические действия:</w:t>
            </w:r>
          </w:p>
          <w:p w:rsidR="002229D5" w:rsidRPr="002229D5" w:rsidRDefault="002229D5" w:rsidP="002229D5">
            <w:r w:rsidRPr="002229D5">
              <w:t>- подведение под понятие;</w:t>
            </w:r>
          </w:p>
          <w:p w:rsidR="002229D5" w:rsidRPr="002229D5" w:rsidRDefault="002229D5" w:rsidP="002229D5">
            <w:r w:rsidRPr="002229D5">
              <w:t>- установление причинно-следственных связей.</w:t>
            </w:r>
          </w:p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Коммуникативные УУД:</w:t>
            </w:r>
          </w:p>
          <w:p w:rsidR="002229D5" w:rsidRPr="002229D5" w:rsidRDefault="002229D5" w:rsidP="002229D5">
            <w:r w:rsidRPr="002229D5">
              <w:t>- коммуникация как кооперация.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Индивидуальная.</w:t>
            </w:r>
          </w:p>
          <w:p w:rsidR="002229D5" w:rsidRPr="002229D5" w:rsidRDefault="002229D5" w:rsidP="002229D5">
            <w:r w:rsidRPr="002229D5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Текущий.</w:t>
            </w:r>
          </w:p>
          <w:p w:rsidR="002229D5" w:rsidRPr="002229D5" w:rsidRDefault="002229D5" w:rsidP="002229D5">
            <w:r w:rsidRPr="002229D5">
              <w:t>Самоконтроль.</w:t>
            </w:r>
          </w:p>
          <w:p w:rsidR="002229D5" w:rsidRPr="002229D5" w:rsidRDefault="002229D5" w:rsidP="002229D5">
            <w:r w:rsidRPr="002229D5">
              <w:t>Взаимоконтроль.</w:t>
            </w: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11.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  <w:rPr>
                <w:color w:val="000000"/>
              </w:rPr>
            </w:pPr>
            <w:r w:rsidRPr="002229D5">
              <w:rPr>
                <w:color w:val="000000"/>
              </w:rPr>
              <w:t xml:space="preserve">Русская сказка </w:t>
            </w:r>
            <w:r w:rsidRPr="002229D5">
              <w:rPr>
                <w:color w:val="000000"/>
              </w:rPr>
              <w:lastRenderedPageBreak/>
              <w:t>"Морской царь и Василиса Премудрая. Особенности героя волшебной сказки.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lastRenderedPageBreak/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 xml:space="preserve">Урок </w:t>
            </w:r>
            <w:r w:rsidRPr="002229D5">
              <w:lastRenderedPageBreak/>
              <w:t>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lastRenderedPageBreak/>
              <w:t>Знать</w:t>
            </w:r>
            <w:r w:rsidRPr="002229D5">
              <w:t xml:space="preserve"> особенности </w:t>
            </w:r>
            <w:r w:rsidRPr="002229D5">
              <w:lastRenderedPageBreak/>
              <w:t xml:space="preserve">ГЕРОЯ волшебной сказки; </w:t>
            </w:r>
            <w:r w:rsidRPr="002229D5">
              <w:rPr>
                <w:b/>
              </w:rPr>
              <w:t>знать</w:t>
            </w:r>
            <w:r w:rsidRPr="002229D5">
              <w:t xml:space="preserve"> волшебные (магические числа).</w:t>
            </w:r>
          </w:p>
          <w:p w:rsidR="002229D5" w:rsidRPr="002229D5" w:rsidRDefault="002229D5" w:rsidP="002229D5">
            <w:r w:rsidRPr="002229D5">
              <w:rPr>
                <w:b/>
              </w:rPr>
              <w:t>Уметь</w:t>
            </w:r>
            <w:r w:rsidRPr="002229D5">
              <w:t xml:space="preserve"> строить свои предположения насчёт финала сказки; определять ГЕРОЯ волшебной сказки, опираясь на знание его особенностей.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lastRenderedPageBreak/>
              <w:t>Познавательные УУД:</w:t>
            </w:r>
          </w:p>
          <w:p w:rsidR="002229D5" w:rsidRPr="002229D5" w:rsidRDefault="002229D5" w:rsidP="002229D5">
            <w:r w:rsidRPr="002229D5">
              <w:lastRenderedPageBreak/>
              <w:t>- работа с маркированными в тексте словами и строчками.</w:t>
            </w:r>
          </w:p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Универсальные логические действия:</w:t>
            </w:r>
          </w:p>
          <w:p w:rsidR="002229D5" w:rsidRPr="002229D5" w:rsidRDefault="002229D5" w:rsidP="002229D5">
            <w:r w:rsidRPr="002229D5">
              <w:t>- подведение под понятие;</w:t>
            </w:r>
          </w:p>
          <w:p w:rsidR="002229D5" w:rsidRPr="002229D5" w:rsidRDefault="002229D5" w:rsidP="002229D5">
            <w:r w:rsidRPr="002229D5">
              <w:t>- установление причинно-следственных связей.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lastRenderedPageBreak/>
              <w:t>Самоопреде</w:t>
            </w:r>
            <w:r w:rsidRPr="002229D5">
              <w:lastRenderedPageBreak/>
              <w:t>ление.</w:t>
            </w:r>
          </w:p>
          <w:p w:rsidR="002229D5" w:rsidRPr="002229D5" w:rsidRDefault="002229D5" w:rsidP="002229D5">
            <w:r w:rsidRPr="002229D5"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lastRenderedPageBreak/>
              <w:t>Индивиду</w:t>
            </w:r>
            <w:r w:rsidRPr="002229D5">
              <w:lastRenderedPageBreak/>
              <w:t>альная.</w:t>
            </w:r>
          </w:p>
          <w:p w:rsidR="002229D5" w:rsidRPr="002229D5" w:rsidRDefault="002229D5" w:rsidP="002229D5">
            <w:r w:rsidRPr="002229D5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lastRenderedPageBreak/>
              <w:t>Текущий</w:t>
            </w:r>
            <w:r w:rsidRPr="002229D5">
              <w:lastRenderedPageBreak/>
              <w:t>.</w:t>
            </w:r>
          </w:p>
          <w:p w:rsidR="002229D5" w:rsidRPr="002229D5" w:rsidRDefault="002229D5" w:rsidP="002229D5">
            <w:r w:rsidRPr="002229D5">
              <w:t>Самоконтроль.</w:t>
            </w:r>
          </w:p>
          <w:p w:rsidR="002229D5" w:rsidRPr="002229D5" w:rsidRDefault="002229D5" w:rsidP="002229D5">
            <w:r w:rsidRPr="002229D5">
              <w:t>Взаимоконтроль.</w:t>
            </w: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12.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  <w:rPr>
                <w:color w:val="000000"/>
              </w:rPr>
            </w:pPr>
            <w:r w:rsidRPr="002229D5">
              <w:rPr>
                <w:color w:val="000000"/>
              </w:rPr>
              <w:t>Русская сказка "Морской царь и Василиса Премудрая. Предположение о финале сказки. Герои сказки и их характер.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Урок применения предметных ЗУН 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t>Знать</w:t>
            </w:r>
            <w:r w:rsidRPr="002229D5">
              <w:t xml:space="preserve"> особенности ГЕРОЯ волшебной сказки; </w:t>
            </w:r>
            <w:r w:rsidRPr="002229D5">
              <w:rPr>
                <w:b/>
              </w:rPr>
              <w:t>знать</w:t>
            </w:r>
            <w:r w:rsidRPr="002229D5">
              <w:t xml:space="preserve"> волшебные (магические числа).</w:t>
            </w:r>
          </w:p>
          <w:p w:rsidR="002229D5" w:rsidRPr="002229D5" w:rsidRDefault="002229D5" w:rsidP="002229D5">
            <w:r w:rsidRPr="002229D5">
              <w:rPr>
                <w:b/>
              </w:rPr>
              <w:t>Уметь</w:t>
            </w:r>
            <w:r w:rsidRPr="002229D5">
              <w:t xml:space="preserve"> строить свои предположения насчёт финала сказки; определять ГЕРОЯ волшебной сказки, опираясь на знание его особенностей.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Познавательные УУД:</w:t>
            </w:r>
          </w:p>
          <w:p w:rsidR="002229D5" w:rsidRPr="002229D5" w:rsidRDefault="002229D5" w:rsidP="002229D5">
            <w:r w:rsidRPr="002229D5">
              <w:t>- поход в школьную библиотеку в целях выполнения конкретного задания;</w:t>
            </w:r>
          </w:p>
          <w:p w:rsidR="002229D5" w:rsidRPr="002229D5" w:rsidRDefault="002229D5" w:rsidP="002229D5">
            <w:r w:rsidRPr="002229D5">
              <w:t>- работа с маркированными в тексте словами и строчками.</w:t>
            </w:r>
          </w:p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Универсальные логические действия:</w:t>
            </w:r>
          </w:p>
          <w:p w:rsidR="002229D5" w:rsidRPr="002229D5" w:rsidRDefault="002229D5" w:rsidP="002229D5">
            <w:r w:rsidRPr="002229D5">
              <w:t>- подведение под понятие;</w:t>
            </w:r>
          </w:p>
          <w:p w:rsidR="002229D5" w:rsidRPr="002229D5" w:rsidRDefault="002229D5" w:rsidP="002229D5">
            <w:r w:rsidRPr="002229D5">
              <w:t>- установление причинно-следственных связей.</w:t>
            </w:r>
          </w:p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Коммуникативные УУД:</w:t>
            </w:r>
          </w:p>
          <w:p w:rsidR="002229D5" w:rsidRPr="002229D5" w:rsidRDefault="002229D5" w:rsidP="002229D5">
            <w:r w:rsidRPr="002229D5">
              <w:t>- коммуникация как взаимодействие</w:t>
            </w:r>
            <w:r w:rsidRPr="002229D5">
              <w:rPr>
                <w:b/>
              </w:rPr>
              <w:t xml:space="preserve"> </w:t>
            </w:r>
            <w:r w:rsidRPr="002229D5">
              <w:t>(интеллектуальный</w:t>
            </w:r>
            <w:r w:rsidRPr="002229D5">
              <w:rPr>
                <w:b/>
              </w:rPr>
              <w:t xml:space="preserve"> </w:t>
            </w:r>
            <w:r w:rsidRPr="002229D5">
              <w:lastRenderedPageBreak/>
              <w:t>аспект коммуникации) – учёт позиции собеседника.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lastRenderedPageBreak/>
              <w:t>Самоопределение.</w:t>
            </w:r>
          </w:p>
          <w:p w:rsidR="002229D5" w:rsidRPr="002229D5" w:rsidRDefault="002229D5" w:rsidP="002229D5">
            <w:r w:rsidRPr="002229D5"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Индивидуальная.</w:t>
            </w:r>
          </w:p>
          <w:p w:rsidR="002229D5" w:rsidRPr="002229D5" w:rsidRDefault="002229D5" w:rsidP="002229D5">
            <w:r w:rsidRPr="002229D5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Текущий.</w:t>
            </w:r>
          </w:p>
          <w:p w:rsidR="002229D5" w:rsidRPr="002229D5" w:rsidRDefault="002229D5" w:rsidP="002229D5">
            <w:r w:rsidRPr="002229D5">
              <w:t>Самоконтроль.</w:t>
            </w:r>
          </w:p>
          <w:p w:rsidR="002229D5" w:rsidRPr="002229D5" w:rsidRDefault="002229D5" w:rsidP="002229D5">
            <w:r w:rsidRPr="002229D5">
              <w:t>Взаимоконтроль.</w:t>
            </w: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14515" w:type="dxa"/>
            <w:gridSpan w:val="10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jc w:val="center"/>
              <w:rPr>
                <w:b/>
              </w:rPr>
            </w:pPr>
            <w:r w:rsidRPr="002229D5">
              <w:rPr>
                <w:b/>
              </w:rPr>
              <w:t>Работа с хрестоматией</w:t>
            </w:r>
          </w:p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13.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>"Финист-ясный сокол".(Русская народная сказка)Анатолий Лядов "Баба яга".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Урок применения предметных ЗУН 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t>Знать</w:t>
            </w:r>
            <w:r w:rsidRPr="002229D5">
              <w:t xml:space="preserve"> особенности ГЕРОЯ волшебной сказки; </w:t>
            </w:r>
            <w:r w:rsidRPr="002229D5">
              <w:rPr>
                <w:b/>
              </w:rPr>
              <w:t>знать</w:t>
            </w:r>
            <w:r w:rsidRPr="002229D5">
              <w:t xml:space="preserve"> волшебные (магические числа).</w:t>
            </w:r>
          </w:p>
          <w:p w:rsidR="002229D5" w:rsidRPr="002229D5" w:rsidRDefault="002229D5" w:rsidP="002229D5">
            <w:r w:rsidRPr="002229D5">
              <w:rPr>
                <w:b/>
              </w:rPr>
              <w:t>Уметь</w:t>
            </w:r>
            <w:r w:rsidRPr="002229D5">
              <w:t xml:space="preserve"> строить свои предположения насчёт финала сказки; определять ГЕРОЯ волшебной сказки, опираясь на знание его особенностей.</w:t>
            </w:r>
          </w:p>
          <w:p w:rsidR="002229D5" w:rsidRPr="002229D5" w:rsidRDefault="002229D5" w:rsidP="002229D5">
            <w:r w:rsidRPr="002229D5">
              <w:t>Уметь слушать музыкальное произведение (слышать в нём вой ветра, гул мощных деревьев, возню мелких зверюшек и то, как передвигается Баба-Яга).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Познавательные УУД:</w:t>
            </w:r>
          </w:p>
          <w:p w:rsidR="002229D5" w:rsidRPr="002229D5" w:rsidRDefault="002229D5" w:rsidP="002229D5">
            <w:r w:rsidRPr="002229D5">
              <w:t>- поход в школьную библиотеку в целях выполнения конкретного задания;</w:t>
            </w:r>
          </w:p>
          <w:p w:rsidR="002229D5" w:rsidRPr="002229D5" w:rsidRDefault="002229D5" w:rsidP="002229D5">
            <w:r w:rsidRPr="002229D5">
              <w:t>- перечитывание текста с разными задачами.</w:t>
            </w:r>
          </w:p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Коммуникативные УУД:</w:t>
            </w:r>
          </w:p>
          <w:p w:rsidR="002229D5" w:rsidRPr="002229D5" w:rsidRDefault="002229D5" w:rsidP="002229D5">
            <w:r w:rsidRPr="002229D5">
              <w:t>- коммуникация как взаимодействие</w:t>
            </w:r>
            <w:r w:rsidRPr="002229D5">
              <w:rPr>
                <w:b/>
              </w:rPr>
              <w:t xml:space="preserve"> </w:t>
            </w:r>
            <w:r w:rsidRPr="002229D5">
              <w:t>(интеллектуальный</w:t>
            </w:r>
            <w:r w:rsidRPr="002229D5">
              <w:rPr>
                <w:b/>
              </w:rPr>
              <w:t xml:space="preserve"> </w:t>
            </w:r>
            <w:r w:rsidRPr="002229D5">
              <w:t>аспект коммуникации) – учёт позиции собеседника.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Самоопределение.</w:t>
            </w:r>
          </w:p>
          <w:p w:rsidR="002229D5" w:rsidRPr="002229D5" w:rsidRDefault="002229D5" w:rsidP="002229D5">
            <w:r w:rsidRPr="002229D5"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Индивидуальная.</w:t>
            </w:r>
          </w:p>
          <w:p w:rsidR="002229D5" w:rsidRPr="002229D5" w:rsidRDefault="002229D5" w:rsidP="002229D5">
            <w:r w:rsidRPr="002229D5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Текущий.</w:t>
            </w:r>
          </w:p>
          <w:p w:rsidR="002229D5" w:rsidRPr="002229D5" w:rsidRDefault="002229D5" w:rsidP="002229D5">
            <w:r w:rsidRPr="002229D5">
              <w:t>Самоконтроль.</w:t>
            </w:r>
          </w:p>
          <w:p w:rsidR="002229D5" w:rsidRPr="002229D5" w:rsidRDefault="002229D5" w:rsidP="002229D5"/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14.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>"Иван-царевич и серый волк".(Русская народная сказка.)Тотемные животные в сказке.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Урок применения предметных ЗУН 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t>Знать</w:t>
            </w:r>
            <w:r w:rsidRPr="002229D5">
              <w:t xml:space="preserve"> особенности ГЕРОЯ волшебной сказки; </w:t>
            </w:r>
            <w:r w:rsidRPr="002229D5">
              <w:rPr>
                <w:b/>
              </w:rPr>
              <w:t>знать</w:t>
            </w:r>
            <w:r w:rsidRPr="002229D5">
              <w:t xml:space="preserve"> волшебные (магические числа).</w:t>
            </w:r>
          </w:p>
          <w:p w:rsidR="002229D5" w:rsidRPr="002229D5" w:rsidRDefault="002229D5" w:rsidP="002229D5">
            <w:r w:rsidRPr="002229D5">
              <w:rPr>
                <w:b/>
              </w:rPr>
              <w:t>Уметь</w:t>
            </w:r>
            <w:r w:rsidRPr="002229D5">
              <w:t xml:space="preserve"> строить свои предположения насчёт финала сказки; определять ГЕРОЯ </w:t>
            </w:r>
            <w:r w:rsidRPr="002229D5">
              <w:lastRenderedPageBreak/>
              <w:t>волшебной сказки, опираясь на знание его особенностей; давать характеристику ГЕРОЮ; находить в сказке тотемных животных.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lastRenderedPageBreak/>
              <w:t>Познавательные УУД:</w:t>
            </w:r>
          </w:p>
          <w:p w:rsidR="002229D5" w:rsidRPr="002229D5" w:rsidRDefault="002229D5" w:rsidP="002229D5">
            <w:r w:rsidRPr="002229D5">
              <w:t>- перечитывание текста с разными задачами.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Самоопределение.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Индивидуальная.</w:t>
            </w:r>
          </w:p>
          <w:p w:rsidR="002229D5" w:rsidRPr="002229D5" w:rsidRDefault="002229D5" w:rsidP="002229D5">
            <w:r w:rsidRPr="002229D5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Текущий.</w:t>
            </w:r>
          </w:p>
          <w:p w:rsidR="002229D5" w:rsidRPr="002229D5" w:rsidRDefault="002229D5" w:rsidP="002229D5">
            <w:r w:rsidRPr="002229D5">
              <w:t>Самоконтроль.</w:t>
            </w:r>
          </w:p>
          <w:p w:rsidR="002229D5" w:rsidRPr="002229D5" w:rsidRDefault="002229D5" w:rsidP="002229D5"/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15.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>"Алтын-сака-золотая бабка".Волшебные помощники в сказке. Сравнение башкирской сказки с русской. (Башкирская народная сказка.)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Урок применения предметных ЗУН 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t>Знать</w:t>
            </w:r>
            <w:r w:rsidRPr="002229D5">
              <w:t xml:space="preserve"> особенности волшебной сказки, особенности ГЕРОЯ волшебной сказки.</w:t>
            </w:r>
          </w:p>
          <w:p w:rsidR="002229D5" w:rsidRPr="002229D5" w:rsidRDefault="002229D5" w:rsidP="002229D5">
            <w:r w:rsidRPr="002229D5">
              <w:rPr>
                <w:b/>
              </w:rPr>
              <w:t>Уметь</w:t>
            </w:r>
            <w:r w:rsidRPr="002229D5">
              <w:t xml:space="preserve"> сравнивать ГЕРОЕВ разных сказок, анализировать их поступки; строить свои предположения насчёт продолжения сказки; </w:t>
            </w:r>
            <w:r w:rsidRPr="002229D5">
              <w:rPr>
                <w:b/>
              </w:rPr>
              <w:t>уметь</w:t>
            </w:r>
            <w:r w:rsidRPr="002229D5">
              <w:t xml:space="preserve"> «видеть» в сказке тотемы.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Познавательные УУД:</w:t>
            </w:r>
          </w:p>
          <w:p w:rsidR="002229D5" w:rsidRPr="002229D5" w:rsidRDefault="002229D5" w:rsidP="002229D5">
            <w:r w:rsidRPr="002229D5">
              <w:t>- поиск и выделение необходимой информации в словарях.</w:t>
            </w:r>
          </w:p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Коммуникативные УУД:</w:t>
            </w:r>
          </w:p>
          <w:p w:rsidR="002229D5" w:rsidRPr="002229D5" w:rsidRDefault="002229D5" w:rsidP="002229D5">
            <w:r w:rsidRPr="002229D5">
              <w:t>- коммуникация как взаимодействие</w:t>
            </w:r>
            <w:r w:rsidRPr="002229D5">
              <w:rPr>
                <w:b/>
              </w:rPr>
              <w:t xml:space="preserve"> </w:t>
            </w:r>
            <w:r w:rsidRPr="002229D5">
              <w:t>(интеллектуальный</w:t>
            </w:r>
            <w:r w:rsidRPr="002229D5">
              <w:rPr>
                <w:b/>
              </w:rPr>
              <w:t xml:space="preserve"> </w:t>
            </w:r>
            <w:r w:rsidRPr="002229D5">
              <w:t>аспект коммуникации) – учёт позиции собеседника.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Индивидуальная.</w:t>
            </w:r>
          </w:p>
          <w:p w:rsidR="002229D5" w:rsidRPr="002229D5" w:rsidRDefault="002229D5" w:rsidP="002229D5">
            <w:r w:rsidRPr="002229D5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Текущий.</w:t>
            </w:r>
          </w:p>
          <w:p w:rsidR="002229D5" w:rsidRPr="002229D5" w:rsidRDefault="002229D5" w:rsidP="002229D5">
            <w:r w:rsidRPr="002229D5">
              <w:t>Самоконтроль.</w:t>
            </w:r>
          </w:p>
          <w:p w:rsidR="002229D5" w:rsidRPr="002229D5" w:rsidRDefault="002229D5" w:rsidP="002229D5"/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14515" w:type="dxa"/>
            <w:gridSpan w:val="10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b/>
              </w:rPr>
            </w:pPr>
          </w:p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16.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>Былина "Илья Муромец и Соловей-разбойник"."Поход в музейный дом". Репродукция картины М.Врубеля"Богатырь".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Урок первичного предъявления новых знаний или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t>Знать</w:t>
            </w:r>
            <w:r w:rsidRPr="002229D5">
              <w:t xml:space="preserve"> значение понятия «тотем»; кому поклонялись египтяне, греки, славяне.</w:t>
            </w:r>
          </w:p>
          <w:p w:rsidR="002229D5" w:rsidRPr="002229D5" w:rsidRDefault="002229D5" w:rsidP="002229D5">
            <w:r w:rsidRPr="002229D5">
              <w:rPr>
                <w:b/>
              </w:rPr>
              <w:t>Познакомиться</w:t>
            </w:r>
            <w:r w:rsidRPr="002229D5">
              <w:t xml:space="preserve"> с новым литературным жанром «былина»; </w:t>
            </w:r>
            <w:r w:rsidRPr="002229D5">
              <w:rPr>
                <w:b/>
              </w:rPr>
              <w:t>рассмотреть</w:t>
            </w:r>
            <w:r w:rsidRPr="002229D5">
              <w:t xml:space="preserve"> особенности чтения былин.</w:t>
            </w:r>
          </w:p>
          <w:p w:rsidR="002229D5" w:rsidRPr="002229D5" w:rsidRDefault="002229D5" w:rsidP="002229D5">
            <w:r w:rsidRPr="002229D5">
              <w:rPr>
                <w:b/>
              </w:rPr>
              <w:t>Учиться</w:t>
            </w:r>
            <w:r w:rsidRPr="002229D5">
              <w:t xml:space="preserve"> читать былины.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Познавательные УУД:</w:t>
            </w:r>
          </w:p>
          <w:p w:rsidR="002229D5" w:rsidRPr="002229D5" w:rsidRDefault="002229D5" w:rsidP="002229D5">
            <w:r w:rsidRPr="002229D5">
              <w:t>- поиск и выделение необходимой информации в словарях;</w:t>
            </w:r>
          </w:p>
          <w:p w:rsidR="002229D5" w:rsidRPr="002229D5" w:rsidRDefault="002229D5" w:rsidP="002229D5">
            <w:r w:rsidRPr="002229D5">
              <w:t>- перечитывание текста с разными задачами;</w:t>
            </w:r>
          </w:p>
          <w:p w:rsidR="002229D5" w:rsidRPr="002229D5" w:rsidRDefault="002229D5" w:rsidP="002229D5">
            <w:r w:rsidRPr="002229D5">
              <w:t>- работа с маркированными в тексте словами и строчками.</w:t>
            </w:r>
          </w:p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Универсальные логические действия:</w:t>
            </w:r>
          </w:p>
          <w:p w:rsidR="002229D5" w:rsidRPr="002229D5" w:rsidRDefault="002229D5" w:rsidP="002229D5">
            <w:r w:rsidRPr="002229D5">
              <w:t>- подведение под понятие.</w:t>
            </w:r>
          </w:p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lastRenderedPageBreak/>
              <w:t>Коммуникативные УУД:</w:t>
            </w:r>
          </w:p>
          <w:p w:rsidR="002229D5" w:rsidRPr="002229D5" w:rsidRDefault="002229D5" w:rsidP="002229D5">
            <w:r w:rsidRPr="002229D5">
              <w:t>- коммуникация как кооперация.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Коллективная.</w:t>
            </w:r>
          </w:p>
          <w:p w:rsidR="002229D5" w:rsidRPr="002229D5" w:rsidRDefault="002229D5" w:rsidP="002229D5">
            <w:r w:rsidRPr="002229D5">
              <w:t>Индивидуальная.</w:t>
            </w:r>
          </w:p>
          <w:p w:rsidR="002229D5" w:rsidRPr="002229D5" w:rsidRDefault="002229D5" w:rsidP="002229D5">
            <w:r w:rsidRPr="002229D5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Текущий.</w:t>
            </w:r>
          </w:p>
          <w:p w:rsidR="002229D5" w:rsidRPr="002229D5" w:rsidRDefault="002229D5" w:rsidP="002229D5">
            <w:r w:rsidRPr="002229D5">
              <w:t>Самоконтроль.</w:t>
            </w:r>
          </w:p>
          <w:p w:rsidR="002229D5" w:rsidRPr="002229D5" w:rsidRDefault="002229D5" w:rsidP="002229D5"/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17.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>Илья Муромец и Святогор. Репродукция картины Виктора Васнецова "Богатырь". Поход в "Музейный дом". Михаил Врубель "Богатырь".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t>Знать</w:t>
            </w:r>
            <w:r w:rsidRPr="002229D5">
              <w:t xml:space="preserve"> значение понятия «тотем»; знать особенности литературного жанра БЫЛИНА; характерные черты героев былин.</w:t>
            </w:r>
          </w:p>
          <w:p w:rsidR="002229D5" w:rsidRPr="002229D5" w:rsidRDefault="002229D5" w:rsidP="002229D5">
            <w:r w:rsidRPr="002229D5">
              <w:rPr>
                <w:b/>
              </w:rPr>
              <w:t>Учиться</w:t>
            </w:r>
            <w:r w:rsidRPr="002229D5">
              <w:t xml:space="preserve"> читать былины.</w:t>
            </w:r>
          </w:p>
          <w:p w:rsidR="002229D5" w:rsidRPr="002229D5" w:rsidRDefault="002229D5" w:rsidP="002229D5">
            <w:pPr>
              <w:rPr>
                <w:spacing w:val="-2"/>
              </w:rPr>
            </w:pPr>
            <w:r w:rsidRPr="002229D5">
              <w:rPr>
                <w:b/>
                <w:spacing w:val="-2"/>
              </w:rPr>
              <w:t>Уметь</w:t>
            </w:r>
            <w:r w:rsidRPr="002229D5">
              <w:rPr>
                <w:spacing w:val="-2"/>
              </w:rPr>
              <w:t xml:space="preserve"> находить в былинах средства художественной выразительности – ПРЕУВЕЛИЧЕНИЕ (гипербола), приметы народного юмора.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Познавательные УУД:</w:t>
            </w:r>
          </w:p>
          <w:p w:rsidR="002229D5" w:rsidRPr="002229D5" w:rsidRDefault="002229D5" w:rsidP="002229D5">
            <w:r w:rsidRPr="002229D5">
              <w:t>- перечитывание текста с разными задачами;</w:t>
            </w:r>
          </w:p>
          <w:p w:rsidR="002229D5" w:rsidRPr="002229D5" w:rsidRDefault="002229D5" w:rsidP="002229D5">
            <w:r w:rsidRPr="002229D5">
              <w:t>- работа с дидактическими иллюстрациями.</w:t>
            </w:r>
          </w:p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Универсальные логические действия:</w:t>
            </w:r>
          </w:p>
          <w:p w:rsidR="002229D5" w:rsidRPr="002229D5" w:rsidRDefault="002229D5" w:rsidP="002229D5">
            <w:r w:rsidRPr="002229D5">
              <w:t>- подведение под понятие.</w:t>
            </w:r>
          </w:p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Коммуникативные УУД:</w:t>
            </w:r>
          </w:p>
          <w:p w:rsidR="002229D5" w:rsidRPr="002229D5" w:rsidRDefault="002229D5" w:rsidP="002229D5">
            <w:r w:rsidRPr="002229D5">
              <w:t>- коммуникация как кооперация.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Индивидуальная.</w:t>
            </w:r>
          </w:p>
          <w:p w:rsidR="002229D5" w:rsidRPr="002229D5" w:rsidRDefault="002229D5" w:rsidP="002229D5">
            <w:r w:rsidRPr="002229D5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Текущий.</w:t>
            </w:r>
          </w:p>
          <w:p w:rsidR="002229D5" w:rsidRPr="002229D5" w:rsidRDefault="002229D5" w:rsidP="002229D5">
            <w:r w:rsidRPr="002229D5">
              <w:t>Самоконтроль.</w:t>
            </w:r>
          </w:p>
          <w:p w:rsidR="002229D5" w:rsidRPr="002229D5" w:rsidRDefault="002229D5" w:rsidP="002229D5"/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18.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>"Финист-ясный сокол".(Русская народная сказка)Анатолий Лядов"Баба яга".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Урок применения предметных ЗУН 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t>Знать</w:t>
            </w:r>
            <w:r w:rsidRPr="002229D5">
              <w:t xml:space="preserve"> значение понятия «тотем»; знать особенности литературного жанра БЫЛИНА; характерные черты героев былин.</w:t>
            </w:r>
          </w:p>
          <w:p w:rsidR="002229D5" w:rsidRPr="002229D5" w:rsidRDefault="002229D5" w:rsidP="002229D5">
            <w:r w:rsidRPr="002229D5">
              <w:rPr>
                <w:b/>
              </w:rPr>
              <w:t>Учиться</w:t>
            </w:r>
            <w:r w:rsidRPr="002229D5">
              <w:t xml:space="preserve"> читать былины.</w:t>
            </w:r>
          </w:p>
          <w:p w:rsidR="002229D5" w:rsidRPr="002229D5" w:rsidRDefault="002229D5" w:rsidP="002229D5">
            <w:r w:rsidRPr="002229D5">
              <w:rPr>
                <w:b/>
              </w:rPr>
              <w:t>Уметь</w:t>
            </w:r>
            <w:r w:rsidRPr="002229D5">
              <w:t xml:space="preserve"> находить в былинах средства художественной выразительности – ПРЕУВЕЛИЧЕНИЕ (гипербола), приметы народного юмора; </w:t>
            </w:r>
            <w:r w:rsidRPr="002229D5">
              <w:lastRenderedPageBreak/>
              <w:t>рассматривать дидактическую иллюстрацию с целью определить характерные черты былинных героев.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lastRenderedPageBreak/>
              <w:t>Познавательные УУД:</w:t>
            </w:r>
          </w:p>
          <w:p w:rsidR="002229D5" w:rsidRPr="002229D5" w:rsidRDefault="002229D5" w:rsidP="002229D5">
            <w:r w:rsidRPr="002229D5">
              <w:t>- поход в школьную библиотеку в целях выполнения конкретного задания;</w:t>
            </w:r>
          </w:p>
          <w:p w:rsidR="002229D5" w:rsidRPr="002229D5" w:rsidRDefault="002229D5" w:rsidP="002229D5">
            <w:r w:rsidRPr="002229D5">
              <w:t>- поход в «Музейный дом» в целях поиска и анализа живописного произведения;</w:t>
            </w:r>
          </w:p>
          <w:p w:rsidR="002229D5" w:rsidRPr="002229D5" w:rsidRDefault="002229D5" w:rsidP="002229D5">
            <w:r w:rsidRPr="002229D5">
              <w:t>- работа с дидактическими иллюстрациями.</w:t>
            </w:r>
          </w:p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Универсальные логические действия:</w:t>
            </w:r>
          </w:p>
          <w:p w:rsidR="002229D5" w:rsidRPr="002229D5" w:rsidRDefault="002229D5" w:rsidP="002229D5">
            <w:r w:rsidRPr="002229D5">
              <w:t xml:space="preserve">- подведение под </w:t>
            </w:r>
            <w:r w:rsidRPr="002229D5">
              <w:lastRenderedPageBreak/>
              <w:t>понятие.</w:t>
            </w:r>
          </w:p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Коммуникативные УУД:</w:t>
            </w:r>
          </w:p>
          <w:p w:rsidR="002229D5" w:rsidRPr="002229D5" w:rsidRDefault="002229D5" w:rsidP="002229D5">
            <w:r w:rsidRPr="002229D5">
              <w:t>- коммуникация как кооперация.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Индивидуальная.</w:t>
            </w:r>
          </w:p>
          <w:p w:rsidR="002229D5" w:rsidRPr="002229D5" w:rsidRDefault="002229D5" w:rsidP="002229D5">
            <w:r w:rsidRPr="002229D5">
              <w:t>Групповая.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Текущий.</w:t>
            </w:r>
          </w:p>
          <w:p w:rsidR="002229D5" w:rsidRPr="002229D5" w:rsidRDefault="002229D5" w:rsidP="002229D5">
            <w:r w:rsidRPr="002229D5">
              <w:t>Самоконтроль.</w:t>
            </w:r>
          </w:p>
          <w:p w:rsidR="002229D5" w:rsidRPr="002229D5" w:rsidRDefault="002229D5" w:rsidP="002229D5"/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14515" w:type="dxa"/>
            <w:gridSpan w:val="10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jc w:val="center"/>
              <w:rPr>
                <w:b/>
              </w:rPr>
            </w:pPr>
            <w:r w:rsidRPr="002229D5">
              <w:rPr>
                <w:b/>
              </w:rPr>
              <w:t>Работа с хрестоматией</w:t>
            </w:r>
          </w:p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19.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>"Ильи Муромец и Святогор". Преувеличение-гипербола)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Урок применения предметных ЗУН 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t>Знать</w:t>
            </w:r>
            <w:r w:rsidRPr="002229D5">
              <w:t xml:space="preserve"> значение понятия «тотем»; знать особенности литературного жанра БЫЛИНА; характерные черты героев былин.</w:t>
            </w:r>
          </w:p>
          <w:p w:rsidR="002229D5" w:rsidRPr="002229D5" w:rsidRDefault="002229D5" w:rsidP="002229D5">
            <w:r w:rsidRPr="002229D5">
              <w:rPr>
                <w:b/>
              </w:rPr>
              <w:t>Учиться</w:t>
            </w:r>
            <w:r w:rsidRPr="002229D5">
              <w:t xml:space="preserve"> читать былины.</w:t>
            </w:r>
          </w:p>
          <w:p w:rsidR="002229D5" w:rsidRPr="002229D5" w:rsidRDefault="002229D5" w:rsidP="002229D5">
            <w:pPr>
              <w:rPr>
                <w:spacing w:val="2"/>
              </w:rPr>
            </w:pPr>
            <w:r w:rsidRPr="002229D5">
              <w:rPr>
                <w:b/>
                <w:spacing w:val="2"/>
              </w:rPr>
              <w:t>Уметь</w:t>
            </w:r>
            <w:r w:rsidRPr="002229D5">
              <w:rPr>
                <w:spacing w:val="2"/>
              </w:rPr>
              <w:t xml:space="preserve"> находить в былинах средства художественной выразительности – ПРЕУВЕЛИЧЕНИЕ (гипербола), приметы народного юмора.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Познавательные УУД:</w:t>
            </w:r>
          </w:p>
          <w:p w:rsidR="002229D5" w:rsidRPr="002229D5" w:rsidRDefault="002229D5" w:rsidP="002229D5">
            <w:r w:rsidRPr="002229D5">
              <w:t>- поиск и выделение необходимой информации в словарях;</w:t>
            </w:r>
          </w:p>
          <w:p w:rsidR="002229D5" w:rsidRPr="002229D5" w:rsidRDefault="002229D5" w:rsidP="002229D5">
            <w:r w:rsidRPr="002229D5">
              <w:t>- поход в школьную библиотеку в целях выполнения конкретного задания;</w:t>
            </w:r>
          </w:p>
          <w:p w:rsidR="002229D5" w:rsidRPr="002229D5" w:rsidRDefault="002229D5" w:rsidP="002229D5">
            <w:r w:rsidRPr="002229D5">
              <w:t>- перечитывание текста с разными задачами.</w:t>
            </w:r>
          </w:p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Универсальные логические действия:</w:t>
            </w:r>
          </w:p>
          <w:p w:rsidR="002229D5" w:rsidRPr="002229D5" w:rsidRDefault="002229D5" w:rsidP="002229D5">
            <w:r w:rsidRPr="002229D5">
              <w:t>- подведение под понятие.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Самоопределение.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Индивидуальная.</w:t>
            </w:r>
          </w:p>
          <w:p w:rsidR="002229D5" w:rsidRPr="002229D5" w:rsidRDefault="002229D5" w:rsidP="002229D5">
            <w:r w:rsidRPr="002229D5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Текущий.</w:t>
            </w:r>
          </w:p>
          <w:p w:rsidR="002229D5" w:rsidRPr="002229D5" w:rsidRDefault="002229D5" w:rsidP="002229D5">
            <w:r w:rsidRPr="002229D5">
              <w:t>Самоконтроль.</w:t>
            </w:r>
          </w:p>
          <w:p w:rsidR="002229D5" w:rsidRPr="002229D5" w:rsidRDefault="002229D5" w:rsidP="002229D5"/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20.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>Былина "Садко".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Урок формирования первоначальных предметных навыков и УУД, овладения новыми предметн</w:t>
            </w:r>
            <w:r w:rsidRPr="002229D5">
              <w:lastRenderedPageBreak/>
              <w:t>ыми умениями.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lastRenderedPageBreak/>
              <w:t>Знать</w:t>
            </w:r>
            <w:r w:rsidRPr="002229D5">
              <w:t xml:space="preserve"> значение понятия «тотем»; знать особенности литературного жанра БЫЛИНА; характерные черты героев былин; отличительные черты былин киевского цикла («Илья Муромец и Святогор», «Илья Муромец и Соловей-разбойник») и былин </w:t>
            </w:r>
            <w:r w:rsidRPr="002229D5">
              <w:lastRenderedPageBreak/>
              <w:t>новгородского цикла («Садко»).</w:t>
            </w:r>
          </w:p>
          <w:p w:rsidR="002229D5" w:rsidRPr="002229D5" w:rsidRDefault="002229D5" w:rsidP="002229D5">
            <w:r w:rsidRPr="002229D5">
              <w:rPr>
                <w:b/>
              </w:rPr>
              <w:t>Учиться</w:t>
            </w:r>
            <w:r w:rsidRPr="002229D5">
              <w:t xml:space="preserve"> читать былины.</w:t>
            </w:r>
          </w:p>
          <w:p w:rsidR="002229D5" w:rsidRPr="002229D5" w:rsidRDefault="002229D5" w:rsidP="002229D5">
            <w:r w:rsidRPr="002229D5">
              <w:rPr>
                <w:b/>
              </w:rPr>
              <w:t>Уметь</w:t>
            </w:r>
            <w:r w:rsidRPr="002229D5">
              <w:t xml:space="preserve"> видеть в былинах отображение исторического развития государства; находить в былинах средства художественной выразительности – ПРЕУВЕЛИЧЕНИЕ (гипербола), приметы народного юмора.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lastRenderedPageBreak/>
              <w:t>Познавательные УУД:</w:t>
            </w:r>
          </w:p>
          <w:p w:rsidR="002229D5" w:rsidRPr="002229D5" w:rsidRDefault="002229D5" w:rsidP="002229D5">
            <w:r w:rsidRPr="002229D5">
              <w:t>- работа с маркированными в тексте словами и строчками.</w:t>
            </w:r>
          </w:p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Универсальные логические действия:</w:t>
            </w:r>
          </w:p>
          <w:p w:rsidR="002229D5" w:rsidRPr="002229D5" w:rsidRDefault="002229D5" w:rsidP="002229D5">
            <w:r w:rsidRPr="002229D5">
              <w:t>- подведение под понятие.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Индивидуальная.</w:t>
            </w:r>
          </w:p>
          <w:p w:rsidR="002229D5" w:rsidRPr="002229D5" w:rsidRDefault="002229D5" w:rsidP="002229D5">
            <w:r w:rsidRPr="002229D5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Текущий.</w:t>
            </w:r>
          </w:p>
          <w:p w:rsidR="002229D5" w:rsidRPr="002229D5" w:rsidRDefault="002229D5" w:rsidP="002229D5">
            <w:r w:rsidRPr="002229D5">
              <w:t>Самоконтроль.</w:t>
            </w:r>
          </w:p>
          <w:p w:rsidR="002229D5" w:rsidRPr="002229D5" w:rsidRDefault="002229D5" w:rsidP="002229D5">
            <w:r w:rsidRPr="002229D5">
              <w:t>Взаимоконтроль.</w:t>
            </w: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21.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>Былина "Садко".Поход в "Музейный дом" Николай Рерих "Заморские гости".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Урок применения предметных ЗУН 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t>Знать</w:t>
            </w:r>
            <w:r w:rsidRPr="002229D5">
              <w:t xml:space="preserve"> значение понятия «тотем»; знать особенности литературного жанра БЫЛИНА; характерные черты героев былин; отличительные черты былин киевского цикла («Илья Муромец и Святогор», «Илья Муромец и Соловей-разбойник») и былин новгородского цикла («Садко»).</w:t>
            </w:r>
          </w:p>
          <w:p w:rsidR="002229D5" w:rsidRPr="002229D5" w:rsidRDefault="002229D5" w:rsidP="002229D5">
            <w:r w:rsidRPr="002229D5">
              <w:rPr>
                <w:b/>
              </w:rPr>
              <w:t>Учиться</w:t>
            </w:r>
            <w:r w:rsidRPr="002229D5">
              <w:t xml:space="preserve"> читать былины.</w:t>
            </w:r>
          </w:p>
          <w:p w:rsidR="002229D5" w:rsidRPr="002229D5" w:rsidRDefault="002229D5" w:rsidP="002229D5">
            <w:r w:rsidRPr="002229D5">
              <w:rPr>
                <w:b/>
              </w:rPr>
              <w:t>Уметь</w:t>
            </w:r>
            <w:r w:rsidRPr="002229D5">
              <w:t xml:space="preserve"> видеть в былинах отображение исторического развития </w:t>
            </w:r>
            <w:r w:rsidRPr="002229D5">
              <w:lastRenderedPageBreak/>
              <w:t>государства; находить в былинах средства художественной выразительности – ПРЕУВЕЛИЧЕНИЕ (гипербола), приметы народного юмора.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lastRenderedPageBreak/>
              <w:t>Познавательные УУД:</w:t>
            </w:r>
          </w:p>
          <w:p w:rsidR="002229D5" w:rsidRPr="002229D5" w:rsidRDefault="002229D5" w:rsidP="002229D5">
            <w:r w:rsidRPr="002229D5">
              <w:t>- поход в школьную библиотеку в целях выполнения конкретного задания;</w:t>
            </w:r>
          </w:p>
          <w:p w:rsidR="002229D5" w:rsidRPr="002229D5" w:rsidRDefault="002229D5" w:rsidP="002229D5">
            <w:r w:rsidRPr="002229D5">
              <w:t>- поход в «Музейный дом» в целях поиска и анализа живописного произведения;</w:t>
            </w:r>
          </w:p>
          <w:p w:rsidR="002229D5" w:rsidRPr="002229D5" w:rsidRDefault="002229D5" w:rsidP="002229D5">
            <w:r w:rsidRPr="002229D5">
              <w:t>- работа с маркированными в тексте словами и строчками;</w:t>
            </w:r>
          </w:p>
          <w:p w:rsidR="002229D5" w:rsidRPr="002229D5" w:rsidRDefault="002229D5" w:rsidP="002229D5">
            <w:r w:rsidRPr="002229D5">
              <w:t>- работа с дидактическими иллюстрациями.</w:t>
            </w:r>
          </w:p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Универсальные логические действия:</w:t>
            </w:r>
          </w:p>
          <w:p w:rsidR="002229D5" w:rsidRPr="002229D5" w:rsidRDefault="002229D5" w:rsidP="002229D5">
            <w:r w:rsidRPr="002229D5">
              <w:t xml:space="preserve">- подведение под </w:t>
            </w:r>
            <w:r w:rsidRPr="002229D5">
              <w:lastRenderedPageBreak/>
              <w:t>понятие.</w:t>
            </w:r>
          </w:p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Коммуникативные УУД:</w:t>
            </w:r>
          </w:p>
          <w:p w:rsidR="002229D5" w:rsidRPr="002229D5" w:rsidRDefault="002229D5" w:rsidP="002229D5">
            <w:r w:rsidRPr="002229D5">
              <w:t>- коммуникация как кооперация.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Индивидуальная.</w:t>
            </w:r>
          </w:p>
          <w:p w:rsidR="002229D5" w:rsidRPr="002229D5" w:rsidRDefault="002229D5" w:rsidP="002229D5">
            <w:r w:rsidRPr="002229D5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Текущий.</w:t>
            </w:r>
          </w:p>
          <w:p w:rsidR="002229D5" w:rsidRPr="002229D5" w:rsidRDefault="002229D5" w:rsidP="002229D5">
            <w:r w:rsidRPr="002229D5">
              <w:t>Самоконтроль.</w:t>
            </w:r>
          </w:p>
          <w:p w:rsidR="002229D5" w:rsidRPr="002229D5" w:rsidRDefault="002229D5" w:rsidP="002229D5">
            <w:r w:rsidRPr="002229D5">
              <w:t>Взаимоконтроль.</w:t>
            </w: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22.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>Ганс Христиан Андерсен "Русалочка". Характеристика главного героя.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Урок первичного предъявления новых знаний или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t>Знать</w:t>
            </w:r>
            <w:r w:rsidRPr="002229D5">
              <w:t xml:space="preserve"> особенности ГЕРОЯ волшебной сказки.</w:t>
            </w:r>
          </w:p>
          <w:p w:rsidR="002229D5" w:rsidRPr="002229D5" w:rsidRDefault="002229D5" w:rsidP="002229D5">
            <w:r w:rsidRPr="002229D5">
              <w:rPr>
                <w:b/>
              </w:rPr>
              <w:t>Уметь</w:t>
            </w:r>
            <w:r w:rsidRPr="002229D5">
              <w:t xml:space="preserve"> сравнивать описания подводного царства и царства; доказывать, что данный персонаж является ГЕРОЕМ волшебной сказки; обосновывать своё высказывание о герое, подтверждать его фрагментами или отдельными строчками.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Познавательные УУД:</w:t>
            </w:r>
          </w:p>
          <w:p w:rsidR="002229D5" w:rsidRPr="002229D5" w:rsidRDefault="002229D5" w:rsidP="002229D5">
            <w:r w:rsidRPr="002229D5">
              <w:t>- поиск и выделение необходимой информации в словарях;</w:t>
            </w:r>
          </w:p>
          <w:p w:rsidR="002229D5" w:rsidRPr="002229D5" w:rsidRDefault="002229D5" w:rsidP="002229D5">
            <w:r w:rsidRPr="002229D5">
              <w:t>- перечитывание текста с разными задачами;</w:t>
            </w:r>
          </w:p>
          <w:p w:rsidR="002229D5" w:rsidRPr="002229D5" w:rsidRDefault="002229D5" w:rsidP="002229D5">
            <w:r w:rsidRPr="002229D5">
              <w:t>- работа с маркированными в тексте словами и строчками.</w:t>
            </w:r>
          </w:p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Коммуникативные УУД:</w:t>
            </w:r>
          </w:p>
          <w:p w:rsidR="002229D5" w:rsidRPr="002229D5" w:rsidRDefault="002229D5" w:rsidP="002229D5">
            <w:r w:rsidRPr="002229D5">
              <w:t>- коммуникация как кооперация.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Самоопределение.</w:t>
            </w:r>
          </w:p>
          <w:p w:rsidR="002229D5" w:rsidRPr="002229D5" w:rsidRDefault="002229D5" w:rsidP="002229D5">
            <w:r w:rsidRPr="002229D5"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Индивидуальная.</w:t>
            </w:r>
          </w:p>
          <w:p w:rsidR="002229D5" w:rsidRPr="002229D5" w:rsidRDefault="002229D5" w:rsidP="002229D5">
            <w:r w:rsidRPr="002229D5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Текущий.</w:t>
            </w:r>
          </w:p>
          <w:p w:rsidR="002229D5" w:rsidRPr="002229D5" w:rsidRDefault="002229D5" w:rsidP="002229D5">
            <w:r w:rsidRPr="002229D5">
              <w:t>Самоконтроль.</w:t>
            </w:r>
          </w:p>
          <w:p w:rsidR="002229D5" w:rsidRPr="002229D5" w:rsidRDefault="002229D5" w:rsidP="002229D5">
            <w:r w:rsidRPr="002229D5">
              <w:t>Взаимоконтроль.</w:t>
            </w: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23.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>Ганс Христиан Андерсен "Русалочка".Эмоционально-нравственное переживание героя.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Урок формирования первоначальных предметных навыков и УУД, овладения новыми предметн</w:t>
            </w:r>
            <w:r w:rsidRPr="002229D5">
              <w:lastRenderedPageBreak/>
              <w:t>ыми умениями.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lastRenderedPageBreak/>
              <w:t>Знать</w:t>
            </w:r>
            <w:r w:rsidRPr="002229D5">
              <w:t xml:space="preserve"> особенности ГЕРОЯ волшебной сказки.</w:t>
            </w:r>
          </w:p>
          <w:p w:rsidR="002229D5" w:rsidRPr="002229D5" w:rsidRDefault="002229D5" w:rsidP="002229D5">
            <w:r w:rsidRPr="002229D5">
              <w:rPr>
                <w:b/>
              </w:rPr>
              <w:t>Уметь</w:t>
            </w:r>
            <w:r w:rsidRPr="002229D5">
              <w:t xml:space="preserve"> доказывать, что данный персонаж является ГЕРОЕМ волшебной сказки; обосновывать своё высказывание о герое, подтверждать его фрагментами или отдельными строчками.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Познавательные УУД:</w:t>
            </w:r>
          </w:p>
          <w:p w:rsidR="002229D5" w:rsidRPr="002229D5" w:rsidRDefault="002229D5" w:rsidP="002229D5">
            <w:r w:rsidRPr="002229D5">
              <w:t>- поиск и выделение необходимой информации в словарях;</w:t>
            </w:r>
          </w:p>
          <w:p w:rsidR="002229D5" w:rsidRPr="002229D5" w:rsidRDefault="002229D5" w:rsidP="002229D5">
            <w:r w:rsidRPr="002229D5">
              <w:t>- перечитывание текста с разными задачами;</w:t>
            </w:r>
          </w:p>
          <w:p w:rsidR="002229D5" w:rsidRPr="002229D5" w:rsidRDefault="002229D5" w:rsidP="002229D5">
            <w:r w:rsidRPr="002229D5">
              <w:t>- работа с маркированными в тексте словами и строчками.</w:t>
            </w:r>
          </w:p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Коммуникативные УУД:</w:t>
            </w:r>
          </w:p>
          <w:p w:rsidR="002229D5" w:rsidRPr="002229D5" w:rsidRDefault="002229D5" w:rsidP="002229D5">
            <w:r w:rsidRPr="002229D5">
              <w:t xml:space="preserve">- коммуникация как </w:t>
            </w:r>
            <w:r w:rsidRPr="002229D5">
              <w:lastRenderedPageBreak/>
              <w:t>кооперация.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lastRenderedPageBreak/>
              <w:t>Самоопределение.</w:t>
            </w:r>
          </w:p>
          <w:p w:rsidR="002229D5" w:rsidRPr="002229D5" w:rsidRDefault="002229D5" w:rsidP="002229D5">
            <w:r w:rsidRPr="002229D5"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Индивидуальная.</w:t>
            </w:r>
          </w:p>
          <w:p w:rsidR="002229D5" w:rsidRPr="002229D5" w:rsidRDefault="002229D5" w:rsidP="002229D5">
            <w:r w:rsidRPr="002229D5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Текущий.</w:t>
            </w:r>
          </w:p>
          <w:p w:rsidR="002229D5" w:rsidRPr="002229D5" w:rsidRDefault="002229D5" w:rsidP="002229D5">
            <w:r w:rsidRPr="002229D5">
              <w:t>Самоконтроль.</w:t>
            </w:r>
          </w:p>
          <w:p w:rsidR="002229D5" w:rsidRPr="002229D5" w:rsidRDefault="002229D5" w:rsidP="002229D5">
            <w:r w:rsidRPr="002229D5">
              <w:t>Взаимоконтроль.</w:t>
            </w: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14515" w:type="dxa"/>
            <w:gridSpan w:val="10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jc w:val="center"/>
              <w:rPr>
                <w:b/>
              </w:rPr>
            </w:pPr>
            <w:r w:rsidRPr="002229D5">
              <w:rPr>
                <w:b/>
              </w:rPr>
              <w:t>Работа с хрестоматией</w:t>
            </w:r>
          </w:p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24.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>Ганс Христиан Андерсен "Стойкий оловянный солдатик". Мир чувств и переживаний героя авторской сказки. Сравнение авторской сказки с народной(выдержать испытания и восстановить несправедливость)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Урок применения предметных ЗУН 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spacing w:val="-2"/>
              </w:rPr>
            </w:pPr>
            <w:r w:rsidRPr="002229D5">
              <w:rPr>
                <w:b/>
                <w:spacing w:val="-2"/>
              </w:rPr>
              <w:t>Знать</w:t>
            </w:r>
            <w:r w:rsidRPr="002229D5">
              <w:rPr>
                <w:spacing w:val="-2"/>
              </w:rPr>
              <w:t xml:space="preserve"> законы волшебной сказки, особенности ГЕРОЯ волшебной сказки; знать особенности народной волшебной сказки и авторской волшебной сказки.</w:t>
            </w:r>
          </w:p>
          <w:p w:rsidR="002229D5" w:rsidRPr="002229D5" w:rsidRDefault="002229D5" w:rsidP="002229D5">
            <w:r w:rsidRPr="002229D5">
              <w:rPr>
                <w:b/>
              </w:rPr>
              <w:t>Уметь</w:t>
            </w:r>
            <w:r w:rsidRPr="002229D5">
              <w:t xml:space="preserve"> отличать авторское произведение от народного; доказывать, что данный персонаж является ГЕРОЕМ волшебной сказки; обосновывать своё высказывание о герое, подтверждать его фрагментами или отдельными строчками; находить в тексте описания.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Самоопределение.</w:t>
            </w:r>
          </w:p>
          <w:p w:rsidR="002229D5" w:rsidRPr="002229D5" w:rsidRDefault="002229D5" w:rsidP="002229D5">
            <w:r w:rsidRPr="002229D5"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Индивидуальная.</w:t>
            </w:r>
          </w:p>
          <w:p w:rsidR="002229D5" w:rsidRPr="002229D5" w:rsidRDefault="002229D5" w:rsidP="002229D5">
            <w:r w:rsidRPr="002229D5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Текущий.</w:t>
            </w:r>
          </w:p>
          <w:p w:rsidR="002229D5" w:rsidRPr="002229D5" w:rsidRDefault="002229D5" w:rsidP="002229D5">
            <w:r w:rsidRPr="002229D5">
              <w:t>Самоконтроль.</w:t>
            </w:r>
          </w:p>
          <w:p w:rsidR="002229D5" w:rsidRPr="002229D5" w:rsidRDefault="002229D5" w:rsidP="002229D5"/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14515" w:type="dxa"/>
            <w:gridSpan w:val="10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t>2 четверть</w:t>
            </w:r>
          </w:p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25.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 xml:space="preserve">Ганс Христиан Андерсен "Снежная королева". О зеркале и его осколках. Мальчик и </w:t>
            </w:r>
            <w:r w:rsidRPr="002229D5">
              <w:lastRenderedPageBreak/>
              <w:t>девочка. Маленькая разбойница.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lastRenderedPageBreak/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Урок применения предметных ЗУН 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spacing w:val="-2"/>
              </w:rPr>
            </w:pPr>
            <w:r w:rsidRPr="002229D5">
              <w:rPr>
                <w:b/>
                <w:spacing w:val="-2"/>
              </w:rPr>
              <w:t>Знать</w:t>
            </w:r>
            <w:r w:rsidRPr="002229D5">
              <w:rPr>
                <w:spacing w:val="-2"/>
              </w:rPr>
              <w:t xml:space="preserve"> законы волшебной сказки, особенности ГЕРОЯ волшебной сказки; знать особенности народной волшебной сказки и авторской волшебной сказки.</w:t>
            </w:r>
          </w:p>
          <w:p w:rsidR="002229D5" w:rsidRPr="002229D5" w:rsidRDefault="002229D5" w:rsidP="002229D5">
            <w:r w:rsidRPr="002229D5">
              <w:rPr>
                <w:b/>
              </w:rPr>
              <w:lastRenderedPageBreak/>
              <w:t>Уметь</w:t>
            </w:r>
            <w:r w:rsidRPr="002229D5">
              <w:t xml:space="preserve"> доказывать, что данный персонаж является ГЕРОЕМ волшебной сказки; обосновывать своё высказывание о герое, подтверждать его фрагментами или отдельными строчками; находить в тексте описания.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lastRenderedPageBreak/>
              <w:t>Познавательные УУД:</w:t>
            </w:r>
          </w:p>
          <w:p w:rsidR="002229D5" w:rsidRPr="002229D5" w:rsidRDefault="002229D5" w:rsidP="002229D5">
            <w:r w:rsidRPr="002229D5">
              <w:t>- поиск и выделение необходимой информации в словарях;</w:t>
            </w:r>
          </w:p>
          <w:p w:rsidR="002229D5" w:rsidRPr="002229D5" w:rsidRDefault="002229D5" w:rsidP="002229D5">
            <w:r w:rsidRPr="002229D5">
              <w:t>- перечитывание текста с разными задачами.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Самоопределение.</w:t>
            </w:r>
          </w:p>
          <w:p w:rsidR="002229D5" w:rsidRPr="002229D5" w:rsidRDefault="002229D5" w:rsidP="002229D5">
            <w:r w:rsidRPr="002229D5">
              <w:t xml:space="preserve">Смыслообразование. Контроль и самоконтроль, оценка и самооценка </w:t>
            </w:r>
            <w:r w:rsidRPr="002229D5">
              <w:lastRenderedPageBreak/>
              <w:t>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lastRenderedPageBreak/>
              <w:t>Индивидуальная.</w:t>
            </w:r>
          </w:p>
          <w:p w:rsidR="002229D5" w:rsidRPr="002229D5" w:rsidRDefault="002229D5" w:rsidP="002229D5">
            <w:r w:rsidRPr="002229D5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Текущий.</w:t>
            </w:r>
          </w:p>
          <w:p w:rsidR="002229D5" w:rsidRPr="002229D5" w:rsidRDefault="002229D5" w:rsidP="002229D5">
            <w:r w:rsidRPr="002229D5">
              <w:t>Самоконтроль.</w:t>
            </w:r>
          </w:p>
          <w:p w:rsidR="002229D5" w:rsidRPr="002229D5" w:rsidRDefault="002229D5" w:rsidP="002229D5"/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26.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>Ганс Христиан Андерсен"Снежная королева". Лапландка и финка. Что случилось в чертогах Снежной королевы и что случилось потом. Слушаем музыку Эдварда Грига "В пещере горного короля".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Урок применения предметных ЗУН 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t>Знать</w:t>
            </w:r>
            <w:r w:rsidRPr="002229D5">
              <w:t xml:space="preserve"> законы волшебной сказки, особенности ГЕРОЯ волшебной сказки; знать особенности народной волшебной сказки и авторской волшебной сказки. </w:t>
            </w:r>
          </w:p>
          <w:p w:rsidR="002229D5" w:rsidRPr="002229D5" w:rsidRDefault="002229D5" w:rsidP="002229D5">
            <w:pPr>
              <w:rPr>
                <w:b/>
              </w:rPr>
            </w:pPr>
            <w:r w:rsidRPr="002229D5">
              <w:rPr>
                <w:b/>
              </w:rPr>
              <w:t>Уметь</w:t>
            </w:r>
            <w:r w:rsidRPr="002229D5">
              <w:t xml:space="preserve"> доказывать, что данный персонаж является ГЕРОЕМ волшебной сказки; обосновывать своё высказывание о герое, подтверждать его фрагментами или отдельными строчками; находить в тексте описания; давать характеристику сказочным персонажам и ГЕРОЮ сказки.</w:t>
            </w:r>
            <w:r w:rsidRPr="002229D5">
              <w:rPr>
                <w:b/>
              </w:rPr>
              <w:t xml:space="preserve"> </w:t>
            </w:r>
          </w:p>
          <w:p w:rsidR="002229D5" w:rsidRPr="002229D5" w:rsidRDefault="002229D5" w:rsidP="002229D5">
            <w:pPr>
              <w:rPr>
                <w:i/>
              </w:rPr>
            </w:pPr>
            <w:r w:rsidRPr="002229D5">
              <w:rPr>
                <w:i/>
              </w:rPr>
              <w:lastRenderedPageBreak/>
              <w:t>Уметь слушать музыкальное произведение (звуки таинственного волшебного мира).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lastRenderedPageBreak/>
              <w:t>Познавательные УУД:</w:t>
            </w:r>
          </w:p>
          <w:p w:rsidR="002229D5" w:rsidRPr="002229D5" w:rsidRDefault="002229D5" w:rsidP="002229D5">
            <w:r w:rsidRPr="002229D5">
              <w:t>- перечитывание текста с разными задачами.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Самоопределение.</w:t>
            </w:r>
          </w:p>
          <w:p w:rsidR="002229D5" w:rsidRPr="002229D5" w:rsidRDefault="002229D5" w:rsidP="002229D5">
            <w:r w:rsidRPr="002229D5">
              <w:t>Смыслообразование.</w:t>
            </w:r>
          </w:p>
          <w:p w:rsidR="002229D5" w:rsidRPr="002229D5" w:rsidRDefault="002229D5" w:rsidP="002229D5"/>
          <w:p w:rsidR="002229D5" w:rsidRPr="002229D5" w:rsidRDefault="002229D5" w:rsidP="002229D5"/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Индивидуальная.</w:t>
            </w:r>
          </w:p>
          <w:p w:rsidR="002229D5" w:rsidRPr="002229D5" w:rsidRDefault="002229D5" w:rsidP="002229D5">
            <w:r w:rsidRPr="002229D5">
              <w:t>Групповая.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Текущий.</w:t>
            </w:r>
          </w:p>
          <w:p w:rsidR="002229D5" w:rsidRPr="002229D5" w:rsidRDefault="002229D5" w:rsidP="002229D5">
            <w:r w:rsidRPr="002229D5">
              <w:t>Самоконтроль.</w:t>
            </w:r>
          </w:p>
          <w:p w:rsidR="002229D5" w:rsidRPr="002229D5" w:rsidRDefault="002229D5" w:rsidP="002229D5"/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14515" w:type="dxa"/>
            <w:gridSpan w:val="10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jc w:val="center"/>
              <w:rPr>
                <w:b/>
              </w:rPr>
            </w:pPr>
            <w:r w:rsidRPr="002229D5">
              <w:rPr>
                <w:b/>
              </w:rPr>
              <w:t>Глава 3. Учимся у поэтов и художников видеть красоту природы и красоту человека</w:t>
            </w:r>
          </w:p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27.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>Василий Жуковский "Славянка". Грустное размышление-ЭЛЕГИЯ.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Урок первичного предъявления новых знаний или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t xml:space="preserve">Познакомиться </w:t>
            </w:r>
            <w:r w:rsidRPr="002229D5">
              <w:t>со стихотворением, которое отличается особым настроением грустного размышления – ЭЛЕГИЕЙ.</w:t>
            </w:r>
          </w:p>
          <w:p w:rsidR="002229D5" w:rsidRPr="002229D5" w:rsidRDefault="002229D5" w:rsidP="002229D5">
            <w:r w:rsidRPr="002229D5">
              <w:rPr>
                <w:b/>
              </w:rPr>
              <w:t>Учиться</w:t>
            </w:r>
            <w:r w:rsidRPr="002229D5">
              <w:t xml:space="preserve"> читать ЭЛЕГИЮ; «видеть» и «слышать» то, что так впечатлило поэта; чувствовать настроение героя стихотворения.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Познавательные УУД:</w:t>
            </w:r>
          </w:p>
          <w:p w:rsidR="002229D5" w:rsidRPr="002229D5" w:rsidRDefault="002229D5" w:rsidP="002229D5">
            <w:r w:rsidRPr="002229D5">
              <w:t>- поиск и выделение необходимой информации в словарях;</w:t>
            </w:r>
          </w:p>
          <w:p w:rsidR="002229D5" w:rsidRPr="002229D5" w:rsidRDefault="002229D5" w:rsidP="002229D5">
            <w:r w:rsidRPr="002229D5">
              <w:t>- перечитывание текста с разными задачами;</w:t>
            </w:r>
          </w:p>
          <w:p w:rsidR="002229D5" w:rsidRPr="002229D5" w:rsidRDefault="002229D5" w:rsidP="002229D5">
            <w:r w:rsidRPr="002229D5">
              <w:t>- работа с маркированными в тексте словами и строчками.</w:t>
            </w:r>
          </w:p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Коммуникативные УУД:</w:t>
            </w:r>
          </w:p>
          <w:p w:rsidR="002229D5" w:rsidRPr="002229D5" w:rsidRDefault="002229D5" w:rsidP="002229D5">
            <w:r w:rsidRPr="002229D5">
              <w:t>- коммуникация как взаимодействие</w:t>
            </w:r>
            <w:r w:rsidRPr="002229D5">
              <w:rPr>
                <w:b/>
              </w:rPr>
              <w:t xml:space="preserve"> </w:t>
            </w:r>
            <w:r w:rsidRPr="002229D5">
              <w:t>(интеллектуальный</w:t>
            </w:r>
            <w:r w:rsidRPr="002229D5">
              <w:rPr>
                <w:b/>
              </w:rPr>
              <w:t xml:space="preserve"> </w:t>
            </w:r>
            <w:r w:rsidRPr="002229D5">
              <w:t>аспект коммуникации) – учёт позиции собеседника.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Самоопределение.</w:t>
            </w:r>
          </w:p>
          <w:p w:rsidR="002229D5" w:rsidRPr="002229D5" w:rsidRDefault="002229D5" w:rsidP="002229D5">
            <w:r w:rsidRPr="002229D5">
              <w:t>Смыслообразование. 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Индивидуальная.</w:t>
            </w:r>
          </w:p>
          <w:p w:rsidR="002229D5" w:rsidRPr="002229D5" w:rsidRDefault="002229D5" w:rsidP="002229D5">
            <w:r w:rsidRPr="002229D5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Текущий.</w:t>
            </w:r>
          </w:p>
          <w:p w:rsidR="002229D5" w:rsidRPr="002229D5" w:rsidRDefault="002229D5" w:rsidP="002229D5">
            <w:r w:rsidRPr="002229D5">
              <w:t>Самоконтроль.</w:t>
            </w:r>
          </w:p>
          <w:p w:rsidR="002229D5" w:rsidRPr="002229D5" w:rsidRDefault="002229D5" w:rsidP="002229D5"/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28.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>Василий Жуковский "Славянка". Поход в "Музейный дом". Исаак Левитан "Тихая обитель".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 xml:space="preserve">Урок формирования первоначальных предметных навыков и УУД, овладения </w:t>
            </w:r>
            <w:r w:rsidRPr="002229D5">
              <w:lastRenderedPageBreak/>
              <w:t>новыми предметными умениями.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lastRenderedPageBreak/>
              <w:t xml:space="preserve">Познакомиться </w:t>
            </w:r>
            <w:r w:rsidRPr="002229D5">
              <w:t>со стихотворением, которое отличается особым настроением грустного размышления – ЭЛЕГИЕЙ.</w:t>
            </w:r>
          </w:p>
          <w:p w:rsidR="002229D5" w:rsidRPr="002229D5" w:rsidRDefault="002229D5" w:rsidP="002229D5">
            <w:r w:rsidRPr="002229D5">
              <w:rPr>
                <w:b/>
              </w:rPr>
              <w:t>Учиться</w:t>
            </w:r>
            <w:r w:rsidRPr="002229D5">
              <w:t xml:space="preserve"> читать ЭЛЕГИЮ; «видеть» и «слышать» то, что так впечатлило поэта; </w:t>
            </w:r>
            <w:r w:rsidRPr="002229D5">
              <w:lastRenderedPageBreak/>
              <w:t>чувствовать настроение героя стихотворения.</w:t>
            </w:r>
          </w:p>
          <w:p w:rsidR="002229D5" w:rsidRPr="002229D5" w:rsidRDefault="002229D5" w:rsidP="002229D5">
            <w:r w:rsidRPr="002229D5">
              <w:rPr>
                <w:b/>
              </w:rPr>
              <w:t xml:space="preserve">Уметь </w:t>
            </w:r>
            <w:r w:rsidRPr="002229D5">
              <w:t>видеть связь смысла стихотворения с избранной поэтом стихотворной формой; сравнивать литературное произведение и живописное (видеть тематическое сходство и сходство мировосприятия авторов).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lastRenderedPageBreak/>
              <w:t>Познавательные УУД:</w:t>
            </w:r>
          </w:p>
          <w:p w:rsidR="002229D5" w:rsidRPr="002229D5" w:rsidRDefault="002229D5" w:rsidP="002229D5">
            <w:r w:rsidRPr="002229D5">
              <w:t>- поиск и выделение необходимой информации в словарях;</w:t>
            </w:r>
          </w:p>
          <w:p w:rsidR="002229D5" w:rsidRPr="002229D5" w:rsidRDefault="002229D5" w:rsidP="002229D5">
            <w:r w:rsidRPr="002229D5">
              <w:t>- поход в «Музейный дом» в целях поиска и анализа живописного произведения;</w:t>
            </w:r>
          </w:p>
          <w:p w:rsidR="002229D5" w:rsidRPr="002229D5" w:rsidRDefault="002229D5" w:rsidP="002229D5">
            <w:r w:rsidRPr="002229D5">
              <w:t xml:space="preserve">- работа с дидактическими </w:t>
            </w:r>
            <w:r w:rsidRPr="002229D5">
              <w:lastRenderedPageBreak/>
              <w:t>иллюстрациями;</w:t>
            </w:r>
          </w:p>
          <w:p w:rsidR="002229D5" w:rsidRPr="002229D5" w:rsidRDefault="002229D5" w:rsidP="002229D5">
            <w:r w:rsidRPr="002229D5">
              <w:t>- перечитывание текста с разными задачами.</w:t>
            </w:r>
          </w:p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Коммуникативные УУД:</w:t>
            </w:r>
          </w:p>
          <w:p w:rsidR="002229D5" w:rsidRPr="002229D5" w:rsidRDefault="002229D5" w:rsidP="002229D5">
            <w:r w:rsidRPr="002229D5">
              <w:t>- коммуникация как взаимодействие</w:t>
            </w:r>
            <w:r w:rsidRPr="002229D5">
              <w:rPr>
                <w:b/>
              </w:rPr>
              <w:t xml:space="preserve"> </w:t>
            </w:r>
            <w:r w:rsidRPr="002229D5">
              <w:t>(интеллектуальный</w:t>
            </w:r>
            <w:r w:rsidRPr="002229D5">
              <w:rPr>
                <w:b/>
              </w:rPr>
              <w:t xml:space="preserve"> </w:t>
            </w:r>
            <w:r w:rsidRPr="002229D5">
              <w:t>аспект коммуникации) – учёт позиции собеседника.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lastRenderedPageBreak/>
              <w:t>Самоопределение.</w:t>
            </w:r>
          </w:p>
          <w:p w:rsidR="002229D5" w:rsidRPr="002229D5" w:rsidRDefault="002229D5" w:rsidP="002229D5">
            <w:r w:rsidRPr="002229D5">
              <w:t xml:space="preserve">Смыслообразование. Контроль и самоконтроль, оценка и самооценка процесса и результата </w:t>
            </w:r>
            <w:r w:rsidRPr="002229D5">
              <w:lastRenderedPageBreak/>
              <w:t>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lastRenderedPageBreak/>
              <w:t>Индивидуальная.</w:t>
            </w:r>
          </w:p>
          <w:p w:rsidR="002229D5" w:rsidRPr="002229D5" w:rsidRDefault="002229D5" w:rsidP="002229D5">
            <w:r w:rsidRPr="002229D5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Текущий.</w:t>
            </w:r>
          </w:p>
          <w:p w:rsidR="002229D5" w:rsidRPr="002229D5" w:rsidRDefault="002229D5" w:rsidP="002229D5">
            <w:r w:rsidRPr="002229D5">
              <w:t>Самоконтроль.</w:t>
            </w:r>
          </w:p>
          <w:p w:rsidR="002229D5" w:rsidRPr="002229D5" w:rsidRDefault="002229D5" w:rsidP="002229D5"/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29.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>Василий Жуковский "Весеннее чувство", Давид Самойлов "Красная осень". Поход в "Музейный дом". Исаак Левитан "Тихая обитель", "Тропинка в лиственном лесу. Папоротники".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Урок первичного предъявления новых знаний или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t>Знать</w:t>
            </w:r>
            <w:r w:rsidRPr="002229D5">
              <w:t xml:space="preserve"> понятие «звукопись».</w:t>
            </w:r>
          </w:p>
          <w:p w:rsidR="002229D5" w:rsidRPr="002229D5" w:rsidRDefault="002229D5" w:rsidP="002229D5">
            <w:r w:rsidRPr="002229D5">
              <w:rPr>
                <w:b/>
              </w:rPr>
              <w:t xml:space="preserve">Уметь </w:t>
            </w:r>
            <w:r w:rsidRPr="002229D5">
              <w:t>видеть связь смысла стихотворения с избранной поэтом стихотворной формой; находить в тексте стихотворения приём «звукопись»; сравнивать литературное произведение и живописное (видеть тематическое сходство и сходство мировосприятия авторов).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Познавательные УУД:</w:t>
            </w:r>
          </w:p>
          <w:p w:rsidR="002229D5" w:rsidRPr="002229D5" w:rsidRDefault="002229D5" w:rsidP="002229D5">
            <w:r w:rsidRPr="002229D5">
              <w:t>- поход в «Музейный дом» в целях поиска и анализа живописного произведения;</w:t>
            </w:r>
          </w:p>
          <w:p w:rsidR="002229D5" w:rsidRPr="002229D5" w:rsidRDefault="002229D5" w:rsidP="002229D5">
            <w:r w:rsidRPr="002229D5">
              <w:t>- перечитывание текста с разными задачами;</w:t>
            </w:r>
          </w:p>
          <w:p w:rsidR="002229D5" w:rsidRPr="002229D5" w:rsidRDefault="002229D5" w:rsidP="002229D5">
            <w:r w:rsidRPr="002229D5">
              <w:t>- работа с маркированными в тексте словами и строчками;</w:t>
            </w:r>
          </w:p>
          <w:p w:rsidR="002229D5" w:rsidRPr="002229D5" w:rsidRDefault="002229D5" w:rsidP="002229D5">
            <w:r w:rsidRPr="002229D5">
              <w:t>- работа с дидактическими иллюстрациями.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Самоопределение.</w:t>
            </w:r>
          </w:p>
          <w:p w:rsidR="002229D5" w:rsidRPr="002229D5" w:rsidRDefault="002229D5" w:rsidP="002229D5">
            <w:r w:rsidRPr="002229D5">
              <w:t>Смыслообразование. 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Индивидуальная.</w:t>
            </w:r>
          </w:p>
          <w:p w:rsidR="002229D5" w:rsidRPr="002229D5" w:rsidRDefault="002229D5" w:rsidP="002229D5">
            <w:r w:rsidRPr="002229D5">
              <w:t>Групповая.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Текущий.</w:t>
            </w:r>
          </w:p>
          <w:p w:rsidR="002229D5" w:rsidRPr="002229D5" w:rsidRDefault="002229D5" w:rsidP="002229D5">
            <w:r w:rsidRPr="002229D5">
              <w:t>Самоконтроль.</w:t>
            </w:r>
          </w:p>
          <w:p w:rsidR="002229D5" w:rsidRPr="002229D5" w:rsidRDefault="002229D5" w:rsidP="002229D5"/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30.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 xml:space="preserve">Василий Жуковский "Весеннее </w:t>
            </w:r>
            <w:r w:rsidRPr="002229D5">
              <w:lastRenderedPageBreak/>
              <w:t>чувство", Давид Самойлов"Красная осень". Понятие "строфа".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lastRenderedPageBreak/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 xml:space="preserve">Урок формирования </w:t>
            </w:r>
            <w:r w:rsidRPr="002229D5">
              <w:lastRenderedPageBreak/>
              <w:t>первоначальных предметных навыков и УУД, овладение новыми предметными умениями.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lastRenderedPageBreak/>
              <w:t xml:space="preserve">Знать </w:t>
            </w:r>
            <w:r w:rsidRPr="002229D5">
              <w:t>понятие «строфа».</w:t>
            </w:r>
          </w:p>
          <w:p w:rsidR="002229D5" w:rsidRPr="002229D5" w:rsidRDefault="002229D5" w:rsidP="002229D5">
            <w:r w:rsidRPr="002229D5">
              <w:rPr>
                <w:b/>
              </w:rPr>
              <w:t xml:space="preserve">Уметь </w:t>
            </w:r>
            <w:r w:rsidRPr="002229D5">
              <w:t xml:space="preserve">видеть связь </w:t>
            </w:r>
            <w:r w:rsidRPr="002229D5">
              <w:lastRenderedPageBreak/>
              <w:t>смысла стихотворения с избранной поэтом стихотворной формой; находить в тексте стихотворения слова, помогающие раскрыть смысл стихотворения, настроение автора.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lastRenderedPageBreak/>
              <w:t>Познавательные УУД:</w:t>
            </w:r>
          </w:p>
          <w:p w:rsidR="002229D5" w:rsidRPr="002229D5" w:rsidRDefault="002229D5" w:rsidP="002229D5">
            <w:r w:rsidRPr="002229D5">
              <w:t>- перечитывание текста с разными задачами;</w:t>
            </w:r>
          </w:p>
          <w:p w:rsidR="002229D5" w:rsidRPr="002229D5" w:rsidRDefault="002229D5" w:rsidP="002229D5">
            <w:r w:rsidRPr="002229D5">
              <w:lastRenderedPageBreak/>
              <w:t>- работа с маркированными в тексте словами и строчками;</w:t>
            </w:r>
          </w:p>
          <w:p w:rsidR="002229D5" w:rsidRPr="002229D5" w:rsidRDefault="002229D5" w:rsidP="002229D5">
            <w:r w:rsidRPr="002229D5">
              <w:t>- работа с дидактическими иллюстрациями.</w:t>
            </w:r>
          </w:p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Коммуникативные УУД:</w:t>
            </w:r>
          </w:p>
          <w:p w:rsidR="002229D5" w:rsidRPr="002229D5" w:rsidRDefault="002229D5" w:rsidP="002229D5">
            <w:r w:rsidRPr="002229D5">
              <w:t>- коммуникация как взаимодействие</w:t>
            </w:r>
            <w:r w:rsidRPr="002229D5">
              <w:rPr>
                <w:b/>
              </w:rPr>
              <w:t xml:space="preserve"> </w:t>
            </w:r>
            <w:r w:rsidRPr="002229D5">
              <w:t>(интеллектуальный</w:t>
            </w:r>
            <w:r w:rsidRPr="002229D5">
              <w:rPr>
                <w:b/>
              </w:rPr>
              <w:t xml:space="preserve"> </w:t>
            </w:r>
            <w:r w:rsidRPr="002229D5">
              <w:t>аспект коммуникации) – учёт позиции собеседника.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lastRenderedPageBreak/>
              <w:t>Самоопределение.</w:t>
            </w:r>
          </w:p>
          <w:p w:rsidR="002229D5" w:rsidRPr="002229D5" w:rsidRDefault="002229D5" w:rsidP="002229D5">
            <w:r w:rsidRPr="002229D5">
              <w:t>Смыслообра</w:t>
            </w:r>
            <w:r w:rsidRPr="002229D5">
              <w:lastRenderedPageBreak/>
              <w:t>зование. 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lastRenderedPageBreak/>
              <w:t>Индивидуальная.</w:t>
            </w:r>
          </w:p>
          <w:p w:rsidR="002229D5" w:rsidRPr="002229D5" w:rsidRDefault="002229D5" w:rsidP="002229D5">
            <w:r w:rsidRPr="002229D5">
              <w:t xml:space="preserve">Работа в </w:t>
            </w:r>
            <w:r w:rsidRPr="002229D5">
              <w:lastRenderedPageBreak/>
              <w:t>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lastRenderedPageBreak/>
              <w:t>Текущий.</w:t>
            </w:r>
          </w:p>
          <w:p w:rsidR="002229D5" w:rsidRPr="002229D5" w:rsidRDefault="002229D5" w:rsidP="002229D5">
            <w:r w:rsidRPr="002229D5">
              <w:t>Самокон</w:t>
            </w:r>
            <w:r w:rsidRPr="002229D5">
              <w:lastRenderedPageBreak/>
              <w:t>троль.</w:t>
            </w:r>
          </w:p>
          <w:p w:rsidR="002229D5" w:rsidRPr="002229D5" w:rsidRDefault="002229D5" w:rsidP="002229D5"/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31.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>Николай Заболоцкий "Сентябрь". Поход в "Музейный дом".Михаил Врубель "Жемчужина".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Урок первичного предъявления новых знаний или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t xml:space="preserve">Знать </w:t>
            </w:r>
            <w:r w:rsidRPr="002229D5">
              <w:t>понятия: «строфа», «олицетворение», «звукопись».</w:t>
            </w:r>
          </w:p>
          <w:p w:rsidR="002229D5" w:rsidRPr="002229D5" w:rsidRDefault="002229D5" w:rsidP="002229D5">
            <w:r w:rsidRPr="002229D5">
              <w:rPr>
                <w:b/>
              </w:rPr>
              <w:t>Уметь</w:t>
            </w:r>
            <w:r w:rsidRPr="002229D5">
              <w:t xml:space="preserve"> видеть связь смысла стихотворения с избранной поэтом стихотворной формой; находить средства художественной выразительности: ОЛИЦЕТВОРЕНИЕ, ЗВУКОПИСЬ.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Познавательные УУД:</w:t>
            </w:r>
          </w:p>
          <w:p w:rsidR="002229D5" w:rsidRPr="002229D5" w:rsidRDefault="002229D5" w:rsidP="002229D5">
            <w:r w:rsidRPr="002229D5">
              <w:t>- поиск и выделение необходимой информации в словарях;</w:t>
            </w:r>
          </w:p>
          <w:p w:rsidR="002229D5" w:rsidRPr="002229D5" w:rsidRDefault="002229D5" w:rsidP="002229D5">
            <w:r w:rsidRPr="002229D5">
              <w:t>- поход в «Музейный дом» в целях поиска и анализа живописного произведения;</w:t>
            </w:r>
          </w:p>
          <w:p w:rsidR="002229D5" w:rsidRPr="002229D5" w:rsidRDefault="002229D5" w:rsidP="002229D5">
            <w:r w:rsidRPr="002229D5">
              <w:t>- перечитывание текста с разными задачами;</w:t>
            </w:r>
          </w:p>
          <w:p w:rsidR="002229D5" w:rsidRPr="002229D5" w:rsidRDefault="002229D5" w:rsidP="002229D5">
            <w:r w:rsidRPr="002229D5">
              <w:t>- работа с маркированными в тексте словами и строчками;</w:t>
            </w:r>
          </w:p>
          <w:p w:rsidR="002229D5" w:rsidRPr="002229D5" w:rsidRDefault="002229D5" w:rsidP="002229D5">
            <w:r w:rsidRPr="002229D5">
              <w:t>- работа с дидактическими иллюстрациями.</w:t>
            </w:r>
          </w:p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Коммуникативные УУД:</w:t>
            </w:r>
          </w:p>
          <w:p w:rsidR="002229D5" w:rsidRPr="002229D5" w:rsidRDefault="002229D5" w:rsidP="002229D5">
            <w:r w:rsidRPr="002229D5">
              <w:t xml:space="preserve">- коммуникация как </w:t>
            </w:r>
            <w:r w:rsidRPr="002229D5">
              <w:lastRenderedPageBreak/>
              <w:t>взаимодействие</w:t>
            </w:r>
            <w:r w:rsidRPr="002229D5">
              <w:rPr>
                <w:b/>
              </w:rPr>
              <w:t xml:space="preserve"> </w:t>
            </w:r>
            <w:r w:rsidRPr="002229D5">
              <w:t>(интеллектуальный</w:t>
            </w:r>
            <w:r w:rsidRPr="002229D5">
              <w:rPr>
                <w:b/>
              </w:rPr>
              <w:t xml:space="preserve"> </w:t>
            </w:r>
            <w:r w:rsidRPr="002229D5">
              <w:t>аспект коммуникации) – учёт позиции собеседника.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lastRenderedPageBreak/>
              <w:t>Самоопределение.</w:t>
            </w:r>
          </w:p>
          <w:p w:rsidR="002229D5" w:rsidRPr="002229D5" w:rsidRDefault="002229D5" w:rsidP="002229D5">
            <w:r w:rsidRPr="002229D5">
              <w:t>Смыслообразование. 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Индивидуальная.</w:t>
            </w:r>
          </w:p>
          <w:p w:rsidR="002229D5" w:rsidRPr="002229D5" w:rsidRDefault="002229D5" w:rsidP="002229D5">
            <w:r w:rsidRPr="002229D5">
              <w:t>Групповая.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Текущий.</w:t>
            </w:r>
          </w:p>
          <w:p w:rsidR="002229D5" w:rsidRPr="002229D5" w:rsidRDefault="002229D5" w:rsidP="002229D5">
            <w:r w:rsidRPr="002229D5">
              <w:t>Самоконтроль.</w:t>
            </w:r>
          </w:p>
          <w:p w:rsidR="002229D5" w:rsidRPr="002229D5" w:rsidRDefault="002229D5" w:rsidP="002229D5"/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32.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>Николай Заболоцкий "оттепель".Анализ сравнения поэта.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Урок формирования первоначальных предметных навыков и УУД, овладение новыми предметными умениями.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t xml:space="preserve">Знать </w:t>
            </w:r>
            <w:r w:rsidRPr="002229D5">
              <w:t>понятия «строфа», «олицетворение», «звукопись»</w:t>
            </w:r>
          </w:p>
          <w:p w:rsidR="002229D5" w:rsidRPr="002229D5" w:rsidRDefault="002229D5" w:rsidP="002229D5">
            <w:r w:rsidRPr="002229D5">
              <w:rPr>
                <w:b/>
              </w:rPr>
              <w:t>Уметь</w:t>
            </w:r>
            <w:r w:rsidRPr="002229D5">
              <w:t xml:space="preserve"> видеть связь смысла стихотворения с избранной поэтом стихотворной формой; находить средства художественной выразительности: ОЛИЦЕТВОРЕНИЕ, ЗВУКОПИСЬ.</w:t>
            </w:r>
          </w:p>
          <w:p w:rsidR="002229D5" w:rsidRPr="002229D5" w:rsidRDefault="002229D5" w:rsidP="002229D5"/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Познавательные УУД:</w:t>
            </w:r>
          </w:p>
          <w:p w:rsidR="002229D5" w:rsidRPr="002229D5" w:rsidRDefault="002229D5" w:rsidP="002229D5">
            <w:r w:rsidRPr="002229D5">
              <w:t>- поиск и выделение необходимой информации в словарях;</w:t>
            </w:r>
          </w:p>
          <w:p w:rsidR="002229D5" w:rsidRPr="002229D5" w:rsidRDefault="002229D5" w:rsidP="002229D5">
            <w:r w:rsidRPr="002229D5">
              <w:t>- перечитывание текста с разными задачами.</w:t>
            </w:r>
          </w:p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Коммуникативные УУД:</w:t>
            </w:r>
          </w:p>
          <w:p w:rsidR="002229D5" w:rsidRPr="002229D5" w:rsidRDefault="002229D5" w:rsidP="002229D5">
            <w:r w:rsidRPr="002229D5">
              <w:t>- коммуникация как взаимодействие</w:t>
            </w:r>
            <w:r w:rsidRPr="002229D5">
              <w:rPr>
                <w:b/>
              </w:rPr>
              <w:t xml:space="preserve"> </w:t>
            </w:r>
            <w:r w:rsidRPr="002229D5">
              <w:t>(интеллектуальный</w:t>
            </w:r>
            <w:r w:rsidRPr="002229D5">
              <w:rPr>
                <w:b/>
              </w:rPr>
              <w:t xml:space="preserve"> </w:t>
            </w:r>
            <w:r w:rsidRPr="002229D5">
              <w:t>аспект коммуникации) – учёт позиции собеседника.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Самоопределение.</w:t>
            </w:r>
          </w:p>
          <w:p w:rsidR="002229D5" w:rsidRPr="002229D5" w:rsidRDefault="002229D5" w:rsidP="002229D5">
            <w:r w:rsidRPr="002229D5">
              <w:t>Смыслообразование. 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Индивидуальная.</w:t>
            </w:r>
          </w:p>
          <w:p w:rsidR="002229D5" w:rsidRPr="002229D5" w:rsidRDefault="002229D5" w:rsidP="002229D5">
            <w:r w:rsidRPr="002229D5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Текущий.</w:t>
            </w:r>
          </w:p>
          <w:p w:rsidR="002229D5" w:rsidRPr="002229D5" w:rsidRDefault="002229D5" w:rsidP="002229D5">
            <w:r w:rsidRPr="002229D5">
              <w:t>Самоконтроль.</w:t>
            </w:r>
          </w:p>
          <w:p w:rsidR="002229D5" w:rsidRPr="002229D5" w:rsidRDefault="002229D5" w:rsidP="002229D5"/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33.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>Иван Бунин"Нет солнца, но светлы пруды…","Детство".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Урок формирования первоначальных предметных навыков и УУД, овладение новыми предметными умениями.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t xml:space="preserve">Знать </w:t>
            </w:r>
            <w:r w:rsidRPr="002229D5">
              <w:t>понятия: «строфа», «сравнение».</w:t>
            </w:r>
          </w:p>
          <w:p w:rsidR="002229D5" w:rsidRPr="002229D5" w:rsidRDefault="002229D5" w:rsidP="002229D5">
            <w:r w:rsidRPr="002229D5">
              <w:rPr>
                <w:b/>
              </w:rPr>
              <w:t xml:space="preserve">Уметь </w:t>
            </w:r>
            <w:r w:rsidRPr="002229D5">
              <w:t xml:space="preserve">видеть связь смысла стихотворения с избранной поэтом стихотворной формой; находить в тексте стихотворения слова, помогающие раскрыть смысл стихотворения, настроение автора; находить средство художественной выразительности – </w:t>
            </w:r>
            <w:r w:rsidRPr="002229D5">
              <w:lastRenderedPageBreak/>
              <w:t>СРАВНЕНИЕ.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lastRenderedPageBreak/>
              <w:t>Познавательные УУД:</w:t>
            </w:r>
          </w:p>
          <w:p w:rsidR="002229D5" w:rsidRPr="002229D5" w:rsidRDefault="002229D5" w:rsidP="002229D5">
            <w:r w:rsidRPr="002229D5">
              <w:t>- поиск и выделение необходимой информации в словарях;</w:t>
            </w:r>
          </w:p>
          <w:p w:rsidR="002229D5" w:rsidRPr="002229D5" w:rsidRDefault="002229D5" w:rsidP="002229D5">
            <w:r w:rsidRPr="002229D5">
              <w:t>- перечитывание текста с разными задачами;</w:t>
            </w:r>
          </w:p>
          <w:p w:rsidR="002229D5" w:rsidRPr="002229D5" w:rsidRDefault="002229D5" w:rsidP="002229D5">
            <w:r w:rsidRPr="002229D5">
              <w:t>- работа с маркированными в тексте словами и строчками.</w:t>
            </w:r>
          </w:p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Коммуникативные УУД:</w:t>
            </w:r>
          </w:p>
          <w:p w:rsidR="002229D5" w:rsidRPr="002229D5" w:rsidRDefault="002229D5" w:rsidP="002229D5">
            <w:r w:rsidRPr="002229D5">
              <w:t>- коммуникация как взаимодействие</w:t>
            </w:r>
            <w:r w:rsidRPr="002229D5">
              <w:rPr>
                <w:b/>
              </w:rPr>
              <w:t xml:space="preserve"> </w:t>
            </w:r>
            <w:r w:rsidRPr="002229D5">
              <w:t>(интеллектуальный</w:t>
            </w:r>
            <w:r w:rsidRPr="002229D5">
              <w:rPr>
                <w:b/>
              </w:rPr>
              <w:t xml:space="preserve"> </w:t>
            </w:r>
            <w:r w:rsidRPr="002229D5">
              <w:lastRenderedPageBreak/>
              <w:t>аспект коммуникации) – учёт позиции собеседника.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lastRenderedPageBreak/>
              <w:t>Самоопределение.</w:t>
            </w:r>
          </w:p>
          <w:p w:rsidR="002229D5" w:rsidRPr="002229D5" w:rsidRDefault="002229D5" w:rsidP="002229D5">
            <w:r w:rsidRPr="002229D5">
              <w:t>Смыслообразование. 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Индивидуальная.</w:t>
            </w:r>
          </w:p>
          <w:p w:rsidR="002229D5" w:rsidRPr="002229D5" w:rsidRDefault="002229D5" w:rsidP="002229D5">
            <w:r w:rsidRPr="002229D5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Текущий.</w:t>
            </w:r>
          </w:p>
          <w:p w:rsidR="002229D5" w:rsidRPr="002229D5" w:rsidRDefault="002229D5" w:rsidP="002229D5">
            <w:r w:rsidRPr="002229D5">
              <w:t>Самоконтроль.</w:t>
            </w:r>
          </w:p>
          <w:p w:rsidR="002229D5" w:rsidRPr="002229D5" w:rsidRDefault="002229D5" w:rsidP="002229D5"/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34.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>Владимир Набоков "Обида".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Урок первичного предъявления новых знаний или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t>Уметь</w:t>
            </w:r>
            <w:r w:rsidRPr="002229D5">
              <w:t xml:space="preserve"> читать по цепочке и про себя в процессе ознакомительного и изучающего чтения; обосновывать своё высказывание о герое произведения, подтверждать его фрагментами или отдельными строчками из произведения; находить в тексте описания.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Познавательные УУД:</w:t>
            </w:r>
          </w:p>
          <w:p w:rsidR="002229D5" w:rsidRPr="002229D5" w:rsidRDefault="002229D5" w:rsidP="002229D5">
            <w:r w:rsidRPr="002229D5">
              <w:t>- перечитывание текста с разными задачами;</w:t>
            </w:r>
          </w:p>
          <w:p w:rsidR="002229D5" w:rsidRPr="002229D5" w:rsidRDefault="002229D5" w:rsidP="002229D5">
            <w:r w:rsidRPr="002229D5">
              <w:t>- работа с маркированными в тексте словами и строчками.</w:t>
            </w:r>
          </w:p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Коммуникативные УУД:</w:t>
            </w:r>
          </w:p>
          <w:p w:rsidR="002229D5" w:rsidRPr="002229D5" w:rsidRDefault="002229D5" w:rsidP="002229D5">
            <w:r w:rsidRPr="002229D5">
              <w:t>- коммуникация как кооперация;</w:t>
            </w:r>
          </w:p>
          <w:p w:rsidR="002229D5" w:rsidRPr="002229D5" w:rsidRDefault="002229D5" w:rsidP="002229D5">
            <w:r w:rsidRPr="002229D5">
              <w:t>- коммуникация как взаимодействие</w:t>
            </w:r>
            <w:r w:rsidRPr="002229D5">
              <w:rPr>
                <w:b/>
              </w:rPr>
              <w:t xml:space="preserve"> </w:t>
            </w:r>
            <w:r w:rsidRPr="002229D5">
              <w:t>(интеллектуальный</w:t>
            </w:r>
            <w:r w:rsidRPr="002229D5">
              <w:rPr>
                <w:b/>
              </w:rPr>
              <w:t xml:space="preserve"> </w:t>
            </w:r>
            <w:r w:rsidRPr="002229D5">
              <w:t>аспект коммуникации) – учёт позиции собеседника.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Самоопределение.</w:t>
            </w:r>
          </w:p>
          <w:p w:rsidR="002229D5" w:rsidRPr="002229D5" w:rsidRDefault="002229D5" w:rsidP="002229D5">
            <w:r w:rsidRPr="002229D5">
              <w:t>Смыслообразование. 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Индивидуальная.</w:t>
            </w:r>
          </w:p>
          <w:p w:rsidR="002229D5" w:rsidRPr="002229D5" w:rsidRDefault="002229D5" w:rsidP="002229D5">
            <w:r w:rsidRPr="002229D5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Текущий.</w:t>
            </w:r>
          </w:p>
          <w:p w:rsidR="002229D5" w:rsidRPr="002229D5" w:rsidRDefault="002229D5" w:rsidP="002229D5">
            <w:r w:rsidRPr="002229D5">
              <w:t>Самоконтроль.</w:t>
            </w:r>
          </w:p>
          <w:p w:rsidR="002229D5" w:rsidRPr="002229D5" w:rsidRDefault="002229D5" w:rsidP="002229D5">
            <w:r w:rsidRPr="002229D5">
              <w:t>Взаимоконтроль.</w:t>
            </w: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35.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>Владимир Набоков "Обида".Поход в "Музейный дом" Эмилия Шанкс "Наем гувернантки".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Урок формирования первоначальных предметных навыков и УУД, овладение новыми предметными умениями.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t>Уметь</w:t>
            </w:r>
            <w:r w:rsidRPr="002229D5">
              <w:t xml:space="preserve"> читать по цепочке и про себя в процессе ознакомительного и изучающего чтения; обосновывать своё высказывание о герое произведения, подтверждать его фрагментами или отдельными строчками из произведения; находить в тексте описания.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Познавательные УУД:</w:t>
            </w:r>
          </w:p>
          <w:p w:rsidR="002229D5" w:rsidRPr="002229D5" w:rsidRDefault="002229D5" w:rsidP="002229D5">
            <w:r w:rsidRPr="002229D5">
              <w:t>- поход в «Музейный дом» в целях поиска и анализа живописного произведения;</w:t>
            </w:r>
          </w:p>
          <w:p w:rsidR="002229D5" w:rsidRPr="002229D5" w:rsidRDefault="002229D5" w:rsidP="002229D5">
            <w:r w:rsidRPr="002229D5">
              <w:t>- перечитывание текста с разными задачами;</w:t>
            </w:r>
          </w:p>
          <w:p w:rsidR="002229D5" w:rsidRPr="002229D5" w:rsidRDefault="002229D5" w:rsidP="002229D5">
            <w:r w:rsidRPr="002229D5">
              <w:t>- работа с дидактическими иллюстрациями.</w:t>
            </w:r>
          </w:p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Коммуникативные УУД:</w:t>
            </w:r>
          </w:p>
          <w:p w:rsidR="002229D5" w:rsidRPr="002229D5" w:rsidRDefault="002229D5" w:rsidP="002229D5">
            <w:r w:rsidRPr="002229D5">
              <w:t>- коммуникация как взаимодействие</w:t>
            </w:r>
            <w:r w:rsidRPr="002229D5">
              <w:rPr>
                <w:b/>
              </w:rPr>
              <w:t xml:space="preserve"> </w:t>
            </w:r>
            <w:r w:rsidRPr="002229D5">
              <w:t>(интеллектуальный</w:t>
            </w:r>
            <w:r w:rsidRPr="002229D5">
              <w:rPr>
                <w:b/>
              </w:rPr>
              <w:t xml:space="preserve"> </w:t>
            </w:r>
            <w:r w:rsidRPr="002229D5">
              <w:lastRenderedPageBreak/>
              <w:t>аспект коммуникации) – учёт позиции собеседника.</w:t>
            </w:r>
          </w:p>
          <w:p w:rsidR="002229D5" w:rsidRPr="002229D5" w:rsidRDefault="002229D5" w:rsidP="002229D5"/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lastRenderedPageBreak/>
              <w:t>Самоопределение.</w:t>
            </w:r>
          </w:p>
          <w:p w:rsidR="002229D5" w:rsidRPr="002229D5" w:rsidRDefault="002229D5" w:rsidP="002229D5">
            <w:r w:rsidRPr="002229D5">
              <w:t>Смыслообразование. 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Индивидуальная.</w:t>
            </w:r>
          </w:p>
          <w:p w:rsidR="002229D5" w:rsidRPr="002229D5" w:rsidRDefault="002229D5" w:rsidP="002229D5">
            <w:r w:rsidRPr="002229D5">
              <w:t>Работа в парах.</w:t>
            </w:r>
          </w:p>
          <w:p w:rsidR="002229D5" w:rsidRPr="002229D5" w:rsidRDefault="002229D5" w:rsidP="002229D5">
            <w:r w:rsidRPr="002229D5">
              <w:t>Групповая.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Текущий.</w:t>
            </w:r>
          </w:p>
          <w:p w:rsidR="002229D5" w:rsidRPr="002229D5" w:rsidRDefault="002229D5" w:rsidP="002229D5">
            <w:r w:rsidRPr="002229D5">
              <w:t>Самоконтроль.</w:t>
            </w:r>
          </w:p>
          <w:p w:rsidR="002229D5" w:rsidRPr="002229D5" w:rsidRDefault="002229D5" w:rsidP="002229D5">
            <w:r w:rsidRPr="002229D5">
              <w:t>Взаимоконтроль.</w:t>
            </w: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36.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>Владимир Набоков "Грибы", "Мой друг, я искренне жалею…"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Урок применения предметных ЗУН 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t xml:space="preserve">Знать </w:t>
            </w:r>
            <w:r w:rsidRPr="002229D5">
              <w:t>понятие «строфа», «контраст», «натюрморт».</w:t>
            </w:r>
          </w:p>
          <w:p w:rsidR="002229D5" w:rsidRPr="002229D5" w:rsidRDefault="002229D5" w:rsidP="002229D5">
            <w:r w:rsidRPr="002229D5">
              <w:rPr>
                <w:b/>
              </w:rPr>
              <w:t xml:space="preserve">Уметь </w:t>
            </w:r>
            <w:r w:rsidRPr="002229D5">
              <w:t>видеть связь смысла стихотворения с избранной поэтом стихотворной формой; находить в тексте стихотворения слова, помогающие раскрыть смысл стихотворения, настроение автора; находить в стихотворении средство художественной выразительности «контраст».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Познавательные УУД:</w:t>
            </w:r>
          </w:p>
          <w:p w:rsidR="002229D5" w:rsidRPr="002229D5" w:rsidRDefault="002229D5" w:rsidP="002229D5">
            <w:r w:rsidRPr="002229D5">
              <w:t>- поиск и выделение необходимой информации в словарях;</w:t>
            </w:r>
          </w:p>
          <w:p w:rsidR="002229D5" w:rsidRPr="002229D5" w:rsidRDefault="002229D5" w:rsidP="002229D5">
            <w:r w:rsidRPr="002229D5">
              <w:t>- перечитывание текста с разными задачами.</w:t>
            </w:r>
          </w:p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Коммуникативные УУД:</w:t>
            </w:r>
          </w:p>
          <w:p w:rsidR="002229D5" w:rsidRPr="002229D5" w:rsidRDefault="002229D5" w:rsidP="002229D5">
            <w:r w:rsidRPr="002229D5">
              <w:t>- коммуникация как взаимодействие</w:t>
            </w:r>
            <w:r w:rsidRPr="002229D5">
              <w:rPr>
                <w:b/>
              </w:rPr>
              <w:t xml:space="preserve"> </w:t>
            </w:r>
            <w:r w:rsidRPr="002229D5">
              <w:t>(интеллектуальный</w:t>
            </w:r>
            <w:r w:rsidRPr="002229D5">
              <w:rPr>
                <w:b/>
              </w:rPr>
              <w:t xml:space="preserve"> </w:t>
            </w:r>
            <w:r w:rsidRPr="002229D5">
              <w:t>аспект коммуникации) – учёт позиции собеседника.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Самоопределение.</w:t>
            </w:r>
          </w:p>
          <w:p w:rsidR="002229D5" w:rsidRPr="002229D5" w:rsidRDefault="002229D5" w:rsidP="002229D5">
            <w:r w:rsidRPr="002229D5">
              <w:t>Смыслообразование.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Индивидуальная.</w:t>
            </w:r>
          </w:p>
          <w:p w:rsidR="002229D5" w:rsidRPr="002229D5" w:rsidRDefault="002229D5" w:rsidP="002229D5">
            <w:r w:rsidRPr="002229D5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Текущий.</w:t>
            </w:r>
          </w:p>
          <w:p w:rsidR="002229D5" w:rsidRPr="002229D5" w:rsidRDefault="002229D5" w:rsidP="002229D5">
            <w:r w:rsidRPr="002229D5">
              <w:t>Самоконтроль.</w:t>
            </w:r>
          </w:p>
          <w:p w:rsidR="002229D5" w:rsidRPr="002229D5" w:rsidRDefault="002229D5" w:rsidP="002229D5"/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37.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>Юрий Коваль "Лес, Лес! Возьми мою глоть! ".Поход в "Музейный дом".Сергей Лучишкин "Шар улетел", Валерий Ватенин "Голуби в небе".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Урок первичного предъявления новых знаний или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t>Знать</w:t>
            </w:r>
            <w:r w:rsidRPr="002229D5">
              <w:t xml:space="preserve"> понятие «повтор».</w:t>
            </w:r>
          </w:p>
          <w:p w:rsidR="002229D5" w:rsidRPr="002229D5" w:rsidRDefault="002229D5" w:rsidP="002229D5">
            <w:r w:rsidRPr="002229D5">
              <w:rPr>
                <w:b/>
              </w:rPr>
              <w:t>Уметь</w:t>
            </w:r>
            <w:r w:rsidRPr="002229D5">
              <w:t xml:space="preserve"> читать про себя в процессе ознакомительного и изучающего чтения; определять главную мысль произведения; находить средство художественной выразительности – ПОВТОР; составлять </w:t>
            </w:r>
            <w:r w:rsidRPr="002229D5">
              <w:lastRenderedPageBreak/>
              <w:t>устное сообщение о писателе.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lastRenderedPageBreak/>
              <w:t>Познавательные УУД:</w:t>
            </w:r>
          </w:p>
          <w:p w:rsidR="002229D5" w:rsidRPr="002229D5" w:rsidRDefault="002229D5" w:rsidP="002229D5">
            <w:r w:rsidRPr="002229D5">
              <w:t>- поиск и выделение необходимой информации в словарях;</w:t>
            </w:r>
          </w:p>
          <w:p w:rsidR="002229D5" w:rsidRPr="002229D5" w:rsidRDefault="002229D5" w:rsidP="002229D5">
            <w:r w:rsidRPr="002229D5">
              <w:t>- поход в «Музейный дом» в целях поиска и анализа живописного произведения;</w:t>
            </w:r>
          </w:p>
          <w:p w:rsidR="002229D5" w:rsidRPr="002229D5" w:rsidRDefault="002229D5" w:rsidP="002229D5">
            <w:r w:rsidRPr="002229D5">
              <w:t>- перечитывание текста с разными задачами;</w:t>
            </w:r>
          </w:p>
          <w:p w:rsidR="002229D5" w:rsidRPr="002229D5" w:rsidRDefault="002229D5" w:rsidP="002229D5">
            <w:r w:rsidRPr="002229D5">
              <w:t xml:space="preserve">- работа с дидактическими </w:t>
            </w:r>
            <w:r w:rsidRPr="002229D5">
              <w:lastRenderedPageBreak/>
              <w:t>иллюстрациями.</w:t>
            </w:r>
          </w:p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Коммуникативные УУД:</w:t>
            </w:r>
          </w:p>
          <w:p w:rsidR="002229D5" w:rsidRPr="002229D5" w:rsidRDefault="002229D5" w:rsidP="002229D5">
            <w:r w:rsidRPr="002229D5">
              <w:t>- коммуникация как взаимодействие</w:t>
            </w:r>
            <w:r w:rsidRPr="002229D5">
              <w:rPr>
                <w:b/>
              </w:rPr>
              <w:t xml:space="preserve"> </w:t>
            </w:r>
            <w:r w:rsidRPr="002229D5">
              <w:t>(интеллектуальный</w:t>
            </w:r>
            <w:r w:rsidRPr="002229D5">
              <w:rPr>
                <w:b/>
              </w:rPr>
              <w:t xml:space="preserve"> </w:t>
            </w:r>
            <w:r w:rsidRPr="002229D5">
              <w:t>аспект коммуникации) – учёт позиции собеседника.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lastRenderedPageBreak/>
              <w:t>Самоопределение.</w:t>
            </w:r>
          </w:p>
          <w:p w:rsidR="002229D5" w:rsidRPr="002229D5" w:rsidRDefault="002229D5" w:rsidP="002229D5">
            <w:r w:rsidRPr="002229D5">
              <w:t>Смыслообразование. Контроль и самоконтроль, оценка и самооценка процесса и результата учебной деятельност</w:t>
            </w:r>
            <w:r w:rsidRPr="002229D5">
              <w:lastRenderedPageBreak/>
              <w:t>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lastRenderedPageBreak/>
              <w:t>Индивидуальная.</w:t>
            </w:r>
          </w:p>
          <w:p w:rsidR="002229D5" w:rsidRPr="002229D5" w:rsidRDefault="002229D5" w:rsidP="002229D5">
            <w:r w:rsidRPr="002229D5">
              <w:t>Работа в парах.</w:t>
            </w:r>
          </w:p>
          <w:p w:rsidR="002229D5" w:rsidRPr="002229D5" w:rsidRDefault="002229D5" w:rsidP="002229D5">
            <w:r w:rsidRPr="002229D5">
              <w:t>Групповая.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Текущий.</w:t>
            </w:r>
          </w:p>
          <w:p w:rsidR="002229D5" w:rsidRPr="002229D5" w:rsidRDefault="002229D5" w:rsidP="002229D5">
            <w:r w:rsidRPr="002229D5">
              <w:t>Самоконтроль.</w:t>
            </w:r>
          </w:p>
          <w:p w:rsidR="002229D5" w:rsidRPr="002229D5" w:rsidRDefault="002229D5" w:rsidP="002229D5"/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38.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>Борис Сергуненков "Конь Мотылёк".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Урок первичного предъявления новых знаний или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t>Знать</w:t>
            </w:r>
            <w:r w:rsidRPr="002229D5">
              <w:t xml:space="preserve"> понятие «сказка-рассказ».</w:t>
            </w:r>
          </w:p>
          <w:p w:rsidR="002229D5" w:rsidRPr="002229D5" w:rsidRDefault="002229D5" w:rsidP="002229D5">
            <w:r w:rsidRPr="002229D5">
              <w:rPr>
                <w:b/>
              </w:rPr>
              <w:t>Уметь</w:t>
            </w:r>
            <w:r w:rsidRPr="002229D5">
              <w:t xml:space="preserve"> читать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Познавательные УУД:</w:t>
            </w:r>
          </w:p>
          <w:p w:rsidR="002229D5" w:rsidRPr="002229D5" w:rsidRDefault="002229D5" w:rsidP="002229D5">
            <w:r w:rsidRPr="002229D5">
              <w:t>- поиск и выделение необходимой информации в словарях.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Смыслообразование. 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Индивидуальная.</w:t>
            </w:r>
          </w:p>
          <w:p w:rsidR="002229D5" w:rsidRPr="002229D5" w:rsidRDefault="002229D5" w:rsidP="002229D5">
            <w:r w:rsidRPr="002229D5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Текущий.</w:t>
            </w:r>
          </w:p>
          <w:p w:rsidR="002229D5" w:rsidRPr="002229D5" w:rsidRDefault="002229D5" w:rsidP="002229D5">
            <w:r w:rsidRPr="002229D5">
              <w:t>Самоконтроль.</w:t>
            </w:r>
          </w:p>
          <w:p w:rsidR="002229D5" w:rsidRPr="002229D5" w:rsidRDefault="002229D5" w:rsidP="002229D5"/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14515" w:type="dxa"/>
            <w:gridSpan w:val="10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jc w:val="center"/>
              <w:rPr>
                <w:b/>
              </w:rPr>
            </w:pPr>
            <w:r w:rsidRPr="002229D5">
              <w:rPr>
                <w:b/>
              </w:rPr>
              <w:t>Работа с хрестоматией</w:t>
            </w:r>
          </w:p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39.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 xml:space="preserve">Джералд Даррелл "Землянично-розовый дом", Гурий Захаров "Зимние разговоры", "Пейзаж с </w:t>
            </w:r>
            <w:r w:rsidRPr="002229D5">
              <w:lastRenderedPageBreak/>
              <w:t>карасями".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lastRenderedPageBreak/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Урок применения предметных ЗУН 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t xml:space="preserve">Знать </w:t>
            </w:r>
            <w:r w:rsidRPr="002229D5">
              <w:t>понятия: «сравнение», «описание», «пейзаж».</w:t>
            </w:r>
          </w:p>
          <w:p w:rsidR="002229D5" w:rsidRPr="002229D5" w:rsidRDefault="002229D5" w:rsidP="002229D5">
            <w:r w:rsidRPr="002229D5">
              <w:rPr>
                <w:b/>
              </w:rPr>
              <w:t>Уметь</w:t>
            </w:r>
            <w:r w:rsidRPr="002229D5">
              <w:t xml:space="preserve"> читать про себя в процессе ознакомительного и изучающего чтения; определять главную </w:t>
            </w:r>
            <w:r w:rsidRPr="002229D5">
              <w:lastRenderedPageBreak/>
              <w:t>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lastRenderedPageBreak/>
              <w:t>Познавательные УУД:</w:t>
            </w:r>
          </w:p>
          <w:p w:rsidR="002229D5" w:rsidRPr="002229D5" w:rsidRDefault="002229D5" w:rsidP="002229D5">
            <w:r w:rsidRPr="002229D5">
              <w:t>- поиск и выделение необходимой информации в словарях;</w:t>
            </w:r>
          </w:p>
          <w:p w:rsidR="002229D5" w:rsidRPr="002229D5" w:rsidRDefault="002229D5" w:rsidP="002229D5">
            <w:r w:rsidRPr="002229D5">
              <w:t>- поход в «Музейный дом» в целях поиска и анализа живописного произведения;</w:t>
            </w:r>
          </w:p>
          <w:p w:rsidR="002229D5" w:rsidRPr="002229D5" w:rsidRDefault="002229D5" w:rsidP="002229D5">
            <w:r w:rsidRPr="002229D5">
              <w:lastRenderedPageBreak/>
              <w:t>- перечитывание текста с разными задачами.</w:t>
            </w:r>
          </w:p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Коммуникативные УУД:</w:t>
            </w:r>
          </w:p>
          <w:p w:rsidR="002229D5" w:rsidRPr="002229D5" w:rsidRDefault="002229D5" w:rsidP="002229D5">
            <w:r w:rsidRPr="002229D5">
              <w:t>- коммуникация как взаимодействие</w:t>
            </w:r>
            <w:r w:rsidRPr="002229D5">
              <w:rPr>
                <w:b/>
              </w:rPr>
              <w:t xml:space="preserve"> </w:t>
            </w:r>
            <w:r w:rsidRPr="002229D5">
              <w:t>(интеллектуальный</w:t>
            </w:r>
            <w:r w:rsidRPr="002229D5">
              <w:rPr>
                <w:b/>
              </w:rPr>
              <w:t xml:space="preserve"> </w:t>
            </w:r>
            <w:r w:rsidRPr="002229D5">
              <w:t>аспект коммуникации) – учёт позиции собеседника.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lastRenderedPageBreak/>
              <w:t xml:space="preserve">Смыслообразование. Контроль и самоконтроль, оценка и самооценка процесса и результата </w:t>
            </w:r>
            <w:r w:rsidRPr="002229D5">
              <w:lastRenderedPageBreak/>
              <w:t>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lastRenderedPageBreak/>
              <w:t>Индивидуальная.</w:t>
            </w:r>
          </w:p>
          <w:p w:rsidR="002229D5" w:rsidRPr="002229D5" w:rsidRDefault="002229D5" w:rsidP="002229D5">
            <w:r w:rsidRPr="002229D5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14515" w:type="dxa"/>
            <w:gridSpan w:val="10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jc w:val="center"/>
              <w:rPr>
                <w:b/>
              </w:rPr>
            </w:pPr>
            <w:r w:rsidRPr="002229D5">
              <w:rPr>
                <w:b/>
              </w:rPr>
              <w:t>Глава 4. Всматриваемся в лица наших сверстников, живших задолго до нас</w:t>
            </w:r>
          </w:p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40.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>Леонид Андреев "Петька на даче". Главный герой произведения.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Урок первичного предъявления новых знаний или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t xml:space="preserve">Знать </w:t>
            </w:r>
            <w:r w:rsidRPr="002229D5">
              <w:t>понятия: «сравнение», «описание».</w:t>
            </w:r>
          </w:p>
          <w:p w:rsidR="002229D5" w:rsidRPr="002229D5" w:rsidRDefault="002229D5" w:rsidP="002229D5">
            <w:r w:rsidRPr="002229D5">
              <w:rPr>
                <w:b/>
              </w:rPr>
              <w:t>Уметь</w:t>
            </w:r>
            <w:r w:rsidRPr="002229D5">
              <w:t xml:space="preserve"> читать по цепочке и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находить и различать средства художественной выразительности: </w:t>
            </w:r>
            <w:r w:rsidRPr="002229D5">
              <w:lastRenderedPageBreak/>
              <w:t>СРАВНЕНИЕ, ОПИСАНИЕ.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lastRenderedPageBreak/>
              <w:t>Познавательные УУД:</w:t>
            </w:r>
          </w:p>
          <w:p w:rsidR="002229D5" w:rsidRPr="002229D5" w:rsidRDefault="002229D5" w:rsidP="002229D5">
            <w:r w:rsidRPr="002229D5">
              <w:t>- поиск и выделение необходимой информации в словарях;</w:t>
            </w:r>
          </w:p>
          <w:p w:rsidR="002229D5" w:rsidRPr="002229D5" w:rsidRDefault="002229D5" w:rsidP="002229D5">
            <w:r w:rsidRPr="002229D5">
              <w:t>- перечитывание текста с разными задачами;</w:t>
            </w:r>
          </w:p>
          <w:p w:rsidR="002229D5" w:rsidRPr="002229D5" w:rsidRDefault="002229D5" w:rsidP="002229D5">
            <w:r w:rsidRPr="002229D5">
              <w:t>- работа с маркированными в тексте словами и строчками.</w:t>
            </w:r>
          </w:p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Коммуникативные УУД:</w:t>
            </w:r>
          </w:p>
          <w:p w:rsidR="002229D5" w:rsidRPr="002229D5" w:rsidRDefault="002229D5" w:rsidP="002229D5">
            <w:r w:rsidRPr="002229D5">
              <w:t>- коммуникация как кооперация.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Формирование базовых историко-культурных представлений и гражданской идентичности школьников.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Индивидуальная.</w:t>
            </w:r>
          </w:p>
          <w:p w:rsidR="002229D5" w:rsidRPr="002229D5" w:rsidRDefault="002229D5" w:rsidP="002229D5">
            <w:r w:rsidRPr="002229D5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Текущий.</w:t>
            </w:r>
          </w:p>
          <w:p w:rsidR="002229D5" w:rsidRPr="002229D5" w:rsidRDefault="002229D5" w:rsidP="002229D5">
            <w:r w:rsidRPr="002229D5">
              <w:t>Самоконтроль.</w:t>
            </w:r>
          </w:p>
          <w:p w:rsidR="002229D5" w:rsidRPr="002229D5" w:rsidRDefault="002229D5" w:rsidP="002229D5">
            <w:r w:rsidRPr="002229D5">
              <w:t>Взаимоконтроль.</w:t>
            </w: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41.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>Леонид Андреев "Петька на даче". Переживания героев.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t xml:space="preserve">Знать </w:t>
            </w:r>
            <w:r w:rsidRPr="002229D5">
              <w:t>понятия: «сравнение», «описание».</w:t>
            </w:r>
          </w:p>
          <w:p w:rsidR="002229D5" w:rsidRPr="002229D5" w:rsidRDefault="002229D5" w:rsidP="002229D5">
            <w:r w:rsidRPr="002229D5">
              <w:rPr>
                <w:b/>
              </w:rPr>
              <w:t>Уметь</w:t>
            </w:r>
            <w:r w:rsidRPr="002229D5">
              <w:t xml:space="preserve">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находить и различать средства художественной выразительности: СРАВНЕНИЕ, ОПИСАНИЕ.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Познавательные УУД:</w:t>
            </w:r>
          </w:p>
          <w:p w:rsidR="002229D5" w:rsidRPr="002229D5" w:rsidRDefault="002229D5" w:rsidP="002229D5">
            <w:r w:rsidRPr="002229D5">
              <w:t>- перечитывание текста с разными задачами;</w:t>
            </w:r>
          </w:p>
          <w:p w:rsidR="002229D5" w:rsidRPr="002229D5" w:rsidRDefault="002229D5" w:rsidP="002229D5">
            <w:r w:rsidRPr="002229D5">
              <w:t>- работа с маркированными в тексте словами и строчками.</w:t>
            </w:r>
          </w:p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Коммуникативные УУД:</w:t>
            </w:r>
          </w:p>
          <w:p w:rsidR="002229D5" w:rsidRPr="002229D5" w:rsidRDefault="002229D5" w:rsidP="002229D5">
            <w:r w:rsidRPr="002229D5">
              <w:t>- коммуникация как кооперация.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Формирование базовых историко-культурных представлений и гражданской идентичности школьников.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Индивидуальная.</w:t>
            </w:r>
          </w:p>
          <w:p w:rsidR="002229D5" w:rsidRPr="002229D5" w:rsidRDefault="002229D5" w:rsidP="002229D5">
            <w:r w:rsidRPr="002229D5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Текущий.</w:t>
            </w:r>
          </w:p>
          <w:p w:rsidR="002229D5" w:rsidRPr="002229D5" w:rsidRDefault="002229D5" w:rsidP="002229D5">
            <w:r w:rsidRPr="002229D5">
              <w:t>Самоконтроль.</w:t>
            </w:r>
          </w:p>
          <w:p w:rsidR="002229D5" w:rsidRPr="002229D5" w:rsidRDefault="002229D5" w:rsidP="002229D5">
            <w:r w:rsidRPr="002229D5">
              <w:t>Взаимоконтроль.</w:t>
            </w: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42.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>Леонид Андреев "Петька на даче". Николай Богданов - Бельский "Ученицы", "У дверей школы".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 xml:space="preserve">Урок формирования первоначальных предметных навыков и УУД, овладения новыми предметными </w:t>
            </w:r>
            <w:r w:rsidRPr="002229D5">
              <w:lastRenderedPageBreak/>
              <w:t>умениями.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lastRenderedPageBreak/>
              <w:t xml:space="preserve">Знать </w:t>
            </w:r>
            <w:r w:rsidRPr="002229D5">
              <w:t>понятия: «сравнение», «описание».</w:t>
            </w:r>
          </w:p>
          <w:p w:rsidR="002229D5" w:rsidRPr="002229D5" w:rsidRDefault="002229D5" w:rsidP="002229D5">
            <w:r w:rsidRPr="002229D5">
              <w:rPr>
                <w:b/>
              </w:rPr>
              <w:t>Уметь</w:t>
            </w:r>
            <w:r w:rsidRPr="002229D5">
              <w:t xml:space="preserve">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находить </w:t>
            </w:r>
            <w:r w:rsidRPr="002229D5">
              <w:lastRenderedPageBreak/>
              <w:t>и различать средства художественной выразительности: СРАВНЕНИЕ, ОПИСАНИЕ.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lastRenderedPageBreak/>
              <w:t>Познавательные УУД:</w:t>
            </w:r>
          </w:p>
          <w:p w:rsidR="002229D5" w:rsidRPr="002229D5" w:rsidRDefault="002229D5" w:rsidP="002229D5">
            <w:r w:rsidRPr="002229D5">
              <w:t>- поиск и выделение необходимой информации в словарях;</w:t>
            </w:r>
          </w:p>
          <w:p w:rsidR="002229D5" w:rsidRPr="002229D5" w:rsidRDefault="002229D5" w:rsidP="002229D5">
            <w:r w:rsidRPr="002229D5">
              <w:t>- перечитывание текста с разными задачами;</w:t>
            </w:r>
          </w:p>
          <w:p w:rsidR="002229D5" w:rsidRPr="002229D5" w:rsidRDefault="002229D5" w:rsidP="002229D5">
            <w:r w:rsidRPr="002229D5">
              <w:t>- работа с маркированными в тексте словами и строчками;</w:t>
            </w:r>
          </w:p>
          <w:p w:rsidR="002229D5" w:rsidRPr="002229D5" w:rsidRDefault="002229D5" w:rsidP="002229D5">
            <w:r w:rsidRPr="002229D5">
              <w:t>- работа с дидактическими иллюстрациями.</w:t>
            </w:r>
          </w:p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lastRenderedPageBreak/>
              <w:t>Коммуникативные УУД:</w:t>
            </w:r>
          </w:p>
          <w:p w:rsidR="002229D5" w:rsidRPr="002229D5" w:rsidRDefault="002229D5" w:rsidP="002229D5">
            <w:r w:rsidRPr="002229D5">
              <w:t>- коммуникация как кооперация;</w:t>
            </w:r>
          </w:p>
          <w:p w:rsidR="002229D5" w:rsidRPr="002229D5" w:rsidRDefault="002229D5" w:rsidP="002229D5">
            <w:r w:rsidRPr="002229D5">
              <w:t>- коммуникация как взаимодействие</w:t>
            </w:r>
            <w:r w:rsidRPr="002229D5">
              <w:rPr>
                <w:b/>
              </w:rPr>
              <w:t xml:space="preserve"> </w:t>
            </w:r>
            <w:r w:rsidRPr="002229D5">
              <w:t>(интеллектуальный</w:t>
            </w:r>
            <w:r w:rsidRPr="002229D5">
              <w:rPr>
                <w:b/>
              </w:rPr>
              <w:t xml:space="preserve"> </w:t>
            </w:r>
            <w:r w:rsidRPr="002229D5">
              <w:t>аспект коммуникации) – учёт позиции собеседника.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lastRenderedPageBreak/>
              <w:t>Самоопределение.</w:t>
            </w:r>
          </w:p>
          <w:p w:rsidR="002229D5" w:rsidRPr="002229D5" w:rsidRDefault="002229D5" w:rsidP="002229D5">
            <w:r w:rsidRPr="002229D5">
              <w:t>Формирование базовых историко-культурных представлений и гражданской идентичности школьников</w:t>
            </w:r>
            <w:r w:rsidRPr="002229D5">
              <w:lastRenderedPageBreak/>
              <w:t>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lastRenderedPageBreak/>
              <w:t>Индивидуальная.</w:t>
            </w:r>
          </w:p>
          <w:p w:rsidR="002229D5" w:rsidRPr="002229D5" w:rsidRDefault="002229D5" w:rsidP="002229D5">
            <w:r w:rsidRPr="002229D5">
              <w:t>Работа в парах.</w:t>
            </w:r>
          </w:p>
          <w:p w:rsidR="002229D5" w:rsidRPr="002229D5" w:rsidRDefault="002229D5" w:rsidP="002229D5">
            <w:r w:rsidRPr="002229D5">
              <w:t>Групповая.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Текущий.</w:t>
            </w:r>
          </w:p>
          <w:p w:rsidR="002229D5" w:rsidRPr="002229D5" w:rsidRDefault="002229D5" w:rsidP="002229D5">
            <w:r w:rsidRPr="002229D5">
              <w:t>Самоконтроль.</w:t>
            </w:r>
          </w:p>
          <w:p w:rsidR="002229D5" w:rsidRPr="002229D5" w:rsidRDefault="002229D5" w:rsidP="002229D5">
            <w:r w:rsidRPr="002229D5">
              <w:t>Взаимоконтроль.</w:t>
            </w: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43.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>Антон Чехов "Ванька".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Урок первичного предъявления новых знаний или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t>Знать</w:t>
            </w:r>
            <w:r w:rsidRPr="002229D5">
              <w:t xml:space="preserve"> понятия: «рассказ», «описание».</w:t>
            </w:r>
          </w:p>
          <w:p w:rsidR="002229D5" w:rsidRPr="002229D5" w:rsidRDefault="002229D5" w:rsidP="002229D5">
            <w:r w:rsidRPr="002229D5">
              <w:rPr>
                <w:b/>
              </w:rPr>
              <w:t>Уметь</w:t>
            </w:r>
            <w:r w:rsidRPr="002229D5">
              <w:t xml:space="preserve"> читать по цепочке и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сравнивать героев разных произведений; находить средство художественной выразительности –  </w:t>
            </w:r>
            <w:r w:rsidRPr="002229D5">
              <w:lastRenderedPageBreak/>
              <w:t>ОПИСАНИЕ.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lastRenderedPageBreak/>
              <w:t>Познавательные УУД:</w:t>
            </w:r>
          </w:p>
          <w:p w:rsidR="002229D5" w:rsidRPr="002229D5" w:rsidRDefault="002229D5" w:rsidP="002229D5">
            <w:r w:rsidRPr="002229D5">
              <w:t>- поиск и выделение необходимой информации в словарях;</w:t>
            </w:r>
          </w:p>
          <w:p w:rsidR="002229D5" w:rsidRPr="002229D5" w:rsidRDefault="002229D5" w:rsidP="002229D5">
            <w:r w:rsidRPr="002229D5">
              <w:t>- перечитывание текста с разными задачами;</w:t>
            </w:r>
          </w:p>
          <w:p w:rsidR="002229D5" w:rsidRPr="002229D5" w:rsidRDefault="002229D5" w:rsidP="002229D5">
            <w:r w:rsidRPr="002229D5">
              <w:t>- работа с маркированными в тексте словами и строчками.</w:t>
            </w:r>
          </w:p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Коммуникативные УУД:</w:t>
            </w:r>
          </w:p>
          <w:p w:rsidR="002229D5" w:rsidRPr="002229D5" w:rsidRDefault="002229D5" w:rsidP="002229D5">
            <w:r w:rsidRPr="002229D5">
              <w:t>- коммуникация как кооперация;</w:t>
            </w:r>
          </w:p>
          <w:p w:rsidR="002229D5" w:rsidRPr="002229D5" w:rsidRDefault="002229D5" w:rsidP="002229D5">
            <w:r w:rsidRPr="002229D5">
              <w:t>- коммуникация как взаимодействие</w:t>
            </w:r>
            <w:r w:rsidRPr="002229D5">
              <w:rPr>
                <w:b/>
              </w:rPr>
              <w:t xml:space="preserve"> </w:t>
            </w:r>
            <w:r w:rsidRPr="002229D5">
              <w:t>(интеллектуальный</w:t>
            </w:r>
            <w:r w:rsidRPr="002229D5">
              <w:rPr>
                <w:b/>
              </w:rPr>
              <w:t xml:space="preserve"> </w:t>
            </w:r>
            <w:r w:rsidRPr="002229D5">
              <w:t>аспект коммуникации) – учёт позиции собеседника.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Самоопределение.</w:t>
            </w:r>
          </w:p>
          <w:p w:rsidR="002229D5" w:rsidRPr="002229D5" w:rsidRDefault="002229D5" w:rsidP="002229D5">
            <w:r w:rsidRPr="002229D5">
              <w:t>Формирование базовых историко-культурных представлений и гражданской идентичности школьников.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Индивидуальная.</w:t>
            </w:r>
          </w:p>
          <w:p w:rsidR="002229D5" w:rsidRPr="002229D5" w:rsidRDefault="002229D5" w:rsidP="002229D5">
            <w:r w:rsidRPr="002229D5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Текущий.</w:t>
            </w:r>
          </w:p>
          <w:p w:rsidR="002229D5" w:rsidRPr="002229D5" w:rsidRDefault="002229D5" w:rsidP="002229D5">
            <w:r w:rsidRPr="002229D5">
              <w:t>Самоконтроль.</w:t>
            </w:r>
          </w:p>
          <w:p w:rsidR="002229D5" w:rsidRPr="002229D5" w:rsidRDefault="002229D5" w:rsidP="002229D5">
            <w:r w:rsidRPr="002229D5">
              <w:t>Взаимоконтроль.</w:t>
            </w: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44.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>Антон Чехов "Ванька".Поход в "Музейный дом". Николай Богданов-Бельский "Визитёры", "Дети за пианино".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Урок применения предметных ЗУН 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t>Знать</w:t>
            </w:r>
            <w:r w:rsidRPr="002229D5">
              <w:t xml:space="preserve"> понятия «рассказ», «описание».</w:t>
            </w:r>
          </w:p>
          <w:p w:rsidR="002229D5" w:rsidRPr="002229D5" w:rsidRDefault="002229D5" w:rsidP="002229D5">
            <w:r w:rsidRPr="002229D5">
              <w:rPr>
                <w:b/>
              </w:rPr>
              <w:t>Уметь</w:t>
            </w:r>
            <w:r w:rsidRPr="002229D5">
              <w:t xml:space="preserve"> читать по цепочке и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сравнивать героев разных произведений; находить средство художественной выразительности – ОПИСАНИЕ.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Познавательные УУД:</w:t>
            </w:r>
          </w:p>
          <w:p w:rsidR="002229D5" w:rsidRPr="002229D5" w:rsidRDefault="002229D5" w:rsidP="002229D5">
            <w:r w:rsidRPr="002229D5">
              <w:t>- поиск и выделение необходимой информации в словарях;</w:t>
            </w:r>
          </w:p>
          <w:p w:rsidR="002229D5" w:rsidRPr="002229D5" w:rsidRDefault="002229D5" w:rsidP="002229D5">
            <w:r w:rsidRPr="002229D5">
              <w:t>- поход в «Музейный дом» в целях поиска и анализа живописного произведения;</w:t>
            </w:r>
          </w:p>
          <w:p w:rsidR="002229D5" w:rsidRPr="002229D5" w:rsidRDefault="002229D5" w:rsidP="002229D5">
            <w:r w:rsidRPr="002229D5">
              <w:t>- перечитывание текста с разными задачами;</w:t>
            </w:r>
          </w:p>
          <w:p w:rsidR="002229D5" w:rsidRPr="002229D5" w:rsidRDefault="002229D5" w:rsidP="002229D5">
            <w:r w:rsidRPr="002229D5">
              <w:t>- работа с маркированными в тексте словами и строчками;</w:t>
            </w:r>
          </w:p>
          <w:p w:rsidR="002229D5" w:rsidRPr="002229D5" w:rsidRDefault="002229D5" w:rsidP="002229D5">
            <w:r w:rsidRPr="002229D5">
              <w:t>- работа с дидактическими иллюстрациями.</w:t>
            </w:r>
          </w:p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Коммуникативные УУД:</w:t>
            </w:r>
          </w:p>
          <w:p w:rsidR="002229D5" w:rsidRPr="002229D5" w:rsidRDefault="002229D5" w:rsidP="002229D5">
            <w:r w:rsidRPr="002229D5">
              <w:t>- коммуникация как кооперация;</w:t>
            </w:r>
          </w:p>
          <w:p w:rsidR="002229D5" w:rsidRPr="002229D5" w:rsidRDefault="002229D5" w:rsidP="002229D5">
            <w:r w:rsidRPr="002229D5">
              <w:t>- коммуникация как взаимодействие</w:t>
            </w:r>
            <w:r w:rsidRPr="002229D5">
              <w:rPr>
                <w:b/>
              </w:rPr>
              <w:t xml:space="preserve"> </w:t>
            </w:r>
            <w:r w:rsidRPr="002229D5">
              <w:t>(интеллектуальный</w:t>
            </w:r>
            <w:r w:rsidRPr="002229D5">
              <w:rPr>
                <w:b/>
              </w:rPr>
              <w:t xml:space="preserve"> </w:t>
            </w:r>
            <w:r w:rsidRPr="002229D5">
              <w:t>аспект коммуникации) – учёт позиции собеседника.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Самоопределение.</w:t>
            </w:r>
          </w:p>
          <w:p w:rsidR="002229D5" w:rsidRPr="002229D5" w:rsidRDefault="002229D5" w:rsidP="002229D5">
            <w:r w:rsidRPr="002229D5">
              <w:t>Формирование базовых историко-культурных представлений и гражданской идентичности школьников.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Индивидуальная.</w:t>
            </w:r>
          </w:p>
          <w:p w:rsidR="002229D5" w:rsidRPr="002229D5" w:rsidRDefault="002229D5" w:rsidP="002229D5">
            <w:r w:rsidRPr="002229D5">
              <w:t>Групповая.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Текущий.</w:t>
            </w:r>
          </w:p>
          <w:p w:rsidR="002229D5" w:rsidRPr="002229D5" w:rsidRDefault="002229D5" w:rsidP="002229D5">
            <w:r w:rsidRPr="002229D5">
              <w:t>Самоконтроль.</w:t>
            </w:r>
          </w:p>
          <w:p w:rsidR="002229D5" w:rsidRPr="002229D5" w:rsidRDefault="002229D5" w:rsidP="002229D5">
            <w:r w:rsidRPr="002229D5">
              <w:t>Взаимоконтроль.</w:t>
            </w: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45.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>Антон Чехов "Мальчики".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 xml:space="preserve">Урок первичного предъявления новых знаний </w:t>
            </w:r>
            <w:r w:rsidRPr="002229D5">
              <w:lastRenderedPageBreak/>
              <w:t>или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lastRenderedPageBreak/>
              <w:t>Знать</w:t>
            </w:r>
            <w:r w:rsidRPr="002229D5">
              <w:t xml:space="preserve"> понятия «рассказ», «описание».</w:t>
            </w:r>
          </w:p>
          <w:p w:rsidR="002229D5" w:rsidRPr="002229D5" w:rsidRDefault="002229D5" w:rsidP="002229D5">
            <w:r w:rsidRPr="002229D5">
              <w:rPr>
                <w:b/>
              </w:rPr>
              <w:t>Уметь</w:t>
            </w:r>
            <w:r w:rsidRPr="002229D5">
              <w:t xml:space="preserve"> читать по цепочке и про себя в процессе ознакомительного и </w:t>
            </w:r>
            <w:r w:rsidRPr="002229D5">
              <w:lastRenderedPageBreak/>
              <w:t>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сравнивать героев одного произведения; находить средство художественной выразительности –  ОПИСАНИЕ.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lastRenderedPageBreak/>
              <w:t>Познавательные УУД:</w:t>
            </w:r>
          </w:p>
          <w:p w:rsidR="002229D5" w:rsidRPr="002229D5" w:rsidRDefault="002229D5" w:rsidP="002229D5">
            <w:r w:rsidRPr="002229D5">
              <w:t>- поиск и выделение необходимой информации в словарях;</w:t>
            </w:r>
          </w:p>
          <w:p w:rsidR="002229D5" w:rsidRPr="002229D5" w:rsidRDefault="002229D5" w:rsidP="002229D5">
            <w:r w:rsidRPr="002229D5">
              <w:t>- перечитывание текста с разными задачами;</w:t>
            </w:r>
          </w:p>
          <w:p w:rsidR="002229D5" w:rsidRPr="002229D5" w:rsidRDefault="002229D5" w:rsidP="002229D5">
            <w:r w:rsidRPr="002229D5">
              <w:lastRenderedPageBreak/>
              <w:t>- работа с маркированными в тексте словами и строчками.</w:t>
            </w:r>
          </w:p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Коммуникативные УУД:</w:t>
            </w:r>
          </w:p>
          <w:p w:rsidR="002229D5" w:rsidRPr="002229D5" w:rsidRDefault="002229D5" w:rsidP="002229D5">
            <w:r w:rsidRPr="002229D5">
              <w:t>- коммуникация как кооперация.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lastRenderedPageBreak/>
              <w:t xml:space="preserve">Формирование базовых историко-культурных представлений и </w:t>
            </w:r>
            <w:r w:rsidRPr="002229D5">
              <w:lastRenderedPageBreak/>
              <w:t>гражданской идентичности школьников.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lastRenderedPageBreak/>
              <w:t>Индивидуальная.</w:t>
            </w:r>
          </w:p>
          <w:p w:rsidR="002229D5" w:rsidRPr="002229D5" w:rsidRDefault="002229D5" w:rsidP="002229D5">
            <w:r w:rsidRPr="002229D5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Текущий.</w:t>
            </w:r>
          </w:p>
          <w:p w:rsidR="002229D5" w:rsidRPr="002229D5" w:rsidRDefault="002229D5" w:rsidP="002229D5">
            <w:r w:rsidRPr="002229D5">
              <w:t>Самоконтроль.</w:t>
            </w:r>
          </w:p>
          <w:p w:rsidR="002229D5" w:rsidRPr="002229D5" w:rsidRDefault="002229D5" w:rsidP="002229D5">
            <w:r w:rsidRPr="002229D5">
              <w:t>Взаимоконтроль.</w:t>
            </w: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46.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>Антон Чехов "Мальчики".Деление рассказа на смысловые части. Пересказ.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Урок применения предметных ЗУН 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t>Знать</w:t>
            </w:r>
            <w:r w:rsidRPr="002229D5">
              <w:t xml:space="preserve"> понятия: «рассказ», «описание».</w:t>
            </w:r>
          </w:p>
          <w:p w:rsidR="002229D5" w:rsidRPr="002229D5" w:rsidRDefault="002229D5" w:rsidP="002229D5">
            <w:r w:rsidRPr="002229D5">
              <w:rPr>
                <w:b/>
              </w:rPr>
              <w:t>Уметь</w:t>
            </w:r>
            <w:r w:rsidRPr="002229D5">
              <w:t xml:space="preserve"> читать по цепочке и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</w:t>
            </w:r>
            <w:r w:rsidRPr="002229D5">
              <w:lastRenderedPageBreak/>
              <w:t>фрагментами или отдельными строчками из произведения; давать характеристику герою произведения; сравнивать героев одного произведения; находить средство художественной выразительности – ОПИСАНИЕ.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lastRenderedPageBreak/>
              <w:t>Познавательные УУД:</w:t>
            </w:r>
          </w:p>
          <w:p w:rsidR="002229D5" w:rsidRPr="002229D5" w:rsidRDefault="002229D5" w:rsidP="002229D5">
            <w:r w:rsidRPr="002229D5">
              <w:t>- поиск и выделение необходимой информации в словарях;</w:t>
            </w:r>
          </w:p>
          <w:p w:rsidR="002229D5" w:rsidRPr="002229D5" w:rsidRDefault="002229D5" w:rsidP="002229D5">
            <w:r w:rsidRPr="002229D5">
              <w:t>- перечитывание текста с разными задачами;</w:t>
            </w:r>
          </w:p>
          <w:p w:rsidR="002229D5" w:rsidRPr="002229D5" w:rsidRDefault="002229D5" w:rsidP="002229D5">
            <w:r w:rsidRPr="002229D5">
              <w:t>- работа с маркированными в тексте словами и строчками.</w:t>
            </w:r>
          </w:p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Коммуникативные УУД:</w:t>
            </w:r>
          </w:p>
          <w:p w:rsidR="002229D5" w:rsidRPr="002229D5" w:rsidRDefault="002229D5" w:rsidP="002229D5">
            <w:r w:rsidRPr="002229D5">
              <w:t>- коммуникация как кооперация.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Формирование базовых историко-культурных представлений и гражданской идентичности школьников.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Индивидуальная.</w:t>
            </w:r>
          </w:p>
          <w:p w:rsidR="002229D5" w:rsidRPr="002229D5" w:rsidRDefault="002229D5" w:rsidP="002229D5">
            <w:r w:rsidRPr="002229D5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Текущий.</w:t>
            </w:r>
          </w:p>
          <w:p w:rsidR="002229D5" w:rsidRPr="002229D5" w:rsidRDefault="002229D5" w:rsidP="002229D5">
            <w:r w:rsidRPr="002229D5">
              <w:t>Самоконтроль.</w:t>
            </w:r>
          </w:p>
          <w:p w:rsidR="002229D5" w:rsidRPr="002229D5" w:rsidRDefault="002229D5" w:rsidP="002229D5">
            <w:r w:rsidRPr="002229D5">
              <w:t>Взаимоконтроль.</w:t>
            </w: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47.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>Человек в мире культуры. Его прошлое, настоящее и будущее. Готовимся к олимпиаде.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Урок обобщения и систематизации предметных ЗУН, универсальных действий.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t xml:space="preserve">Знать </w:t>
            </w:r>
            <w:r w:rsidRPr="002229D5">
              <w:t>изученные произведения, их жанровые особенности, содержание, героев.</w:t>
            </w:r>
          </w:p>
          <w:p w:rsidR="002229D5" w:rsidRPr="002229D5" w:rsidRDefault="002229D5" w:rsidP="002229D5">
            <w:r w:rsidRPr="002229D5">
              <w:rPr>
                <w:b/>
              </w:rPr>
              <w:t xml:space="preserve">Уметь </w:t>
            </w:r>
            <w:r w:rsidRPr="002229D5">
              <w:t>ориентироваться в книге для нахождения ответа на поставленный вопрос.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Познавательные УУД:</w:t>
            </w:r>
          </w:p>
          <w:p w:rsidR="002229D5" w:rsidRPr="002229D5" w:rsidRDefault="002229D5" w:rsidP="002229D5">
            <w:r w:rsidRPr="002229D5">
              <w:t>- работа с дидактическими иллюстрациями.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Формирование базовых историко-культурных представлений и гражданской идентичности школьников.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Коллективная.</w:t>
            </w:r>
          </w:p>
          <w:p w:rsidR="002229D5" w:rsidRPr="002229D5" w:rsidRDefault="002229D5" w:rsidP="002229D5">
            <w:r w:rsidRPr="002229D5">
              <w:t>Индивидуальная.</w:t>
            </w:r>
          </w:p>
          <w:p w:rsidR="002229D5" w:rsidRPr="002229D5" w:rsidRDefault="002229D5" w:rsidP="002229D5"/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Тематический.</w:t>
            </w: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48.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>Проверка техники чтения.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Контрольный урок.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t>Знать</w:t>
            </w:r>
            <w:r w:rsidRPr="002229D5">
              <w:t xml:space="preserve"> правила проверки техники чтения.</w:t>
            </w:r>
          </w:p>
          <w:p w:rsidR="002229D5" w:rsidRPr="002229D5" w:rsidRDefault="002229D5" w:rsidP="002229D5">
            <w:r w:rsidRPr="002229D5">
              <w:rPr>
                <w:b/>
              </w:rPr>
              <w:t>Уметь</w:t>
            </w:r>
            <w:r w:rsidRPr="002229D5">
              <w:t xml:space="preserve"> читать предложенный текст грамотно, выразительно, без ошибок; отвечать на поставленные вопросы после прочтения; пересказывать прочитанный отрывок.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b/>
              </w:rPr>
            </w:pP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Индивидуальная.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Итоговый.</w:t>
            </w: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14515" w:type="dxa"/>
            <w:gridSpan w:val="10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b/>
              </w:rPr>
            </w:pPr>
            <w:r w:rsidRPr="002229D5">
              <w:rPr>
                <w:b/>
              </w:rPr>
              <w:lastRenderedPageBreak/>
              <w:t>3 четверть</w:t>
            </w:r>
          </w:p>
        </w:tc>
      </w:tr>
      <w:tr w:rsidR="002229D5" w:rsidRPr="002229D5" w:rsidTr="00F5663A">
        <w:trPr>
          <w:jc w:val="center"/>
        </w:trPr>
        <w:tc>
          <w:tcPr>
            <w:tcW w:w="14515" w:type="dxa"/>
            <w:gridSpan w:val="10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jc w:val="center"/>
            </w:pPr>
            <w:r w:rsidRPr="002229D5">
              <w:rPr>
                <w:b/>
              </w:rPr>
              <w:t>Работа с хрестоматией</w:t>
            </w:r>
          </w:p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49.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>Антоний Погорельский "Чёрная курица, или Подземные жители". Характеристика главного героя.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Урок применения предметных ЗУН 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t xml:space="preserve">Знать </w:t>
            </w:r>
            <w:r w:rsidRPr="002229D5">
              <w:t>понятие «сказочная повесть».</w:t>
            </w:r>
          </w:p>
          <w:p w:rsidR="002229D5" w:rsidRPr="002229D5" w:rsidRDefault="002229D5" w:rsidP="002229D5">
            <w:r w:rsidRPr="002229D5">
              <w:rPr>
                <w:b/>
              </w:rPr>
              <w:t>Уметь</w:t>
            </w:r>
            <w:r w:rsidRPr="002229D5">
              <w:t xml:space="preserve"> читать по цепочке и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сравнивать героев одного произведения; находить средства художественной выразительности. 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Познавательные УУД:</w:t>
            </w:r>
          </w:p>
          <w:p w:rsidR="002229D5" w:rsidRPr="002229D5" w:rsidRDefault="002229D5" w:rsidP="002229D5">
            <w:r w:rsidRPr="002229D5">
              <w:t>- поиск и выделение необходимой информации в словарях;</w:t>
            </w:r>
          </w:p>
          <w:p w:rsidR="002229D5" w:rsidRPr="002229D5" w:rsidRDefault="002229D5" w:rsidP="002229D5">
            <w:r w:rsidRPr="002229D5">
              <w:t>- перечитывание текста с разными задачами.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Самоопределение.</w:t>
            </w:r>
          </w:p>
          <w:p w:rsidR="002229D5" w:rsidRPr="002229D5" w:rsidRDefault="002229D5" w:rsidP="002229D5">
            <w:r w:rsidRPr="002229D5">
              <w:t>Формирование базовых историко-культурных представлений и гражданской идентичности школьников.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Индивидуальная.</w:t>
            </w:r>
          </w:p>
          <w:p w:rsidR="002229D5" w:rsidRPr="002229D5" w:rsidRDefault="002229D5" w:rsidP="002229D5">
            <w:r w:rsidRPr="002229D5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Текущий.</w:t>
            </w:r>
          </w:p>
          <w:p w:rsidR="002229D5" w:rsidRPr="002229D5" w:rsidRDefault="002229D5" w:rsidP="002229D5">
            <w:r w:rsidRPr="002229D5">
              <w:t>Самоконтроль.</w:t>
            </w:r>
          </w:p>
          <w:p w:rsidR="002229D5" w:rsidRPr="002229D5" w:rsidRDefault="002229D5" w:rsidP="002229D5"/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50.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 xml:space="preserve">Антоний Погорельский "Чёрная курица, или Подземные жители".Понятие "сказочная </w:t>
            </w:r>
            <w:r w:rsidRPr="002229D5">
              <w:lastRenderedPageBreak/>
              <w:t>повесть".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lastRenderedPageBreak/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Урок применения предметных ЗУН 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t xml:space="preserve">Знать </w:t>
            </w:r>
            <w:r w:rsidRPr="002229D5">
              <w:t>понятие «сказочная повесть».</w:t>
            </w:r>
          </w:p>
          <w:p w:rsidR="002229D5" w:rsidRPr="002229D5" w:rsidRDefault="002229D5" w:rsidP="002229D5">
            <w:r w:rsidRPr="002229D5">
              <w:rPr>
                <w:b/>
              </w:rPr>
              <w:t>Уметь</w:t>
            </w:r>
            <w:r w:rsidRPr="002229D5">
              <w:t xml:space="preserve"> читать по цепочке и про себя в процессе ознакомительного и изучающего чтения; </w:t>
            </w:r>
            <w:r w:rsidRPr="002229D5">
              <w:lastRenderedPageBreak/>
              <w:t xml:space="preserve">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сравнивать героев одного произведения; находить средства художественной выразительности. 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lastRenderedPageBreak/>
              <w:t>Познавательные УУД:</w:t>
            </w:r>
          </w:p>
          <w:p w:rsidR="002229D5" w:rsidRPr="002229D5" w:rsidRDefault="002229D5" w:rsidP="002229D5">
            <w:r w:rsidRPr="002229D5">
              <w:t>- поиск и выделение необходимой информации в словарях;</w:t>
            </w:r>
          </w:p>
          <w:p w:rsidR="002229D5" w:rsidRPr="002229D5" w:rsidRDefault="002229D5" w:rsidP="002229D5">
            <w:r w:rsidRPr="002229D5">
              <w:t>- перечитывание текста с разными задачами.</w:t>
            </w:r>
          </w:p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Коммуникативные УУД:</w:t>
            </w:r>
          </w:p>
          <w:p w:rsidR="002229D5" w:rsidRPr="002229D5" w:rsidRDefault="002229D5" w:rsidP="002229D5">
            <w:r w:rsidRPr="002229D5">
              <w:lastRenderedPageBreak/>
              <w:t>- коммуникация как взаимодействие</w:t>
            </w:r>
            <w:r w:rsidRPr="002229D5">
              <w:rPr>
                <w:b/>
              </w:rPr>
              <w:t xml:space="preserve"> </w:t>
            </w:r>
            <w:r w:rsidRPr="002229D5">
              <w:t>(интеллектуальный</w:t>
            </w:r>
            <w:r w:rsidRPr="002229D5">
              <w:rPr>
                <w:b/>
              </w:rPr>
              <w:t xml:space="preserve"> </w:t>
            </w:r>
            <w:r w:rsidRPr="002229D5">
              <w:t>аспект коммуникации) – учёт позиции собеседника.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lastRenderedPageBreak/>
              <w:t>Самоопределение.</w:t>
            </w:r>
          </w:p>
          <w:p w:rsidR="002229D5" w:rsidRPr="002229D5" w:rsidRDefault="002229D5" w:rsidP="002229D5">
            <w:r w:rsidRPr="002229D5">
              <w:t>Формирование базовых историко-культурных представлен</w:t>
            </w:r>
            <w:r w:rsidRPr="002229D5">
              <w:lastRenderedPageBreak/>
              <w:t>ий и гражданской идентичности школьников.</w:t>
            </w:r>
          </w:p>
          <w:p w:rsidR="002229D5" w:rsidRPr="002229D5" w:rsidRDefault="002229D5" w:rsidP="002229D5">
            <w:r w:rsidRPr="002229D5"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lastRenderedPageBreak/>
              <w:t>Индивидуальная.</w:t>
            </w:r>
          </w:p>
          <w:p w:rsidR="002229D5" w:rsidRPr="002229D5" w:rsidRDefault="002229D5" w:rsidP="002229D5">
            <w:r w:rsidRPr="002229D5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Текущий.</w:t>
            </w:r>
          </w:p>
          <w:p w:rsidR="002229D5" w:rsidRPr="002229D5" w:rsidRDefault="002229D5" w:rsidP="002229D5">
            <w:r w:rsidRPr="002229D5">
              <w:t>Самоконтроль.</w:t>
            </w:r>
          </w:p>
          <w:p w:rsidR="002229D5" w:rsidRPr="002229D5" w:rsidRDefault="002229D5" w:rsidP="002229D5"/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51.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>Антоний Погорельский "Чёрная курица или Подземные жилели". Главная мысль произведения.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Урок применения предметных ЗУН 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t xml:space="preserve">Знать </w:t>
            </w:r>
            <w:r w:rsidRPr="002229D5">
              <w:t>понятие «сказочная повесть».</w:t>
            </w:r>
          </w:p>
          <w:p w:rsidR="002229D5" w:rsidRPr="002229D5" w:rsidRDefault="002229D5" w:rsidP="002229D5">
            <w:r w:rsidRPr="002229D5">
              <w:rPr>
                <w:b/>
              </w:rPr>
              <w:t>Уметь</w:t>
            </w:r>
            <w:r w:rsidRPr="002229D5">
              <w:t xml:space="preserve"> читать по цепочке и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</w:t>
            </w:r>
            <w:r w:rsidRPr="002229D5">
              <w:lastRenderedPageBreak/>
              <w:t xml:space="preserve">из произведения; давать характеристику герою произведения; сравнивать героев одного произведения; находить средство художественной выразительности. 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lastRenderedPageBreak/>
              <w:t>Познавательные УУД:</w:t>
            </w:r>
          </w:p>
          <w:p w:rsidR="002229D5" w:rsidRPr="002229D5" w:rsidRDefault="002229D5" w:rsidP="002229D5">
            <w:r w:rsidRPr="002229D5">
              <w:t>- поиск и выделение необходимой информации в словарях;</w:t>
            </w:r>
          </w:p>
          <w:p w:rsidR="002229D5" w:rsidRPr="002229D5" w:rsidRDefault="002229D5" w:rsidP="002229D5">
            <w:r w:rsidRPr="002229D5">
              <w:t>- перечитывание текста с разными задачами.</w:t>
            </w:r>
          </w:p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Коммуникативные УУД:</w:t>
            </w:r>
          </w:p>
          <w:p w:rsidR="002229D5" w:rsidRPr="002229D5" w:rsidRDefault="002229D5" w:rsidP="002229D5">
            <w:r w:rsidRPr="002229D5">
              <w:t>- коммуникация как взаимодействие</w:t>
            </w:r>
            <w:r w:rsidRPr="002229D5">
              <w:rPr>
                <w:b/>
              </w:rPr>
              <w:t xml:space="preserve"> </w:t>
            </w:r>
            <w:r w:rsidRPr="002229D5">
              <w:t>(интеллектуальный</w:t>
            </w:r>
            <w:r w:rsidRPr="002229D5">
              <w:rPr>
                <w:b/>
              </w:rPr>
              <w:t xml:space="preserve"> </w:t>
            </w:r>
            <w:r w:rsidRPr="002229D5">
              <w:t>аспект коммуникации) – учёт позиции собеседника.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Самоопределение.</w:t>
            </w:r>
          </w:p>
          <w:p w:rsidR="002229D5" w:rsidRPr="002229D5" w:rsidRDefault="002229D5" w:rsidP="002229D5">
            <w:r w:rsidRPr="002229D5">
              <w:t>Формирование базовых историко-культурных представлений и гражданской идентичности школьников.</w:t>
            </w:r>
          </w:p>
          <w:p w:rsidR="002229D5" w:rsidRPr="002229D5" w:rsidRDefault="002229D5" w:rsidP="002229D5">
            <w:r w:rsidRPr="002229D5">
              <w:t>Контроль и самоконтро</w:t>
            </w:r>
            <w:r w:rsidRPr="002229D5">
              <w:lastRenderedPageBreak/>
              <w:t>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lastRenderedPageBreak/>
              <w:t>Индивидуальная.</w:t>
            </w:r>
          </w:p>
          <w:p w:rsidR="002229D5" w:rsidRPr="002229D5" w:rsidRDefault="002229D5" w:rsidP="002229D5">
            <w:r w:rsidRPr="002229D5">
              <w:t>Групповая.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Текущий.</w:t>
            </w:r>
          </w:p>
          <w:p w:rsidR="002229D5" w:rsidRPr="002229D5" w:rsidRDefault="002229D5" w:rsidP="002229D5">
            <w:r w:rsidRPr="002229D5">
              <w:t>Самоконтроль.</w:t>
            </w:r>
          </w:p>
          <w:p w:rsidR="002229D5" w:rsidRPr="002229D5" w:rsidRDefault="002229D5" w:rsidP="002229D5"/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14515" w:type="dxa"/>
            <w:gridSpan w:val="10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b/>
              </w:rPr>
            </w:pPr>
            <w:r w:rsidRPr="002229D5">
              <w:rPr>
                <w:b/>
              </w:rPr>
              <w:t>ЧАСТЬ 2</w:t>
            </w:r>
          </w:p>
          <w:p w:rsidR="002229D5" w:rsidRPr="002229D5" w:rsidRDefault="002229D5" w:rsidP="002229D5">
            <w:pPr>
              <w:jc w:val="center"/>
              <w:rPr>
                <w:b/>
              </w:rPr>
            </w:pPr>
            <w:r w:rsidRPr="002229D5">
              <w:rPr>
                <w:b/>
              </w:rPr>
              <w:t>Глава 5. Пытаемся понять, как на нас воздействует КРАСОТА</w:t>
            </w:r>
          </w:p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52.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>Ирина Пивоварова "Как провожают пароходы".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Урок первичного предъявления новых знаний или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t>Знать</w:t>
            </w:r>
            <w:r w:rsidRPr="002229D5">
              <w:t xml:space="preserve"> понятие «рассказ»; знать другие рассказы, где действуют те же герои.</w:t>
            </w:r>
          </w:p>
          <w:p w:rsidR="002229D5" w:rsidRPr="002229D5" w:rsidRDefault="002229D5" w:rsidP="002229D5">
            <w:r w:rsidRPr="002229D5">
              <w:rPr>
                <w:b/>
              </w:rPr>
              <w:t>Уметь</w:t>
            </w:r>
            <w:r w:rsidRPr="002229D5">
              <w:t xml:space="preserve"> читать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Познавательные УУД:</w:t>
            </w:r>
          </w:p>
          <w:p w:rsidR="002229D5" w:rsidRPr="002229D5" w:rsidRDefault="002229D5" w:rsidP="002229D5">
            <w:r w:rsidRPr="002229D5">
              <w:t>- поиск и выделение необходимой информации в словарях;</w:t>
            </w:r>
          </w:p>
          <w:p w:rsidR="002229D5" w:rsidRPr="002229D5" w:rsidRDefault="002229D5" w:rsidP="002229D5">
            <w:r w:rsidRPr="002229D5">
              <w:t>- перечитывание текста с разными задачами.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Смыслообразование.</w:t>
            </w:r>
          </w:p>
          <w:p w:rsidR="002229D5" w:rsidRPr="002229D5" w:rsidRDefault="002229D5" w:rsidP="002229D5">
            <w:r w:rsidRPr="002229D5"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Индивидуальная.</w:t>
            </w:r>
          </w:p>
          <w:p w:rsidR="002229D5" w:rsidRPr="002229D5" w:rsidRDefault="002229D5" w:rsidP="002229D5">
            <w:r w:rsidRPr="002229D5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Текущий.</w:t>
            </w:r>
          </w:p>
          <w:p w:rsidR="002229D5" w:rsidRPr="002229D5" w:rsidRDefault="002229D5" w:rsidP="002229D5">
            <w:r w:rsidRPr="002229D5">
              <w:t>Самоконтроль.</w:t>
            </w:r>
          </w:p>
          <w:p w:rsidR="002229D5" w:rsidRPr="002229D5" w:rsidRDefault="002229D5" w:rsidP="002229D5"/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53.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 xml:space="preserve">Ирина Пивоварова "Как провожают </w:t>
            </w:r>
            <w:r w:rsidRPr="002229D5">
              <w:lastRenderedPageBreak/>
              <w:t>пароходы".Характеристика героя произведения.. Слушаем музыку Ф.Шуберта "Музыкальный момент№3, фаминор"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lastRenderedPageBreak/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 xml:space="preserve">Урок формирования </w:t>
            </w:r>
            <w:r w:rsidRPr="002229D5">
              <w:lastRenderedPageBreak/>
              <w:t>первоначальных предметных навыков и УУД, овладения новыми предметными умениями.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lastRenderedPageBreak/>
              <w:t>Знать</w:t>
            </w:r>
            <w:r w:rsidRPr="002229D5">
              <w:t xml:space="preserve"> понятие «рассказ»; знать другие рассказы, где действуют </w:t>
            </w:r>
            <w:r w:rsidRPr="002229D5">
              <w:lastRenderedPageBreak/>
              <w:t>те же герои.</w:t>
            </w:r>
          </w:p>
          <w:p w:rsidR="002229D5" w:rsidRPr="002229D5" w:rsidRDefault="002229D5" w:rsidP="002229D5">
            <w:r w:rsidRPr="002229D5">
              <w:rPr>
                <w:b/>
              </w:rPr>
              <w:t>Уметь</w:t>
            </w:r>
            <w:r w:rsidRPr="002229D5">
              <w:t xml:space="preserve"> читать про себя в процессе изучающего чтения;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lastRenderedPageBreak/>
              <w:t>Познавательные УУД:</w:t>
            </w:r>
          </w:p>
          <w:p w:rsidR="002229D5" w:rsidRPr="002229D5" w:rsidRDefault="002229D5" w:rsidP="002229D5">
            <w:r w:rsidRPr="002229D5">
              <w:t xml:space="preserve">- поиск и выделение необходимой </w:t>
            </w:r>
            <w:r w:rsidRPr="002229D5">
              <w:lastRenderedPageBreak/>
              <w:t>информации в словарях;</w:t>
            </w:r>
          </w:p>
          <w:p w:rsidR="002229D5" w:rsidRPr="002229D5" w:rsidRDefault="002229D5" w:rsidP="002229D5">
            <w:r w:rsidRPr="002229D5">
              <w:t>- перечитывание текста с разными задачами.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lastRenderedPageBreak/>
              <w:t>Смыслообразование.</w:t>
            </w:r>
          </w:p>
          <w:p w:rsidR="002229D5" w:rsidRPr="002229D5" w:rsidRDefault="002229D5" w:rsidP="002229D5">
            <w:r w:rsidRPr="002229D5">
              <w:t xml:space="preserve">Контроль и </w:t>
            </w:r>
            <w:r w:rsidRPr="002229D5">
              <w:lastRenderedPageBreak/>
              <w:t>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lastRenderedPageBreak/>
              <w:t>Индивидуальная.</w:t>
            </w:r>
          </w:p>
          <w:p w:rsidR="002229D5" w:rsidRPr="002229D5" w:rsidRDefault="002229D5" w:rsidP="002229D5">
            <w:r w:rsidRPr="002229D5">
              <w:t xml:space="preserve">Работа в </w:t>
            </w:r>
            <w:r w:rsidRPr="002229D5">
              <w:lastRenderedPageBreak/>
              <w:t>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lastRenderedPageBreak/>
              <w:t>Текущий.</w:t>
            </w:r>
          </w:p>
          <w:p w:rsidR="002229D5" w:rsidRPr="002229D5" w:rsidRDefault="002229D5" w:rsidP="002229D5">
            <w:r w:rsidRPr="002229D5">
              <w:t>Самокон</w:t>
            </w:r>
            <w:r w:rsidRPr="002229D5">
              <w:lastRenderedPageBreak/>
              <w:t>троль.</w:t>
            </w:r>
          </w:p>
          <w:p w:rsidR="002229D5" w:rsidRPr="002229D5" w:rsidRDefault="002229D5" w:rsidP="002229D5"/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54.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>Людмила Улицкая "Бумажная победа". Сравнение прочитанных произведений.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Урок первичного предъявления новых знаний или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t>Знать</w:t>
            </w:r>
            <w:r w:rsidRPr="002229D5">
              <w:t xml:space="preserve"> понятие «рассказ».</w:t>
            </w:r>
          </w:p>
          <w:p w:rsidR="002229D5" w:rsidRPr="002229D5" w:rsidRDefault="002229D5" w:rsidP="002229D5">
            <w:r w:rsidRPr="002229D5">
              <w:rPr>
                <w:b/>
              </w:rPr>
              <w:t>Уметь</w:t>
            </w:r>
            <w:r w:rsidRPr="002229D5">
              <w:t xml:space="preserve"> читать по цепочке и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сравнивать прочитанные </w:t>
            </w:r>
            <w:r w:rsidRPr="002229D5">
              <w:lastRenderedPageBreak/>
              <w:t>произведения.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lastRenderedPageBreak/>
              <w:t>Познавательные УУД:</w:t>
            </w:r>
          </w:p>
          <w:p w:rsidR="002229D5" w:rsidRPr="002229D5" w:rsidRDefault="002229D5" w:rsidP="002229D5">
            <w:r w:rsidRPr="002229D5">
              <w:t>- поиск и выделение необходимой информации в словарях;</w:t>
            </w:r>
          </w:p>
          <w:p w:rsidR="002229D5" w:rsidRPr="002229D5" w:rsidRDefault="002229D5" w:rsidP="002229D5">
            <w:r w:rsidRPr="002229D5">
              <w:t>- перечитывание текста с разными задачами.</w:t>
            </w:r>
          </w:p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Коммуникативные УУД:</w:t>
            </w:r>
          </w:p>
          <w:p w:rsidR="002229D5" w:rsidRPr="002229D5" w:rsidRDefault="002229D5" w:rsidP="002229D5">
            <w:r w:rsidRPr="002229D5">
              <w:t>- коммуникация как кооперация.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Смыслообразование.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Индивидуальная.</w:t>
            </w:r>
          </w:p>
          <w:p w:rsidR="002229D5" w:rsidRPr="002229D5" w:rsidRDefault="002229D5" w:rsidP="002229D5">
            <w:r w:rsidRPr="002229D5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Текущий.</w:t>
            </w:r>
          </w:p>
          <w:p w:rsidR="002229D5" w:rsidRPr="002229D5" w:rsidRDefault="002229D5" w:rsidP="002229D5">
            <w:r w:rsidRPr="002229D5">
              <w:t>Самоконтроль.</w:t>
            </w:r>
          </w:p>
          <w:p w:rsidR="002229D5" w:rsidRPr="002229D5" w:rsidRDefault="002229D5" w:rsidP="002229D5">
            <w:r w:rsidRPr="002229D5">
              <w:t>Взаимоконтроль.</w:t>
            </w: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55.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>Людмила Улицкая "Бумажная победа". Художественные приёмы в произведении.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t>Знать</w:t>
            </w:r>
            <w:r w:rsidRPr="002229D5">
              <w:t xml:space="preserve"> понятие «рассказ».</w:t>
            </w:r>
          </w:p>
          <w:p w:rsidR="002229D5" w:rsidRPr="002229D5" w:rsidRDefault="002229D5" w:rsidP="002229D5">
            <w:r w:rsidRPr="002229D5">
              <w:rPr>
                <w:b/>
              </w:rPr>
              <w:t>Уметь</w:t>
            </w:r>
            <w:r w:rsidRPr="002229D5">
              <w:t xml:space="preserve"> читать по цепочке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сравнивать прочитанные произведения.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Познавательные УУД:</w:t>
            </w:r>
          </w:p>
          <w:p w:rsidR="002229D5" w:rsidRPr="002229D5" w:rsidRDefault="002229D5" w:rsidP="002229D5">
            <w:r w:rsidRPr="002229D5">
              <w:t>- поиск и выделение необходимой информации в словарях;</w:t>
            </w:r>
          </w:p>
          <w:p w:rsidR="002229D5" w:rsidRPr="002229D5" w:rsidRDefault="002229D5" w:rsidP="002229D5">
            <w:r w:rsidRPr="002229D5">
              <w:t>- перечитывание текста с разными задачами.</w:t>
            </w:r>
          </w:p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Коммуникативные УУД:</w:t>
            </w:r>
          </w:p>
          <w:p w:rsidR="002229D5" w:rsidRPr="002229D5" w:rsidRDefault="002229D5" w:rsidP="002229D5">
            <w:r w:rsidRPr="002229D5">
              <w:t>- коммуникация как кооперация.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Смыслообразование.</w:t>
            </w:r>
          </w:p>
          <w:p w:rsidR="002229D5" w:rsidRPr="002229D5" w:rsidRDefault="002229D5" w:rsidP="002229D5">
            <w:r w:rsidRPr="002229D5"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Индивидуальная.</w:t>
            </w:r>
          </w:p>
          <w:p w:rsidR="002229D5" w:rsidRPr="002229D5" w:rsidRDefault="002229D5" w:rsidP="002229D5">
            <w:r w:rsidRPr="002229D5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Текущий.</w:t>
            </w:r>
          </w:p>
          <w:p w:rsidR="002229D5" w:rsidRPr="002229D5" w:rsidRDefault="002229D5" w:rsidP="002229D5">
            <w:r w:rsidRPr="002229D5">
              <w:t>Самоконтроль.</w:t>
            </w:r>
          </w:p>
          <w:p w:rsidR="002229D5" w:rsidRPr="002229D5" w:rsidRDefault="002229D5" w:rsidP="002229D5">
            <w:r w:rsidRPr="002229D5">
              <w:t>Взаимоконтроль.</w:t>
            </w: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56.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>Поход в "Музейный дом" Зинаида Серебрякова "Катя с натюрмортом". Пабло Пикассо "Девочка на шаре".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Урок применения предметных ЗУН 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t>Знать</w:t>
            </w:r>
            <w:r w:rsidRPr="002229D5">
              <w:t xml:space="preserve"> понятия: «контраст», «сравнение».</w:t>
            </w:r>
          </w:p>
          <w:p w:rsidR="002229D5" w:rsidRPr="002229D5" w:rsidRDefault="002229D5" w:rsidP="002229D5">
            <w:r w:rsidRPr="002229D5">
              <w:rPr>
                <w:b/>
              </w:rPr>
              <w:t xml:space="preserve">Уметь </w:t>
            </w:r>
            <w:r w:rsidRPr="002229D5">
              <w:t xml:space="preserve">рассматривать живописные произведения, сравнивать их; сравнивать живописные произведения с литературными не только на основе их </w:t>
            </w:r>
            <w:r w:rsidRPr="002229D5">
              <w:lastRenderedPageBreak/>
              <w:t>тематического сходства или различия, но и на основе сходства или различия мировосприятия их авторов.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lastRenderedPageBreak/>
              <w:t>Познавательные УУД:</w:t>
            </w:r>
          </w:p>
          <w:p w:rsidR="002229D5" w:rsidRPr="002229D5" w:rsidRDefault="002229D5" w:rsidP="002229D5">
            <w:r w:rsidRPr="002229D5">
              <w:t>- поиск и выделение необходимой информации в словарях;</w:t>
            </w:r>
          </w:p>
          <w:p w:rsidR="002229D5" w:rsidRPr="002229D5" w:rsidRDefault="002229D5" w:rsidP="002229D5">
            <w:r w:rsidRPr="002229D5">
              <w:t>- поход в «Музейный дом» в целях поиска и анализа живописного произведения;</w:t>
            </w:r>
          </w:p>
          <w:p w:rsidR="002229D5" w:rsidRPr="002229D5" w:rsidRDefault="002229D5" w:rsidP="002229D5">
            <w:r w:rsidRPr="002229D5">
              <w:t>- работа с дидактическими иллюстрациями.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Смыслообразование.</w:t>
            </w:r>
          </w:p>
          <w:p w:rsidR="002229D5" w:rsidRPr="002229D5" w:rsidRDefault="002229D5" w:rsidP="002229D5">
            <w:r w:rsidRPr="002229D5"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Групповая.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Текущий.</w:t>
            </w:r>
          </w:p>
          <w:p w:rsidR="002229D5" w:rsidRPr="002229D5" w:rsidRDefault="002229D5" w:rsidP="002229D5">
            <w:r w:rsidRPr="002229D5">
              <w:t>Самоконтроль.</w:t>
            </w: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57.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>Сергей Козлов "Не улетай, пой, птица!".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Урок применения предметных ЗУН 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t xml:space="preserve">Знать </w:t>
            </w:r>
            <w:r w:rsidRPr="002229D5">
              <w:t>понятие «сказка».</w:t>
            </w:r>
          </w:p>
          <w:p w:rsidR="002229D5" w:rsidRPr="002229D5" w:rsidRDefault="002229D5" w:rsidP="002229D5">
            <w:r w:rsidRPr="002229D5">
              <w:rPr>
                <w:b/>
              </w:rPr>
              <w:t>Уметь</w:t>
            </w:r>
            <w:r w:rsidRPr="002229D5">
              <w:t xml:space="preserve"> читать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сравнивать героев одного произведения.</w:t>
            </w:r>
          </w:p>
          <w:p w:rsidR="002229D5" w:rsidRPr="002229D5" w:rsidRDefault="002229D5" w:rsidP="002229D5"/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Познавательные УУД:</w:t>
            </w:r>
          </w:p>
          <w:p w:rsidR="002229D5" w:rsidRPr="002229D5" w:rsidRDefault="002229D5" w:rsidP="002229D5">
            <w:r w:rsidRPr="002229D5">
              <w:t>- поиск и выделение необходимой информации в словарях;</w:t>
            </w:r>
          </w:p>
          <w:p w:rsidR="002229D5" w:rsidRPr="002229D5" w:rsidRDefault="002229D5" w:rsidP="002229D5">
            <w:r w:rsidRPr="002229D5">
              <w:t>- перечитывание текста с разными задачами.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Смыслообразование.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Индивидуальная.</w:t>
            </w:r>
          </w:p>
          <w:p w:rsidR="002229D5" w:rsidRPr="002229D5" w:rsidRDefault="002229D5" w:rsidP="002229D5">
            <w:r w:rsidRPr="002229D5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Текущий.</w:t>
            </w:r>
          </w:p>
          <w:p w:rsidR="002229D5" w:rsidRPr="002229D5" w:rsidRDefault="002229D5" w:rsidP="002229D5">
            <w:r w:rsidRPr="002229D5">
              <w:t>Самоконтроль.</w:t>
            </w:r>
          </w:p>
          <w:p w:rsidR="002229D5" w:rsidRPr="002229D5" w:rsidRDefault="002229D5" w:rsidP="002229D5"/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58.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 xml:space="preserve">Сергей Козлов "Давно бы так, заяц!". Поход в "Музейный дом". Ван Гог "Огороженное </w:t>
            </w:r>
            <w:r w:rsidRPr="002229D5">
              <w:lastRenderedPageBreak/>
              <w:t>поле. Восход солнца", "Звёздная ночь".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lastRenderedPageBreak/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Урок применения предметных ЗУН 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t xml:space="preserve">Знать </w:t>
            </w:r>
            <w:r w:rsidRPr="002229D5">
              <w:t>понятие «сказка».</w:t>
            </w:r>
          </w:p>
          <w:p w:rsidR="002229D5" w:rsidRPr="002229D5" w:rsidRDefault="002229D5" w:rsidP="002229D5">
            <w:r w:rsidRPr="002229D5">
              <w:rPr>
                <w:b/>
              </w:rPr>
              <w:t>Уметь</w:t>
            </w:r>
            <w:r w:rsidRPr="002229D5">
              <w:t xml:space="preserve"> читать по цепочке и  про себя в процессе ознакомительного и изучающего чтения; определять главную </w:t>
            </w:r>
            <w:r w:rsidRPr="002229D5">
              <w:lastRenderedPageBreak/>
              <w:t>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видеть ситуацию с разных точек зрения.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lastRenderedPageBreak/>
              <w:t>Познавательные УУД:</w:t>
            </w:r>
          </w:p>
          <w:p w:rsidR="002229D5" w:rsidRPr="002229D5" w:rsidRDefault="002229D5" w:rsidP="002229D5">
            <w:r w:rsidRPr="002229D5">
              <w:t>- перечитывание текста с разными задачами;</w:t>
            </w:r>
          </w:p>
          <w:p w:rsidR="002229D5" w:rsidRPr="002229D5" w:rsidRDefault="002229D5" w:rsidP="002229D5">
            <w:r w:rsidRPr="002229D5">
              <w:t>- поход в «Музейный дом» в целях поиска и анализа живописного произведения;</w:t>
            </w:r>
          </w:p>
          <w:p w:rsidR="002229D5" w:rsidRPr="002229D5" w:rsidRDefault="002229D5" w:rsidP="002229D5">
            <w:r w:rsidRPr="002229D5">
              <w:lastRenderedPageBreak/>
              <w:t>- работа с дидактическими иллюстрациями.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lastRenderedPageBreak/>
              <w:t>Смыслообразование.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Индивидуальная.</w:t>
            </w:r>
          </w:p>
          <w:p w:rsidR="002229D5" w:rsidRPr="002229D5" w:rsidRDefault="002229D5" w:rsidP="002229D5">
            <w:r w:rsidRPr="002229D5">
              <w:t>Работа в парах.</w:t>
            </w:r>
          </w:p>
          <w:p w:rsidR="002229D5" w:rsidRPr="002229D5" w:rsidRDefault="002229D5" w:rsidP="002229D5">
            <w:r w:rsidRPr="002229D5">
              <w:t>Групповая.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Текущий.</w:t>
            </w:r>
          </w:p>
          <w:p w:rsidR="002229D5" w:rsidRPr="002229D5" w:rsidRDefault="002229D5" w:rsidP="002229D5">
            <w:r w:rsidRPr="002229D5">
              <w:t>Самоконтроль.</w:t>
            </w:r>
          </w:p>
          <w:p w:rsidR="002229D5" w:rsidRPr="002229D5" w:rsidRDefault="002229D5" w:rsidP="002229D5"/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59.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>Владимир Соколов "О умножение листвы…", Борис Пастернак "Опять весна".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Урок первичного предъявления новых знаний или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t xml:space="preserve">Знать </w:t>
            </w:r>
            <w:r w:rsidRPr="002229D5">
              <w:t>понятия: «строфа», «звукопись».</w:t>
            </w:r>
          </w:p>
          <w:p w:rsidR="002229D5" w:rsidRPr="002229D5" w:rsidRDefault="002229D5" w:rsidP="002229D5">
            <w:r w:rsidRPr="002229D5">
              <w:rPr>
                <w:b/>
              </w:rPr>
              <w:t xml:space="preserve">Понимать </w:t>
            </w:r>
            <w:r w:rsidRPr="002229D5">
              <w:t>значение выражения «писать навзрыд».</w:t>
            </w:r>
          </w:p>
          <w:p w:rsidR="002229D5" w:rsidRPr="002229D5" w:rsidRDefault="002229D5" w:rsidP="002229D5">
            <w:pPr>
              <w:rPr>
                <w:b/>
              </w:rPr>
            </w:pPr>
            <w:r w:rsidRPr="002229D5">
              <w:rPr>
                <w:b/>
              </w:rPr>
              <w:t xml:space="preserve">Уметь </w:t>
            </w:r>
            <w:r w:rsidRPr="002229D5">
              <w:t xml:space="preserve">видеть связь смысла стихотворения с избранной поэтом стихотворной формой; находить в тексте стихотворения слова, помогающие раскрыть смысл стихотворения, настроение автора; находить в стихотворении средство художественной выразительности – ЗВУКОПИСЬ; обосновывать своё </w:t>
            </w:r>
            <w:r w:rsidRPr="002229D5">
              <w:lastRenderedPageBreak/>
              <w:t>высказывание о произведении, подтверждать его фрагментами или отдельными строчками из произведения.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lastRenderedPageBreak/>
              <w:t>Познавательные УУД:</w:t>
            </w:r>
          </w:p>
          <w:p w:rsidR="002229D5" w:rsidRPr="002229D5" w:rsidRDefault="002229D5" w:rsidP="002229D5">
            <w:r w:rsidRPr="002229D5">
              <w:t>- перечитывание текста с разными задачами;</w:t>
            </w:r>
          </w:p>
          <w:p w:rsidR="002229D5" w:rsidRPr="002229D5" w:rsidRDefault="002229D5" w:rsidP="002229D5">
            <w:r w:rsidRPr="002229D5">
              <w:t>- работа с маркированными в тексте словами и строчками.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Смыслообразование.</w:t>
            </w:r>
          </w:p>
          <w:p w:rsidR="002229D5" w:rsidRPr="002229D5" w:rsidRDefault="002229D5" w:rsidP="002229D5">
            <w:r w:rsidRPr="002229D5"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Индивидуальная.</w:t>
            </w:r>
          </w:p>
          <w:p w:rsidR="002229D5" w:rsidRPr="002229D5" w:rsidRDefault="002229D5" w:rsidP="002229D5">
            <w:r w:rsidRPr="002229D5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Текущий.</w:t>
            </w:r>
          </w:p>
          <w:p w:rsidR="002229D5" w:rsidRPr="002229D5" w:rsidRDefault="002229D5" w:rsidP="002229D5">
            <w:r w:rsidRPr="002229D5">
              <w:t>Самоконтроль.</w:t>
            </w:r>
          </w:p>
          <w:p w:rsidR="002229D5" w:rsidRPr="002229D5" w:rsidRDefault="002229D5" w:rsidP="002229D5"/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60.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>Владимир Соколов "Все чернила вышли, вся бумага…"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t xml:space="preserve">Знать </w:t>
            </w:r>
            <w:r w:rsidRPr="002229D5">
              <w:t>понятия: «строфа», «олицетворение».</w:t>
            </w:r>
          </w:p>
          <w:p w:rsidR="002229D5" w:rsidRPr="002229D5" w:rsidRDefault="002229D5" w:rsidP="002229D5">
            <w:r w:rsidRPr="002229D5">
              <w:rPr>
                <w:b/>
              </w:rPr>
              <w:t xml:space="preserve">Уметь </w:t>
            </w:r>
            <w:r w:rsidRPr="002229D5">
              <w:t>видеть связь смысла стихотворения с избранной поэтом стихотворной формой; находить в тексте стихотворения слова, помогающие раскрыть смысл стихотворения, настроение автора; обосновывать своё высказывание о произведении, подтверждать его фрагментами или отдельными строчками из произведения.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Познавательные УУД:</w:t>
            </w:r>
          </w:p>
          <w:p w:rsidR="002229D5" w:rsidRPr="002229D5" w:rsidRDefault="002229D5" w:rsidP="002229D5">
            <w:r w:rsidRPr="002229D5">
              <w:t>- перечитывание текста с разными задачами.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Смыслообразование.</w:t>
            </w:r>
          </w:p>
          <w:p w:rsidR="002229D5" w:rsidRPr="002229D5" w:rsidRDefault="002229D5" w:rsidP="002229D5">
            <w:r w:rsidRPr="002229D5"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Индивидуальная.</w:t>
            </w:r>
          </w:p>
          <w:p w:rsidR="002229D5" w:rsidRPr="002229D5" w:rsidRDefault="002229D5" w:rsidP="002229D5">
            <w:r w:rsidRPr="002229D5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Текущий.</w:t>
            </w:r>
          </w:p>
          <w:p w:rsidR="002229D5" w:rsidRPr="002229D5" w:rsidRDefault="002229D5" w:rsidP="002229D5">
            <w:r w:rsidRPr="002229D5">
              <w:t>Самоконтроль.</w:t>
            </w:r>
          </w:p>
          <w:p w:rsidR="002229D5" w:rsidRPr="002229D5" w:rsidRDefault="002229D5" w:rsidP="002229D5"/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14515" w:type="dxa"/>
            <w:gridSpan w:val="10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jc w:val="center"/>
              <w:rPr>
                <w:b/>
              </w:rPr>
            </w:pPr>
            <w:r w:rsidRPr="002229D5">
              <w:rPr>
                <w:b/>
              </w:rPr>
              <w:t>Работа с хрестоматией</w:t>
            </w:r>
          </w:p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61.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>Ирина Пивоварова "Мы пошли в театр".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Урок первичного предъявления новых знаний или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t>Знать</w:t>
            </w:r>
            <w:r w:rsidRPr="002229D5">
              <w:t xml:space="preserve"> понятие «повесть»; произведения и героев произведений Ирины Пивоваровой.</w:t>
            </w:r>
          </w:p>
          <w:p w:rsidR="002229D5" w:rsidRPr="002229D5" w:rsidRDefault="002229D5" w:rsidP="002229D5">
            <w:r w:rsidRPr="002229D5">
              <w:rPr>
                <w:b/>
              </w:rPr>
              <w:t>Уметь</w:t>
            </w:r>
            <w:r w:rsidRPr="002229D5">
              <w:t xml:space="preserve"> читать про себя в процессе ознакомительного и </w:t>
            </w:r>
            <w:r w:rsidRPr="002229D5">
              <w:lastRenderedPageBreak/>
              <w:t>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видеть ситуацию с разных точек зрения.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lastRenderedPageBreak/>
              <w:t>Познавательные УУД:</w:t>
            </w:r>
          </w:p>
          <w:p w:rsidR="002229D5" w:rsidRPr="002229D5" w:rsidRDefault="002229D5" w:rsidP="002229D5">
            <w:r w:rsidRPr="002229D5">
              <w:t>- поиск и выделение необходимой информации в словарях;</w:t>
            </w:r>
          </w:p>
          <w:p w:rsidR="002229D5" w:rsidRPr="002229D5" w:rsidRDefault="002229D5" w:rsidP="002229D5">
            <w:r w:rsidRPr="002229D5">
              <w:t>- перечитывание текста с разными задачами;</w:t>
            </w:r>
          </w:p>
          <w:p w:rsidR="002229D5" w:rsidRPr="002229D5" w:rsidRDefault="002229D5" w:rsidP="002229D5">
            <w:r w:rsidRPr="002229D5">
              <w:t xml:space="preserve">- работа с </w:t>
            </w:r>
            <w:r w:rsidRPr="002229D5">
              <w:lastRenderedPageBreak/>
              <w:t>маркированными в тексте словами и строчками.</w:t>
            </w:r>
          </w:p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Коммуникативные УУД:</w:t>
            </w:r>
          </w:p>
          <w:p w:rsidR="002229D5" w:rsidRPr="002229D5" w:rsidRDefault="002229D5" w:rsidP="002229D5">
            <w:r w:rsidRPr="002229D5">
              <w:t>- коммуникация как взаимодействие</w:t>
            </w:r>
            <w:r w:rsidRPr="002229D5">
              <w:rPr>
                <w:b/>
              </w:rPr>
              <w:t xml:space="preserve"> </w:t>
            </w:r>
            <w:r w:rsidRPr="002229D5">
              <w:t>(интеллектуальный</w:t>
            </w:r>
            <w:r w:rsidRPr="002229D5">
              <w:rPr>
                <w:b/>
              </w:rPr>
              <w:t xml:space="preserve"> </w:t>
            </w:r>
            <w:r w:rsidRPr="002229D5">
              <w:t>аспект коммуникации) – учёт позиции собеседника.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lastRenderedPageBreak/>
              <w:t>Смыслообразование.</w:t>
            </w:r>
          </w:p>
          <w:p w:rsidR="002229D5" w:rsidRPr="002229D5" w:rsidRDefault="002229D5" w:rsidP="002229D5">
            <w:r w:rsidRPr="002229D5">
              <w:t xml:space="preserve">Контроль и самоконтроль, оценка и самооценка процесса и </w:t>
            </w:r>
            <w:r w:rsidRPr="002229D5">
              <w:lastRenderedPageBreak/>
              <w:t>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lastRenderedPageBreak/>
              <w:t>Индивидуальная.</w:t>
            </w:r>
          </w:p>
          <w:p w:rsidR="002229D5" w:rsidRPr="002229D5" w:rsidRDefault="002229D5" w:rsidP="002229D5">
            <w:r w:rsidRPr="002229D5">
              <w:t>Групповая.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Текущий.</w:t>
            </w:r>
          </w:p>
          <w:p w:rsidR="002229D5" w:rsidRPr="002229D5" w:rsidRDefault="002229D5" w:rsidP="002229D5">
            <w:r w:rsidRPr="002229D5">
              <w:t>Самоконтроль.</w:t>
            </w:r>
          </w:p>
          <w:p w:rsidR="002229D5" w:rsidRPr="002229D5" w:rsidRDefault="002229D5" w:rsidP="002229D5"/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62.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>Сергей Козлов "Лисичка".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t xml:space="preserve">Знать </w:t>
            </w:r>
            <w:r w:rsidRPr="002229D5">
              <w:t>понятие «сказка».</w:t>
            </w:r>
          </w:p>
          <w:p w:rsidR="002229D5" w:rsidRPr="002229D5" w:rsidRDefault="002229D5" w:rsidP="002229D5">
            <w:r w:rsidRPr="002229D5">
              <w:rPr>
                <w:b/>
              </w:rPr>
              <w:t>Уметь</w:t>
            </w:r>
            <w:r w:rsidRPr="002229D5">
              <w:t xml:space="preserve"> читать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видеть ситуацию с разных </w:t>
            </w:r>
            <w:r w:rsidRPr="002229D5">
              <w:lastRenderedPageBreak/>
              <w:t>точек зрения; сравнивать разные произведения (рассказ и сказка).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lastRenderedPageBreak/>
              <w:t>Познавательные УУД:</w:t>
            </w:r>
          </w:p>
          <w:p w:rsidR="002229D5" w:rsidRPr="002229D5" w:rsidRDefault="002229D5" w:rsidP="002229D5">
            <w:r w:rsidRPr="002229D5">
              <w:t>- перечитывание текста с разными задачами.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Смыслообразование.</w:t>
            </w:r>
          </w:p>
          <w:p w:rsidR="002229D5" w:rsidRPr="002229D5" w:rsidRDefault="002229D5" w:rsidP="002229D5">
            <w:r w:rsidRPr="002229D5"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Индивидуальная.</w:t>
            </w:r>
          </w:p>
          <w:p w:rsidR="002229D5" w:rsidRPr="002229D5" w:rsidRDefault="002229D5" w:rsidP="002229D5">
            <w:r w:rsidRPr="002229D5">
              <w:t>Групповая.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Текущий.</w:t>
            </w:r>
          </w:p>
          <w:p w:rsidR="002229D5" w:rsidRPr="002229D5" w:rsidRDefault="002229D5" w:rsidP="002229D5">
            <w:r w:rsidRPr="002229D5">
              <w:t>Самоконтроль.</w:t>
            </w:r>
          </w:p>
          <w:p w:rsidR="002229D5" w:rsidRPr="002229D5" w:rsidRDefault="002229D5" w:rsidP="002229D5"/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14515" w:type="dxa"/>
            <w:gridSpan w:val="10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jc w:val="center"/>
              <w:rPr>
                <w:b/>
              </w:rPr>
            </w:pPr>
            <w:r w:rsidRPr="002229D5">
              <w:rPr>
                <w:b/>
              </w:rPr>
              <w:t>Глава 6. Приближаемся к разгадке тайны особого зрения</w:t>
            </w:r>
          </w:p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63.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>Сельма Лагерлёф "Чудесное путешествие Нильса с дикими гусями". Понятие "сказочная повесть". Внешний вид героев. Деление текста на части.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Урок первичного предъявления новых знаний или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t>Знать</w:t>
            </w:r>
            <w:r w:rsidRPr="002229D5">
              <w:t xml:space="preserve"> понятие «сказочная повесть».</w:t>
            </w:r>
          </w:p>
          <w:p w:rsidR="002229D5" w:rsidRPr="002229D5" w:rsidRDefault="002229D5" w:rsidP="002229D5">
            <w:r w:rsidRPr="002229D5">
              <w:rPr>
                <w:b/>
              </w:rPr>
              <w:t>Уметь</w:t>
            </w:r>
            <w:r w:rsidRPr="002229D5">
              <w:t xml:space="preserve"> читать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видеть ситуацию с разных точек зрения.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Коммуникативные УУД:</w:t>
            </w:r>
          </w:p>
          <w:p w:rsidR="002229D5" w:rsidRPr="002229D5" w:rsidRDefault="002229D5" w:rsidP="002229D5">
            <w:r w:rsidRPr="002229D5">
              <w:t>- коммуникация как кооперация.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Смыслообразование.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Индивидуальная.</w:t>
            </w:r>
          </w:p>
          <w:p w:rsidR="002229D5" w:rsidRPr="002229D5" w:rsidRDefault="002229D5" w:rsidP="002229D5">
            <w:r w:rsidRPr="002229D5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Текущий.</w:t>
            </w:r>
          </w:p>
          <w:p w:rsidR="002229D5" w:rsidRPr="002229D5" w:rsidRDefault="002229D5" w:rsidP="002229D5">
            <w:r w:rsidRPr="002229D5">
              <w:t>Самоконтроль.</w:t>
            </w:r>
          </w:p>
          <w:p w:rsidR="002229D5" w:rsidRPr="002229D5" w:rsidRDefault="002229D5" w:rsidP="002229D5">
            <w:r w:rsidRPr="002229D5">
              <w:t>Взаимоконтроль.</w:t>
            </w: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64.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 xml:space="preserve">Сельма Лагерлёф "Чудесное путешествие Нильса с дикими гусями".Главная мысль </w:t>
            </w:r>
            <w:r w:rsidRPr="002229D5">
              <w:lastRenderedPageBreak/>
              <w:t>произведения.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lastRenderedPageBreak/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 xml:space="preserve">Урок формирования первоначальных предметных навыков и </w:t>
            </w:r>
            <w:r w:rsidRPr="002229D5">
              <w:lastRenderedPageBreak/>
              <w:t>УУД, овладения новыми предметными умениями.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lastRenderedPageBreak/>
              <w:t>Знать</w:t>
            </w:r>
            <w:r w:rsidRPr="002229D5">
              <w:t xml:space="preserve"> понятие «сказочная повесть».</w:t>
            </w:r>
          </w:p>
          <w:p w:rsidR="002229D5" w:rsidRPr="002229D5" w:rsidRDefault="002229D5" w:rsidP="002229D5">
            <w:r w:rsidRPr="002229D5">
              <w:rPr>
                <w:b/>
              </w:rPr>
              <w:t>Уметь</w:t>
            </w:r>
            <w:r w:rsidRPr="002229D5">
              <w:t xml:space="preserve"> читать про себя в процессе ознакомительного и изучающего чтения; определять главную мысль произведения; </w:t>
            </w:r>
            <w:r w:rsidRPr="002229D5">
              <w:lastRenderedPageBreak/>
              <w:t>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видеть ситуацию с разных точек зрения.</w:t>
            </w:r>
          </w:p>
          <w:p w:rsidR="002229D5" w:rsidRPr="002229D5" w:rsidRDefault="002229D5" w:rsidP="002229D5"/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lastRenderedPageBreak/>
              <w:t>Коммуникативные УУД:</w:t>
            </w:r>
          </w:p>
          <w:p w:rsidR="002229D5" w:rsidRPr="002229D5" w:rsidRDefault="002229D5" w:rsidP="002229D5">
            <w:r w:rsidRPr="002229D5">
              <w:t>- коммуникация как кооперация.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Смыслообразование.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Индивидуальная.</w:t>
            </w:r>
          </w:p>
          <w:p w:rsidR="002229D5" w:rsidRPr="002229D5" w:rsidRDefault="002229D5" w:rsidP="002229D5">
            <w:r w:rsidRPr="002229D5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Текущий.</w:t>
            </w:r>
          </w:p>
          <w:p w:rsidR="002229D5" w:rsidRPr="002229D5" w:rsidRDefault="002229D5" w:rsidP="002229D5">
            <w:r w:rsidRPr="002229D5">
              <w:t>Самоконтроль.</w:t>
            </w:r>
          </w:p>
          <w:p w:rsidR="002229D5" w:rsidRPr="002229D5" w:rsidRDefault="002229D5" w:rsidP="002229D5">
            <w:r w:rsidRPr="002229D5">
              <w:t>Взаимоконтроль.</w:t>
            </w: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65.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>Сельма Лагерлёф "Чудесное путешествие Нильса с дикими гусями".Характеристика главного героя призведения.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t>Знать</w:t>
            </w:r>
            <w:r w:rsidRPr="002229D5">
              <w:t xml:space="preserve"> понятие «сказочная повесть».</w:t>
            </w:r>
          </w:p>
          <w:p w:rsidR="002229D5" w:rsidRPr="002229D5" w:rsidRDefault="002229D5" w:rsidP="002229D5">
            <w:r w:rsidRPr="002229D5">
              <w:rPr>
                <w:b/>
              </w:rPr>
              <w:t>Уметь</w:t>
            </w:r>
            <w:r w:rsidRPr="002229D5">
              <w:t xml:space="preserve"> читать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видеть ситуацию с разных точек зрения.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Коммуникативные УУД:</w:t>
            </w:r>
          </w:p>
          <w:p w:rsidR="002229D5" w:rsidRPr="002229D5" w:rsidRDefault="002229D5" w:rsidP="002229D5">
            <w:r w:rsidRPr="002229D5">
              <w:t>- коммуникация как кооперация.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Смыслообразование.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Индивидуальная.</w:t>
            </w:r>
          </w:p>
          <w:p w:rsidR="002229D5" w:rsidRPr="002229D5" w:rsidRDefault="002229D5" w:rsidP="002229D5">
            <w:r w:rsidRPr="002229D5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Текущий.</w:t>
            </w:r>
          </w:p>
          <w:p w:rsidR="002229D5" w:rsidRPr="002229D5" w:rsidRDefault="002229D5" w:rsidP="002229D5">
            <w:r w:rsidRPr="002229D5">
              <w:t>Самоконтроль.</w:t>
            </w:r>
          </w:p>
          <w:p w:rsidR="002229D5" w:rsidRPr="002229D5" w:rsidRDefault="002229D5" w:rsidP="002229D5">
            <w:r w:rsidRPr="002229D5">
              <w:t>Взаимоконтроль.</w:t>
            </w: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lastRenderedPageBreak/>
              <w:t>66.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>Сельма Лагерлёф "Чудесное путешествие Нильса с дикими гусями".Тема, главная мысль, события, их последовательность.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Урок применения предметных ЗУН 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t>Знать</w:t>
            </w:r>
            <w:r w:rsidRPr="002229D5">
              <w:t xml:space="preserve"> понятие «сказочная повесть».</w:t>
            </w:r>
          </w:p>
          <w:p w:rsidR="002229D5" w:rsidRPr="002229D5" w:rsidRDefault="002229D5" w:rsidP="002229D5">
            <w:r w:rsidRPr="002229D5">
              <w:rPr>
                <w:b/>
              </w:rPr>
              <w:t>Уметь</w:t>
            </w:r>
            <w:r w:rsidRPr="002229D5">
              <w:t xml:space="preserve"> читать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видеть ситуацию с разных точек зрения.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Познавательные УУД:</w:t>
            </w:r>
          </w:p>
          <w:p w:rsidR="002229D5" w:rsidRPr="002229D5" w:rsidRDefault="002229D5" w:rsidP="002229D5">
            <w:r w:rsidRPr="002229D5">
              <w:t>- поход в школьную библиотеку в целях выполнения конкретного задания.</w:t>
            </w:r>
          </w:p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Коммуникативные УУД:</w:t>
            </w:r>
          </w:p>
          <w:p w:rsidR="002229D5" w:rsidRPr="002229D5" w:rsidRDefault="002229D5" w:rsidP="002229D5">
            <w:r w:rsidRPr="002229D5">
              <w:t>- коммуникация как кооперация.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Смыслообразование.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Индивидуальная.</w:t>
            </w:r>
          </w:p>
          <w:p w:rsidR="002229D5" w:rsidRPr="002229D5" w:rsidRDefault="002229D5" w:rsidP="002229D5">
            <w:r w:rsidRPr="002229D5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Текущий.</w:t>
            </w:r>
          </w:p>
          <w:p w:rsidR="002229D5" w:rsidRPr="002229D5" w:rsidRDefault="002229D5" w:rsidP="002229D5">
            <w:r w:rsidRPr="002229D5">
              <w:t>Самоконтроль.</w:t>
            </w:r>
          </w:p>
          <w:p w:rsidR="002229D5" w:rsidRPr="002229D5" w:rsidRDefault="002229D5" w:rsidP="002229D5">
            <w:r w:rsidRPr="002229D5">
              <w:t>Взаимоконтроль.</w:t>
            </w: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67.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>Сельма Лагерлёф "Чудесное путешествие Нильса с дикими гусями". Пересказ по плану.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Урок применения предметных ЗУН 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t>Знать</w:t>
            </w:r>
            <w:r w:rsidRPr="002229D5">
              <w:t xml:space="preserve"> понятие «сказочная повесть».</w:t>
            </w:r>
          </w:p>
          <w:p w:rsidR="002229D5" w:rsidRPr="002229D5" w:rsidRDefault="002229D5" w:rsidP="002229D5">
            <w:r w:rsidRPr="002229D5">
              <w:rPr>
                <w:b/>
              </w:rPr>
              <w:t>Уметь</w:t>
            </w:r>
            <w:r w:rsidRPr="002229D5">
              <w:t xml:space="preserve"> читать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</w:t>
            </w:r>
            <w:r w:rsidRPr="002229D5">
              <w:lastRenderedPageBreak/>
              <w:t>фрагментами или отдельными строчками из произведения; давать характеристику герою произведения; видеть ситуацию с разных точек зрения.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lastRenderedPageBreak/>
              <w:t>Коммуникативные УУД:</w:t>
            </w:r>
          </w:p>
          <w:p w:rsidR="002229D5" w:rsidRPr="002229D5" w:rsidRDefault="002229D5" w:rsidP="002229D5">
            <w:r w:rsidRPr="002229D5">
              <w:t>- коммуникация как кооперация.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Смыслообразование.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Групповая.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Текущий.</w:t>
            </w:r>
          </w:p>
          <w:p w:rsidR="002229D5" w:rsidRPr="002229D5" w:rsidRDefault="002229D5" w:rsidP="002229D5">
            <w:r w:rsidRPr="002229D5">
              <w:t>Самоконтроль.</w:t>
            </w:r>
          </w:p>
          <w:p w:rsidR="002229D5" w:rsidRPr="002229D5" w:rsidRDefault="002229D5" w:rsidP="002229D5">
            <w:r w:rsidRPr="002229D5">
              <w:t>Взаимоконтроль.</w:t>
            </w: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68.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>Антуан де Сен-Экзюпери "Маленький принц". Характер героя и поступки.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Урок первичного предъявления новых знаний или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t>Знать</w:t>
            </w:r>
            <w:r w:rsidRPr="002229D5">
              <w:t xml:space="preserve"> понятие «сказочная повесть».</w:t>
            </w:r>
          </w:p>
          <w:p w:rsidR="002229D5" w:rsidRPr="002229D5" w:rsidRDefault="002229D5" w:rsidP="002229D5">
            <w:r w:rsidRPr="002229D5">
              <w:rPr>
                <w:b/>
              </w:rPr>
              <w:t>Уметь</w:t>
            </w:r>
            <w:r w:rsidRPr="002229D5">
              <w:t xml:space="preserve"> читать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видеть ситуацию с разных точек зрения.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Познавательные УУД:</w:t>
            </w:r>
          </w:p>
          <w:p w:rsidR="002229D5" w:rsidRPr="002229D5" w:rsidRDefault="002229D5" w:rsidP="002229D5">
            <w:r w:rsidRPr="002229D5">
              <w:t>- перечитывание текста с разными задачами;</w:t>
            </w:r>
          </w:p>
          <w:p w:rsidR="002229D5" w:rsidRPr="002229D5" w:rsidRDefault="002229D5" w:rsidP="002229D5">
            <w:r w:rsidRPr="002229D5">
              <w:t>- работа с маркированными в тексте словами и строчками.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Смыслообразование.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Индивидуальная.</w:t>
            </w:r>
          </w:p>
          <w:p w:rsidR="002229D5" w:rsidRPr="002229D5" w:rsidRDefault="002229D5" w:rsidP="002229D5">
            <w:r w:rsidRPr="002229D5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Текущий.</w:t>
            </w:r>
          </w:p>
          <w:p w:rsidR="002229D5" w:rsidRPr="002229D5" w:rsidRDefault="002229D5" w:rsidP="002229D5">
            <w:r w:rsidRPr="002229D5">
              <w:t>Самоконтроль.</w:t>
            </w:r>
          </w:p>
          <w:p w:rsidR="002229D5" w:rsidRPr="002229D5" w:rsidRDefault="002229D5" w:rsidP="002229D5"/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69.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 xml:space="preserve">Антуан де Сент-Экзепюри "Маленький принц". Приёмы олицетворения, </w:t>
            </w:r>
            <w:r w:rsidRPr="002229D5">
              <w:lastRenderedPageBreak/>
              <w:t>сравнения и повторы.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lastRenderedPageBreak/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Урок формирования первоначальных предметн</w:t>
            </w:r>
            <w:r w:rsidRPr="002229D5">
              <w:lastRenderedPageBreak/>
              <w:t>ых навыков и УУД, овладения новыми предметными умениями.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lastRenderedPageBreak/>
              <w:t>Знать</w:t>
            </w:r>
            <w:r w:rsidRPr="002229D5">
              <w:t xml:space="preserve"> понятие «сказочная повесть».</w:t>
            </w:r>
          </w:p>
          <w:p w:rsidR="002229D5" w:rsidRPr="002229D5" w:rsidRDefault="002229D5" w:rsidP="002229D5">
            <w:r w:rsidRPr="002229D5">
              <w:rPr>
                <w:b/>
              </w:rPr>
              <w:t>Уметь</w:t>
            </w:r>
            <w:r w:rsidRPr="002229D5">
              <w:t xml:space="preserve"> читать про себя в процессе ознакомительного и изучающего чтения; </w:t>
            </w:r>
            <w:r w:rsidRPr="002229D5">
              <w:lastRenderedPageBreak/>
              <w:t>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видеть ситуацию с разных точек зрения</w:t>
            </w:r>
          </w:p>
          <w:p w:rsidR="002229D5" w:rsidRPr="002229D5" w:rsidRDefault="002229D5" w:rsidP="002229D5"/>
          <w:p w:rsidR="002229D5" w:rsidRPr="002229D5" w:rsidRDefault="002229D5" w:rsidP="002229D5"/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lastRenderedPageBreak/>
              <w:t>Познавательные УУД:</w:t>
            </w:r>
          </w:p>
          <w:p w:rsidR="002229D5" w:rsidRPr="002229D5" w:rsidRDefault="002229D5" w:rsidP="002229D5">
            <w:r w:rsidRPr="002229D5">
              <w:t>- перечитывание текста с разными задачами;</w:t>
            </w:r>
          </w:p>
          <w:p w:rsidR="002229D5" w:rsidRPr="002229D5" w:rsidRDefault="002229D5" w:rsidP="002229D5">
            <w:r w:rsidRPr="002229D5">
              <w:t xml:space="preserve">- работа с маркированными в тексте словами и </w:t>
            </w:r>
            <w:r w:rsidRPr="002229D5">
              <w:lastRenderedPageBreak/>
              <w:t>строчками.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lastRenderedPageBreak/>
              <w:t>Смыслообразование.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Индивидуальная.</w:t>
            </w:r>
          </w:p>
          <w:p w:rsidR="002229D5" w:rsidRPr="002229D5" w:rsidRDefault="002229D5" w:rsidP="002229D5">
            <w:r w:rsidRPr="002229D5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Текущий.</w:t>
            </w:r>
          </w:p>
          <w:p w:rsidR="002229D5" w:rsidRPr="002229D5" w:rsidRDefault="002229D5" w:rsidP="002229D5">
            <w:r w:rsidRPr="002229D5">
              <w:t>Самоконтроль.</w:t>
            </w:r>
          </w:p>
          <w:p w:rsidR="002229D5" w:rsidRPr="002229D5" w:rsidRDefault="002229D5" w:rsidP="002229D5"/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14515" w:type="dxa"/>
            <w:gridSpan w:val="10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jc w:val="center"/>
              <w:rPr>
                <w:b/>
              </w:rPr>
            </w:pPr>
            <w:r w:rsidRPr="002229D5">
              <w:rPr>
                <w:b/>
              </w:rPr>
              <w:t>Работа с хрестоматией</w:t>
            </w:r>
          </w:p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70.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>Константин Паустовский "Тёплый хлеб". Основная мысль произведения.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Урок первичного предъявления новых знаний или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t xml:space="preserve">Знать </w:t>
            </w:r>
            <w:r w:rsidRPr="002229D5">
              <w:t>особенность данного произведения – сам автор считал «Тёплый хлеб» сказкой.</w:t>
            </w:r>
          </w:p>
          <w:p w:rsidR="002229D5" w:rsidRPr="002229D5" w:rsidRDefault="002229D5" w:rsidP="002229D5">
            <w:r w:rsidRPr="002229D5">
              <w:rPr>
                <w:b/>
              </w:rPr>
              <w:t>Уметь</w:t>
            </w:r>
            <w:r w:rsidRPr="002229D5">
              <w:t xml:space="preserve"> читать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</w:t>
            </w:r>
            <w:r w:rsidRPr="002229D5">
              <w:lastRenderedPageBreak/>
              <w:t>отдельными строчками из произведения; давать характеристику герою произведения; видеть ситуацию с разных точек зрения.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lastRenderedPageBreak/>
              <w:t>Познавательные УУД:</w:t>
            </w:r>
          </w:p>
          <w:p w:rsidR="002229D5" w:rsidRPr="002229D5" w:rsidRDefault="002229D5" w:rsidP="002229D5">
            <w:r w:rsidRPr="002229D5">
              <w:t>- поиск и выделение необходимой информации в словарях;</w:t>
            </w:r>
          </w:p>
          <w:p w:rsidR="002229D5" w:rsidRPr="002229D5" w:rsidRDefault="002229D5" w:rsidP="002229D5">
            <w:r w:rsidRPr="002229D5">
              <w:t>- перечитывание текста с разными задачами.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Самоопределение.</w:t>
            </w:r>
          </w:p>
          <w:p w:rsidR="002229D5" w:rsidRPr="002229D5" w:rsidRDefault="002229D5" w:rsidP="002229D5">
            <w:r w:rsidRPr="002229D5">
              <w:t>Смыслообразование.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Индивидуальная.</w:t>
            </w:r>
          </w:p>
          <w:p w:rsidR="002229D5" w:rsidRPr="002229D5" w:rsidRDefault="002229D5" w:rsidP="002229D5">
            <w:r w:rsidRPr="002229D5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Текущий.</w:t>
            </w:r>
          </w:p>
          <w:p w:rsidR="002229D5" w:rsidRPr="002229D5" w:rsidRDefault="002229D5" w:rsidP="002229D5">
            <w:r w:rsidRPr="002229D5">
              <w:t>Самоконтроль.</w:t>
            </w:r>
          </w:p>
          <w:p w:rsidR="002229D5" w:rsidRPr="002229D5" w:rsidRDefault="002229D5" w:rsidP="002229D5"/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71.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>Константин Паустовский "Тёплый хлеб". Эмоционально-нравственное переживание героев произведения.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t xml:space="preserve">Знать </w:t>
            </w:r>
            <w:r w:rsidRPr="002229D5">
              <w:t>особенность данного произведения – сам автор считал «Тёплый хлеб» сказкой.</w:t>
            </w:r>
          </w:p>
          <w:p w:rsidR="002229D5" w:rsidRPr="002229D5" w:rsidRDefault="002229D5" w:rsidP="002229D5">
            <w:r w:rsidRPr="002229D5">
              <w:rPr>
                <w:b/>
              </w:rPr>
              <w:t>Уметь</w:t>
            </w:r>
            <w:r w:rsidRPr="002229D5">
              <w:t xml:space="preserve"> читать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видеть ситуацию с разных точек зрения.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Познавательные УУД:</w:t>
            </w:r>
          </w:p>
          <w:p w:rsidR="002229D5" w:rsidRPr="002229D5" w:rsidRDefault="002229D5" w:rsidP="002229D5">
            <w:r w:rsidRPr="002229D5">
              <w:t>- поиск и выделение необходимой информации в словарях;</w:t>
            </w:r>
          </w:p>
          <w:p w:rsidR="002229D5" w:rsidRPr="002229D5" w:rsidRDefault="002229D5" w:rsidP="002229D5">
            <w:r w:rsidRPr="002229D5">
              <w:t>- перечитывание текста с разными задачами.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Самоопределение.</w:t>
            </w:r>
          </w:p>
          <w:p w:rsidR="002229D5" w:rsidRPr="002229D5" w:rsidRDefault="002229D5" w:rsidP="002229D5">
            <w:r w:rsidRPr="002229D5">
              <w:t>Смыслообразование.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Индивидуальная.</w:t>
            </w:r>
          </w:p>
          <w:p w:rsidR="002229D5" w:rsidRPr="002229D5" w:rsidRDefault="002229D5" w:rsidP="002229D5">
            <w:r w:rsidRPr="002229D5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Текущий.</w:t>
            </w:r>
          </w:p>
          <w:p w:rsidR="002229D5" w:rsidRPr="002229D5" w:rsidRDefault="002229D5" w:rsidP="002229D5">
            <w:r w:rsidRPr="002229D5">
              <w:t>Самоконтроль.</w:t>
            </w:r>
          </w:p>
          <w:p w:rsidR="002229D5" w:rsidRPr="002229D5" w:rsidRDefault="002229D5" w:rsidP="002229D5"/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72.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 xml:space="preserve">Валентин Серов "Портрет Елизаветы Корзинкиной", "Портрет </w:t>
            </w:r>
            <w:r w:rsidRPr="002229D5">
              <w:lastRenderedPageBreak/>
              <w:t>Клеопатры Обнинской". Иоган Себастьян Бах "Шутка"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lastRenderedPageBreak/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 xml:space="preserve">Урок применения предметных ЗУН и </w:t>
            </w:r>
            <w:r w:rsidRPr="002229D5">
              <w:lastRenderedPageBreak/>
              <w:t>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i/>
              </w:rPr>
            </w:pPr>
            <w:r w:rsidRPr="002229D5">
              <w:rPr>
                <w:b/>
                <w:i/>
              </w:rPr>
              <w:lastRenderedPageBreak/>
              <w:t xml:space="preserve">Уметь </w:t>
            </w:r>
            <w:r w:rsidRPr="002229D5">
              <w:t xml:space="preserve">рассматривать произведения живописи и слушать музыкальное произведение; сравнивать их не только </w:t>
            </w:r>
            <w:r w:rsidRPr="002229D5">
              <w:lastRenderedPageBreak/>
              <w:t>на основе их тематического сходства, но и на основе сходства мировосприятия их авторов.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lastRenderedPageBreak/>
              <w:t>Познавательные УУД:</w:t>
            </w:r>
          </w:p>
          <w:p w:rsidR="002229D5" w:rsidRPr="002229D5" w:rsidRDefault="002229D5" w:rsidP="002229D5">
            <w:r w:rsidRPr="002229D5">
              <w:t>- поход в «Музейный дом» в целях поиска и анализа живописного произведения;</w:t>
            </w:r>
          </w:p>
          <w:p w:rsidR="002229D5" w:rsidRPr="002229D5" w:rsidRDefault="002229D5" w:rsidP="002229D5">
            <w:r w:rsidRPr="002229D5">
              <w:lastRenderedPageBreak/>
              <w:t>- работа с дидактическими иллюстрациями.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lastRenderedPageBreak/>
              <w:t>Смыслообразование.</w:t>
            </w:r>
          </w:p>
          <w:p w:rsidR="002229D5" w:rsidRPr="002229D5" w:rsidRDefault="002229D5" w:rsidP="002229D5">
            <w:r w:rsidRPr="002229D5">
              <w:t xml:space="preserve">Контроль и самоконтроль, оценка и </w:t>
            </w:r>
            <w:r w:rsidRPr="002229D5">
              <w:lastRenderedPageBreak/>
              <w:t>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lastRenderedPageBreak/>
              <w:t>Групповая.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Текущий.</w:t>
            </w:r>
          </w:p>
          <w:p w:rsidR="002229D5" w:rsidRPr="002229D5" w:rsidRDefault="002229D5" w:rsidP="002229D5">
            <w:r w:rsidRPr="002229D5">
              <w:t>Самоконтроль.</w:t>
            </w:r>
          </w:p>
          <w:p w:rsidR="002229D5" w:rsidRPr="002229D5" w:rsidRDefault="002229D5" w:rsidP="002229D5"/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14515" w:type="dxa"/>
            <w:gridSpan w:val="10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jc w:val="center"/>
              <w:rPr>
                <w:b/>
              </w:rPr>
            </w:pPr>
            <w:r w:rsidRPr="002229D5">
              <w:rPr>
                <w:b/>
              </w:rPr>
              <w:t>Глава 7. Обнаруживаем, что у искусства есть своя особенная правда</w:t>
            </w:r>
          </w:p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73.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>Леонардо да Винчи "Мона Лиза (Джоконда)".Поход в "Музейный дом"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Урок первичного предъявления новых знаний или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t>Знать</w:t>
            </w:r>
            <w:r w:rsidRPr="002229D5">
              <w:t xml:space="preserve"> произведение Леонардо да Винчи «Мона Лиза. Джоконда» (музей ЛУВР, Париж).</w:t>
            </w:r>
          </w:p>
          <w:p w:rsidR="002229D5" w:rsidRPr="002229D5" w:rsidRDefault="002229D5" w:rsidP="002229D5">
            <w:r w:rsidRPr="002229D5">
              <w:rPr>
                <w:b/>
              </w:rPr>
              <w:t xml:space="preserve">Уметь </w:t>
            </w:r>
            <w:r w:rsidRPr="002229D5">
              <w:t xml:space="preserve">анализировать произведение живописи, используя свой жизненный опыт, знания, полученные на уроке. 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Познавательные УУД:</w:t>
            </w:r>
          </w:p>
          <w:p w:rsidR="002229D5" w:rsidRPr="002229D5" w:rsidRDefault="002229D5" w:rsidP="002229D5">
            <w:r w:rsidRPr="002229D5">
              <w:t>- поход в «Музейный дом» в целях поиска и анализа живописного произведения;</w:t>
            </w:r>
          </w:p>
          <w:p w:rsidR="002229D5" w:rsidRPr="002229D5" w:rsidRDefault="002229D5" w:rsidP="002229D5">
            <w:r w:rsidRPr="002229D5">
              <w:t>- работа с дидактическими иллюстрациями.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Коллективная.</w:t>
            </w:r>
          </w:p>
          <w:p w:rsidR="002229D5" w:rsidRPr="002229D5" w:rsidRDefault="002229D5" w:rsidP="002229D5">
            <w:r w:rsidRPr="002229D5">
              <w:t>Индивидуальная.</w:t>
            </w:r>
          </w:p>
          <w:p w:rsidR="002229D5" w:rsidRPr="002229D5" w:rsidRDefault="002229D5" w:rsidP="002229D5">
            <w:r w:rsidRPr="002229D5">
              <w:t>Работа в парах.</w:t>
            </w:r>
          </w:p>
          <w:p w:rsidR="002229D5" w:rsidRPr="002229D5" w:rsidRDefault="002229D5" w:rsidP="002229D5"/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Текущий.</w:t>
            </w:r>
          </w:p>
          <w:p w:rsidR="002229D5" w:rsidRPr="002229D5" w:rsidRDefault="002229D5" w:rsidP="002229D5">
            <w:r w:rsidRPr="002229D5">
              <w:t>Самоконтроль.</w:t>
            </w:r>
          </w:p>
          <w:p w:rsidR="002229D5" w:rsidRPr="002229D5" w:rsidRDefault="002229D5" w:rsidP="002229D5"/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74.</w:t>
            </w:r>
          </w:p>
          <w:p w:rsidR="002229D5" w:rsidRPr="002229D5" w:rsidRDefault="002229D5" w:rsidP="002229D5"/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>Знакомство с настоящим писателем. Мария Вайсман "Шмыгимышь"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Урок первичного предъявления новых знаний или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t>Знать</w:t>
            </w:r>
            <w:r w:rsidRPr="002229D5">
              <w:t xml:space="preserve"> произведения Марии Вайсман, героев и темы её произведений.</w:t>
            </w:r>
          </w:p>
          <w:p w:rsidR="002229D5" w:rsidRPr="002229D5" w:rsidRDefault="002229D5" w:rsidP="002229D5">
            <w:r w:rsidRPr="002229D5">
              <w:rPr>
                <w:b/>
              </w:rPr>
              <w:t xml:space="preserve">Уметь </w:t>
            </w:r>
            <w:r w:rsidRPr="002229D5">
              <w:t>задавать вопросы, позволяющие узнать как можно больше интересного о писателе.</w:t>
            </w:r>
          </w:p>
          <w:p w:rsidR="002229D5" w:rsidRPr="002229D5" w:rsidRDefault="002229D5" w:rsidP="002229D5">
            <w:r w:rsidRPr="002229D5">
              <w:rPr>
                <w:b/>
              </w:rPr>
              <w:t>Уметь</w:t>
            </w:r>
            <w:r w:rsidRPr="002229D5">
              <w:t xml:space="preserve"> читать про себя в процессе ознакомительного и изучающего чтения; определять главную мысль произведения; обосновывать своё высказывание о </w:t>
            </w:r>
            <w:r w:rsidRPr="002229D5">
              <w:lastRenderedPageBreak/>
              <w:t>произведении, о герое произведения, подтверждать его фрагментами или отдельными строчками из произведения; давать характеристику герою произведения; видеть ситуацию с разных точек зрения.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lastRenderedPageBreak/>
              <w:t>Познавательные УУД:</w:t>
            </w:r>
          </w:p>
          <w:p w:rsidR="002229D5" w:rsidRPr="002229D5" w:rsidRDefault="002229D5" w:rsidP="002229D5">
            <w:r w:rsidRPr="002229D5">
              <w:t>- поиск и выделение необходимой информации в словарях;</w:t>
            </w:r>
          </w:p>
          <w:p w:rsidR="002229D5" w:rsidRPr="002229D5" w:rsidRDefault="002229D5" w:rsidP="002229D5">
            <w:r w:rsidRPr="002229D5">
              <w:t>- поход в школьную библиотеку в целях выполнения конкретного задания.</w:t>
            </w:r>
          </w:p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Коммуникативные УУД:</w:t>
            </w:r>
          </w:p>
          <w:p w:rsidR="002229D5" w:rsidRPr="002229D5" w:rsidRDefault="002229D5" w:rsidP="002229D5">
            <w:r w:rsidRPr="002229D5">
              <w:t>- коммуникация как взаимодействие</w:t>
            </w:r>
            <w:r w:rsidRPr="002229D5">
              <w:rPr>
                <w:b/>
              </w:rPr>
              <w:t xml:space="preserve"> </w:t>
            </w:r>
            <w:r w:rsidRPr="002229D5">
              <w:t>(интеллектуальный</w:t>
            </w:r>
            <w:r w:rsidRPr="002229D5">
              <w:rPr>
                <w:b/>
              </w:rPr>
              <w:t xml:space="preserve"> </w:t>
            </w:r>
            <w:r w:rsidRPr="002229D5">
              <w:t>аспект коммуникации) – учёт позиции собеседника;</w:t>
            </w:r>
          </w:p>
          <w:p w:rsidR="002229D5" w:rsidRPr="002229D5" w:rsidRDefault="002229D5" w:rsidP="002229D5">
            <w:r w:rsidRPr="002229D5">
              <w:t xml:space="preserve">- коммуникация как </w:t>
            </w:r>
            <w:r w:rsidRPr="002229D5">
              <w:lastRenderedPageBreak/>
              <w:t>кооперация.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lastRenderedPageBreak/>
              <w:t>Смыслообразование.</w:t>
            </w:r>
          </w:p>
          <w:p w:rsidR="002229D5" w:rsidRPr="002229D5" w:rsidRDefault="002229D5" w:rsidP="002229D5">
            <w:r w:rsidRPr="002229D5"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Индивидуальная.</w:t>
            </w:r>
          </w:p>
          <w:p w:rsidR="002229D5" w:rsidRPr="002229D5" w:rsidRDefault="002229D5" w:rsidP="002229D5">
            <w:r w:rsidRPr="002229D5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Текущий.</w:t>
            </w:r>
          </w:p>
          <w:p w:rsidR="002229D5" w:rsidRPr="002229D5" w:rsidRDefault="002229D5" w:rsidP="002229D5">
            <w:r w:rsidRPr="002229D5">
              <w:t>Самоконтроль.</w:t>
            </w:r>
          </w:p>
          <w:p w:rsidR="002229D5" w:rsidRPr="002229D5" w:rsidRDefault="002229D5" w:rsidP="002229D5">
            <w:r w:rsidRPr="002229D5">
              <w:t>Взаимоконтроль.</w:t>
            </w: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75.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 xml:space="preserve"> Мария Вайсман "Шмыгимышь". Тема произведения, главная мысль, события, их последовательность.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Урок формирования первоначальных предметных навыков и УУД, овладения новыми умениями.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t>Уметь</w:t>
            </w:r>
            <w:r w:rsidRPr="002229D5">
              <w:t xml:space="preserve"> читать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видеть ситуацию с разных точек зрения.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Познавательные УУД:</w:t>
            </w:r>
          </w:p>
          <w:p w:rsidR="002229D5" w:rsidRPr="002229D5" w:rsidRDefault="002229D5" w:rsidP="002229D5">
            <w:r w:rsidRPr="002229D5">
              <w:t>- поиск и выделение необходимой информации в словарях.</w:t>
            </w:r>
          </w:p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Коммуникативные УУД:</w:t>
            </w:r>
          </w:p>
          <w:p w:rsidR="002229D5" w:rsidRPr="002229D5" w:rsidRDefault="002229D5" w:rsidP="002229D5">
            <w:r w:rsidRPr="002229D5">
              <w:t>- коммуникация как кооперация.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Смыслообразование.</w:t>
            </w:r>
          </w:p>
          <w:p w:rsidR="002229D5" w:rsidRPr="002229D5" w:rsidRDefault="002229D5" w:rsidP="002229D5">
            <w:r w:rsidRPr="002229D5"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Индивидуальная.</w:t>
            </w:r>
          </w:p>
          <w:p w:rsidR="002229D5" w:rsidRPr="002229D5" w:rsidRDefault="002229D5" w:rsidP="002229D5">
            <w:r w:rsidRPr="002229D5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Текущий.</w:t>
            </w:r>
          </w:p>
          <w:p w:rsidR="002229D5" w:rsidRPr="002229D5" w:rsidRDefault="002229D5" w:rsidP="002229D5">
            <w:r w:rsidRPr="002229D5">
              <w:t>Самоконтроль.</w:t>
            </w:r>
          </w:p>
          <w:p w:rsidR="002229D5" w:rsidRPr="002229D5" w:rsidRDefault="002229D5" w:rsidP="002229D5">
            <w:r w:rsidRPr="002229D5">
              <w:t>Взаимоконтроль.</w:t>
            </w: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76.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 xml:space="preserve">Особый язык художников и поэтов: Пабло Пикассо "Плачушая </w:t>
            </w:r>
            <w:r w:rsidRPr="002229D5">
              <w:lastRenderedPageBreak/>
              <w:t>женщина", Эдвард Мунк "Крик", Марк Шагал "День рождения", Франц Марк "Птицы", Велимир Хлебников "Кузнечик".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lastRenderedPageBreak/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 xml:space="preserve">Урок формирования первоначальных </w:t>
            </w:r>
            <w:r w:rsidRPr="002229D5">
              <w:lastRenderedPageBreak/>
              <w:t>предметных навыков и УУД, овладения новыми предметными умениями.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lastRenderedPageBreak/>
              <w:t xml:space="preserve">Познакомиться с </w:t>
            </w:r>
            <w:r w:rsidRPr="002229D5">
              <w:t>особенностями творчества Пабло Пикассо, Марка Шагала, Велимира Хлебникова.</w:t>
            </w:r>
          </w:p>
          <w:p w:rsidR="002229D5" w:rsidRPr="002229D5" w:rsidRDefault="002229D5" w:rsidP="002229D5">
            <w:r w:rsidRPr="002229D5">
              <w:rPr>
                <w:b/>
              </w:rPr>
              <w:lastRenderedPageBreak/>
              <w:t xml:space="preserve">Уметь </w:t>
            </w:r>
            <w:r w:rsidRPr="002229D5">
              <w:t xml:space="preserve">анализировать произведение живописи, литературное произведение, используя свой жизненный опыт и знания, полученные на уроке; </w:t>
            </w:r>
            <w:r w:rsidRPr="002229D5">
              <w:rPr>
                <w:b/>
              </w:rPr>
              <w:t xml:space="preserve">уметь </w:t>
            </w:r>
            <w:r w:rsidRPr="002229D5">
              <w:t>рассматривать произведения живописи; сравнивать их не только на основе их тематического сходства, но и на основе сходства мировосприятия их авторов.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lastRenderedPageBreak/>
              <w:t>Познавательные УУД:</w:t>
            </w:r>
          </w:p>
          <w:p w:rsidR="002229D5" w:rsidRPr="002229D5" w:rsidRDefault="002229D5" w:rsidP="002229D5">
            <w:r w:rsidRPr="002229D5">
              <w:t>- поиск и выделение необходимой информации в словарях;</w:t>
            </w:r>
          </w:p>
          <w:p w:rsidR="002229D5" w:rsidRPr="002229D5" w:rsidRDefault="002229D5" w:rsidP="002229D5">
            <w:r w:rsidRPr="002229D5">
              <w:t xml:space="preserve">- поход в «Музейный </w:t>
            </w:r>
            <w:r w:rsidRPr="002229D5">
              <w:lastRenderedPageBreak/>
              <w:t>дом» в целях поиска и анализа живописного произведения;</w:t>
            </w:r>
          </w:p>
          <w:p w:rsidR="002229D5" w:rsidRPr="002229D5" w:rsidRDefault="002229D5" w:rsidP="002229D5">
            <w:r w:rsidRPr="002229D5">
              <w:t>- работа с дидактическими иллюстрациями.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lastRenderedPageBreak/>
              <w:t>Смыслообразование.</w:t>
            </w:r>
          </w:p>
          <w:p w:rsidR="002229D5" w:rsidRPr="002229D5" w:rsidRDefault="002229D5" w:rsidP="002229D5">
            <w:r w:rsidRPr="002229D5">
              <w:t xml:space="preserve">Контроль и самоконтроль, оценка и </w:t>
            </w:r>
            <w:r w:rsidRPr="002229D5">
              <w:lastRenderedPageBreak/>
              <w:t>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lastRenderedPageBreak/>
              <w:t>Коллективная.</w:t>
            </w:r>
          </w:p>
          <w:p w:rsidR="002229D5" w:rsidRPr="002229D5" w:rsidRDefault="002229D5" w:rsidP="002229D5">
            <w:r w:rsidRPr="002229D5">
              <w:t>Индивидуальная.</w:t>
            </w:r>
          </w:p>
          <w:p w:rsidR="002229D5" w:rsidRPr="002229D5" w:rsidRDefault="002229D5" w:rsidP="002229D5">
            <w:r w:rsidRPr="002229D5">
              <w:t xml:space="preserve">Работа в </w:t>
            </w:r>
            <w:r w:rsidRPr="002229D5">
              <w:lastRenderedPageBreak/>
              <w:t>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lastRenderedPageBreak/>
              <w:t>Текущий.</w:t>
            </w:r>
          </w:p>
          <w:p w:rsidR="002229D5" w:rsidRPr="002229D5" w:rsidRDefault="002229D5" w:rsidP="002229D5">
            <w:r w:rsidRPr="002229D5">
              <w:t>Самоконтроль.</w:t>
            </w:r>
          </w:p>
          <w:p w:rsidR="002229D5" w:rsidRPr="002229D5" w:rsidRDefault="002229D5" w:rsidP="002229D5"/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77.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>Анна Ахматова "Тайны ремесла", "Перед весной…". Поход в "Музейный дом". Натан Альтман "Портрет Анны Ахматовой".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t>Знать</w:t>
            </w:r>
            <w:r w:rsidRPr="002229D5">
              <w:t xml:space="preserve"> понятие «строфа».</w:t>
            </w:r>
          </w:p>
          <w:p w:rsidR="002229D5" w:rsidRPr="002229D5" w:rsidRDefault="002229D5" w:rsidP="002229D5">
            <w:r w:rsidRPr="002229D5">
              <w:rPr>
                <w:b/>
              </w:rPr>
              <w:t xml:space="preserve">Уметь </w:t>
            </w:r>
            <w:r w:rsidRPr="002229D5">
              <w:t xml:space="preserve">видеть в творчестве поэта самые </w:t>
            </w:r>
            <w:r w:rsidRPr="002229D5">
              <w:rPr>
                <w:b/>
              </w:rPr>
              <w:t>разные</w:t>
            </w:r>
            <w:r w:rsidRPr="002229D5">
              <w:t xml:space="preserve"> впечатления; анализировать поэтическое произведение, используя жизненный опыт и знания, полученные на уроке.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Познавательные УУД:</w:t>
            </w:r>
          </w:p>
          <w:p w:rsidR="002229D5" w:rsidRPr="002229D5" w:rsidRDefault="002229D5" w:rsidP="002229D5">
            <w:r w:rsidRPr="002229D5">
              <w:t>- перечитывание текста с разными задачами;</w:t>
            </w:r>
          </w:p>
          <w:p w:rsidR="002229D5" w:rsidRPr="002229D5" w:rsidRDefault="002229D5" w:rsidP="002229D5">
            <w:r w:rsidRPr="002229D5">
              <w:t>- поход в «Музейный дом» в целях поиска и анализа живописного произведения.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Смыслообразование.</w:t>
            </w:r>
          </w:p>
          <w:p w:rsidR="002229D5" w:rsidRPr="002229D5" w:rsidRDefault="002229D5" w:rsidP="002229D5">
            <w:r w:rsidRPr="002229D5"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Индивидуальная.</w:t>
            </w:r>
          </w:p>
          <w:p w:rsidR="002229D5" w:rsidRPr="002229D5" w:rsidRDefault="002229D5" w:rsidP="002229D5">
            <w:r w:rsidRPr="002229D5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Текущий.</w:t>
            </w:r>
          </w:p>
          <w:p w:rsidR="002229D5" w:rsidRPr="002229D5" w:rsidRDefault="002229D5" w:rsidP="002229D5">
            <w:r w:rsidRPr="002229D5">
              <w:t>Самоконтроль.</w:t>
            </w:r>
          </w:p>
          <w:p w:rsidR="002229D5" w:rsidRPr="002229D5" w:rsidRDefault="002229D5" w:rsidP="002229D5"/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78.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 xml:space="preserve">Александр Кушнер "Сирень". Пётр Кончаловский </w:t>
            </w:r>
            <w:r w:rsidRPr="002229D5">
              <w:lastRenderedPageBreak/>
              <w:t>"Сирень".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lastRenderedPageBreak/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Урок применения предметн</w:t>
            </w:r>
            <w:r w:rsidRPr="002229D5">
              <w:lastRenderedPageBreak/>
              <w:t>ых ЗУН 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lastRenderedPageBreak/>
              <w:t>Знать</w:t>
            </w:r>
            <w:r w:rsidRPr="002229D5">
              <w:t xml:space="preserve"> понятие «строфа».</w:t>
            </w:r>
          </w:p>
          <w:p w:rsidR="002229D5" w:rsidRPr="002229D5" w:rsidRDefault="002229D5" w:rsidP="002229D5">
            <w:r w:rsidRPr="002229D5">
              <w:rPr>
                <w:b/>
              </w:rPr>
              <w:t xml:space="preserve">Уметь </w:t>
            </w:r>
            <w:r w:rsidRPr="002229D5">
              <w:t xml:space="preserve">видеть в творчестве поэта самые </w:t>
            </w:r>
            <w:r w:rsidRPr="002229D5">
              <w:rPr>
                <w:b/>
              </w:rPr>
              <w:lastRenderedPageBreak/>
              <w:t>разные</w:t>
            </w:r>
            <w:r w:rsidRPr="002229D5">
              <w:t xml:space="preserve"> впечатления; анализировать поэтическое произведение и произведение живописи, используя жизненный опыт и знания, полученные на уроке.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lastRenderedPageBreak/>
              <w:t>Познавательные УУД:</w:t>
            </w:r>
          </w:p>
          <w:p w:rsidR="002229D5" w:rsidRPr="002229D5" w:rsidRDefault="002229D5" w:rsidP="002229D5">
            <w:r w:rsidRPr="002229D5">
              <w:t>- перечитывание текста с разными задачами;</w:t>
            </w:r>
          </w:p>
          <w:p w:rsidR="002229D5" w:rsidRPr="002229D5" w:rsidRDefault="002229D5" w:rsidP="002229D5">
            <w:r w:rsidRPr="002229D5">
              <w:t xml:space="preserve">- работа с </w:t>
            </w:r>
            <w:r w:rsidRPr="002229D5">
              <w:lastRenderedPageBreak/>
              <w:t>дидактическими иллюстрациями.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lastRenderedPageBreak/>
              <w:t>Смыслообразование.</w:t>
            </w:r>
          </w:p>
          <w:p w:rsidR="002229D5" w:rsidRPr="002229D5" w:rsidRDefault="002229D5" w:rsidP="002229D5">
            <w:r w:rsidRPr="002229D5">
              <w:t>Контроль и самоконтро</w:t>
            </w:r>
            <w:r w:rsidRPr="002229D5">
              <w:lastRenderedPageBreak/>
              <w:t>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lastRenderedPageBreak/>
              <w:t>Индивидуальная.</w:t>
            </w:r>
          </w:p>
          <w:p w:rsidR="002229D5" w:rsidRPr="002229D5" w:rsidRDefault="002229D5" w:rsidP="002229D5">
            <w:r w:rsidRPr="002229D5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Текущий.</w:t>
            </w:r>
          </w:p>
          <w:p w:rsidR="002229D5" w:rsidRPr="002229D5" w:rsidRDefault="002229D5" w:rsidP="002229D5">
            <w:r w:rsidRPr="002229D5">
              <w:t>Самоконтроль.</w:t>
            </w:r>
          </w:p>
          <w:p w:rsidR="002229D5" w:rsidRPr="002229D5" w:rsidRDefault="002229D5" w:rsidP="002229D5"/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14515" w:type="dxa"/>
            <w:gridSpan w:val="10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t>4 четверть</w:t>
            </w:r>
          </w:p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79.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>Владимир Маяковский "Хорошее отношение к лошадям".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t>Знать</w:t>
            </w:r>
            <w:r w:rsidRPr="002229D5">
              <w:t xml:space="preserve"> понятия: «ритм», «звукопись».</w:t>
            </w:r>
          </w:p>
          <w:p w:rsidR="002229D5" w:rsidRPr="002229D5" w:rsidRDefault="002229D5" w:rsidP="002229D5">
            <w:r w:rsidRPr="002229D5">
              <w:rPr>
                <w:b/>
              </w:rPr>
              <w:t xml:space="preserve">Уметь </w:t>
            </w:r>
            <w:r w:rsidRPr="002229D5">
              <w:t xml:space="preserve">видеть связь смысла стихотворения с избранной поэтом стихотворной формой; находить в тексте стихотворения слова, помогающие раскрыть смысл стихотворения, настроение автора; обосновывать своё высказывание о произведении, подтверждать его фрагментами или отдельными строчками из произведения; находить в тексте средство художественной выразительности – ЗВУКОПИСЬ; видеть особенности построения </w:t>
            </w:r>
            <w:r w:rsidRPr="002229D5">
              <w:lastRenderedPageBreak/>
              <w:t>стихотворения В. Маяковского.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lastRenderedPageBreak/>
              <w:t>Познавательные УУД:</w:t>
            </w:r>
          </w:p>
          <w:p w:rsidR="002229D5" w:rsidRPr="002229D5" w:rsidRDefault="002229D5" w:rsidP="002229D5">
            <w:r w:rsidRPr="002229D5">
              <w:t>- перечитывание текста с разными задачами.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Смыслообразование.</w:t>
            </w:r>
          </w:p>
          <w:p w:rsidR="002229D5" w:rsidRPr="002229D5" w:rsidRDefault="002229D5" w:rsidP="002229D5">
            <w:r w:rsidRPr="002229D5"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Индивидуальная.</w:t>
            </w:r>
          </w:p>
          <w:p w:rsidR="002229D5" w:rsidRPr="002229D5" w:rsidRDefault="002229D5" w:rsidP="002229D5">
            <w:r w:rsidRPr="002229D5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Текущий.</w:t>
            </w:r>
          </w:p>
          <w:p w:rsidR="002229D5" w:rsidRPr="002229D5" w:rsidRDefault="002229D5" w:rsidP="002229D5">
            <w:r w:rsidRPr="002229D5">
              <w:t>Самоконтроль.</w:t>
            </w:r>
          </w:p>
          <w:p w:rsidR="002229D5" w:rsidRPr="002229D5" w:rsidRDefault="002229D5" w:rsidP="002229D5"/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80.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>Афанасий Фет "это утро, радость эта…"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t>Знать</w:t>
            </w:r>
            <w:r w:rsidRPr="002229D5">
              <w:t xml:space="preserve"> понятия: «строфа», «повтор».</w:t>
            </w:r>
          </w:p>
          <w:p w:rsidR="002229D5" w:rsidRPr="002229D5" w:rsidRDefault="002229D5" w:rsidP="002229D5">
            <w:r w:rsidRPr="002229D5">
              <w:rPr>
                <w:b/>
              </w:rPr>
              <w:t xml:space="preserve">Уметь </w:t>
            </w:r>
            <w:r w:rsidRPr="002229D5">
              <w:t>видеть связь смысла стихотворения с избранной поэтом стихотворной формой; находить в тексте стихотворения слова, помогающие раскрыть его смысл, настроение автора; обосновывать своё высказывание о произведении, подтверждать его фрагментами или отдельными строчками из произведения; находить средство художественной выразительности – ПОВТОР.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Познавательные УУД:</w:t>
            </w:r>
          </w:p>
          <w:p w:rsidR="002229D5" w:rsidRPr="002229D5" w:rsidRDefault="002229D5" w:rsidP="002229D5">
            <w:r w:rsidRPr="002229D5">
              <w:t>- перечитывание текста с разными задачами.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Смыслообразование.</w:t>
            </w:r>
          </w:p>
          <w:p w:rsidR="002229D5" w:rsidRPr="002229D5" w:rsidRDefault="002229D5" w:rsidP="002229D5">
            <w:r w:rsidRPr="002229D5"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Индивидуальная.</w:t>
            </w:r>
          </w:p>
          <w:p w:rsidR="002229D5" w:rsidRPr="002229D5" w:rsidRDefault="002229D5" w:rsidP="002229D5">
            <w:r w:rsidRPr="002229D5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Текущий.</w:t>
            </w:r>
          </w:p>
          <w:p w:rsidR="002229D5" w:rsidRPr="002229D5" w:rsidRDefault="002229D5" w:rsidP="002229D5">
            <w:r w:rsidRPr="002229D5">
              <w:t>Самоконтроль.</w:t>
            </w:r>
          </w:p>
          <w:p w:rsidR="002229D5" w:rsidRPr="002229D5" w:rsidRDefault="002229D5" w:rsidP="002229D5"/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81.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>Фёдор Тютчев "Как весел грохот…"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Урок первичного предъявления новых знаний или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t xml:space="preserve">Знать </w:t>
            </w:r>
            <w:r w:rsidRPr="002229D5">
              <w:t>понятие «строфа».</w:t>
            </w:r>
          </w:p>
          <w:p w:rsidR="002229D5" w:rsidRPr="002229D5" w:rsidRDefault="002229D5" w:rsidP="002229D5">
            <w:r w:rsidRPr="002229D5">
              <w:rPr>
                <w:b/>
              </w:rPr>
              <w:t>Познакомиться</w:t>
            </w:r>
            <w:r w:rsidRPr="002229D5">
              <w:t xml:space="preserve"> с понятием «охватная рифма».</w:t>
            </w:r>
          </w:p>
          <w:p w:rsidR="002229D5" w:rsidRPr="002229D5" w:rsidRDefault="002229D5" w:rsidP="002229D5">
            <w:r w:rsidRPr="002229D5">
              <w:rPr>
                <w:b/>
              </w:rPr>
              <w:t xml:space="preserve">Уметь </w:t>
            </w:r>
            <w:r w:rsidRPr="002229D5">
              <w:t xml:space="preserve">видеть связь смысла стихотворения с избранной поэтом стихотворной формой; находить в тексте </w:t>
            </w:r>
            <w:r w:rsidRPr="002229D5">
              <w:lastRenderedPageBreak/>
              <w:t>стихотворения слова, помогающие раскрыть смысл стихотворения, настроение автора; обосновывать своё высказывание о произведении, подтверждать его фрагментами или отдельными строчками из произведения.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lastRenderedPageBreak/>
              <w:t>Познавательные УУД:</w:t>
            </w:r>
          </w:p>
          <w:p w:rsidR="002229D5" w:rsidRPr="002229D5" w:rsidRDefault="002229D5" w:rsidP="002229D5">
            <w:r w:rsidRPr="002229D5">
              <w:t>- перечитывание текста с разными задачами.</w:t>
            </w:r>
          </w:p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Универсальные логические действия:</w:t>
            </w:r>
          </w:p>
          <w:p w:rsidR="002229D5" w:rsidRPr="002229D5" w:rsidRDefault="002229D5" w:rsidP="002229D5">
            <w:r w:rsidRPr="002229D5">
              <w:t>- подведение под понятие.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Смыслообразование.</w:t>
            </w:r>
          </w:p>
          <w:p w:rsidR="002229D5" w:rsidRPr="002229D5" w:rsidRDefault="002229D5" w:rsidP="002229D5">
            <w:r w:rsidRPr="002229D5">
              <w:t>Контроль и самоконтроль, оценка и самооценка процесса и результата учебной деятельност</w:t>
            </w:r>
            <w:r w:rsidRPr="002229D5">
              <w:lastRenderedPageBreak/>
              <w:t>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lastRenderedPageBreak/>
              <w:t>Индивидуальная.</w:t>
            </w:r>
          </w:p>
          <w:p w:rsidR="002229D5" w:rsidRPr="002229D5" w:rsidRDefault="002229D5" w:rsidP="002229D5">
            <w:r w:rsidRPr="002229D5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Текущий.</w:t>
            </w:r>
          </w:p>
          <w:p w:rsidR="002229D5" w:rsidRPr="002229D5" w:rsidRDefault="002229D5" w:rsidP="002229D5">
            <w:r w:rsidRPr="002229D5">
              <w:t>Самоконтроль.</w:t>
            </w:r>
          </w:p>
          <w:p w:rsidR="002229D5" w:rsidRPr="002229D5" w:rsidRDefault="002229D5" w:rsidP="002229D5"/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82.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>Михаил Лермонтов "Парус", Максимилиан Волошин "Зелёный вал". Иван Айвазовский "Девятый вал".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Урок первичного предъявления новых знаний или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t>Знать</w:t>
            </w:r>
            <w:r w:rsidRPr="002229D5">
              <w:t xml:space="preserve"> понятие «строфа».</w:t>
            </w:r>
          </w:p>
          <w:p w:rsidR="002229D5" w:rsidRPr="002229D5" w:rsidRDefault="002229D5" w:rsidP="002229D5">
            <w:r w:rsidRPr="002229D5">
              <w:rPr>
                <w:b/>
              </w:rPr>
              <w:t xml:space="preserve">Уметь </w:t>
            </w:r>
            <w:r w:rsidRPr="002229D5">
              <w:t>«видеть»: если произведения написаны на сходную тему, это совсем не означает, что в них отражаются похожие переживания; рассматривать произведения живописи и литературные произведения; сравнивать их не только на основе их тематического сходства, но и на основе сходства мировосприятия их авторов.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Познавательные УУД:</w:t>
            </w:r>
          </w:p>
          <w:p w:rsidR="002229D5" w:rsidRPr="002229D5" w:rsidRDefault="002229D5" w:rsidP="002229D5">
            <w:r w:rsidRPr="002229D5">
              <w:t>- поиск и выделение необходимой информации в словарях;</w:t>
            </w:r>
          </w:p>
          <w:p w:rsidR="002229D5" w:rsidRPr="002229D5" w:rsidRDefault="002229D5" w:rsidP="002229D5">
            <w:r w:rsidRPr="002229D5">
              <w:t>- перечитывание текста с разными задачами.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Смыслообразование.</w:t>
            </w:r>
          </w:p>
          <w:p w:rsidR="002229D5" w:rsidRPr="002229D5" w:rsidRDefault="002229D5" w:rsidP="002229D5">
            <w:r w:rsidRPr="002229D5"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Индивидуальная.</w:t>
            </w:r>
          </w:p>
          <w:p w:rsidR="002229D5" w:rsidRPr="002229D5" w:rsidRDefault="002229D5" w:rsidP="002229D5">
            <w:r w:rsidRPr="002229D5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Текущий.</w:t>
            </w:r>
          </w:p>
          <w:p w:rsidR="002229D5" w:rsidRPr="002229D5" w:rsidRDefault="002229D5" w:rsidP="002229D5">
            <w:r w:rsidRPr="002229D5">
              <w:t>Самоконтроль.</w:t>
            </w:r>
          </w:p>
          <w:p w:rsidR="002229D5" w:rsidRPr="002229D5" w:rsidRDefault="002229D5" w:rsidP="002229D5"/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83.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 xml:space="preserve">Михаил Лермонтов "Парус", Максимилиан </w:t>
            </w:r>
            <w:r w:rsidRPr="002229D5">
              <w:lastRenderedPageBreak/>
              <w:t>Волошин "Зелёный вал". Иван Айвазовский "Девятый вал".Сравнение тем и мировосприятия.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lastRenderedPageBreak/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Урок формирования первонача</w:t>
            </w:r>
            <w:r w:rsidRPr="002229D5">
              <w:lastRenderedPageBreak/>
              <w:t>льных предметных навыков и УУД, овладения новыми предметными умениями.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lastRenderedPageBreak/>
              <w:t>Знать</w:t>
            </w:r>
            <w:r w:rsidRPr="002229D5">
              <w:t xml:space="preserve"> понятие «строфа».</w:t>
            </w:r>
          </w:p>
          <w:p w:rsidR="002229D5" w:rsidRPr="002229D5" w:rsidRDefault="002229D5" w:rsidP="002229D5">
            <w:r w:rsidRPr="002229D5">
              <w:rPr>
                <w:b/>
              </w:rPr>
              <w:t xml:space="preserve">Уметь </w:t>
            </w:r>
            <w:r w:rsidRPr="002229D5">
              <w:t xml:space="preserve">«видеть»: если произведения написаны </w:t>
            </w:r>
            <w:r w:rsidRPr="002229D5">
              <w:lastRenderedPageBreak/>
              <w:t>на сходную тему, это совсем не означает, что в них отражаются похожие переживания; рассматривать произведения живописи и литературные произведения; сравнивать их не только на основе их тематического сходства, но и на основе сходства мировосприятия их авторов.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lastRenderedPageBreak/>
              <w:t>Познавательные УУД:</w:t>
            </w:r>
          </w:p>
          <w:p w:rsidR="002229D5" w:rsidRPr="002229D5" w:rsidRDefault="002229D5" w:rsidP="002229D5">
            <w:r w:rsidRPr="002229D5">
              <w:t>- поиск и выделение необходимой информации в словарях;</w:t>
            </w:r>
          </w:p>
          <w:p w:rsidR="002229D5" w:rsidRPr="002229D5" w:rsidRDefault="002229D5" w:rsidP="002229D5">
            <w:r w:rsidRPr="002229D5">
              <w:lastRenderedPageBreak/>
              <w:t>- перечитывание текста с разными задачами;</w:t>
            </w:r>
          </w:p>
          <w:p w:rsidR="002229D5" w:rsidRPr="002229D5" w:rsidRDefault="002229D5" w:rsidP="002229D5">
            <w:r w:rsidRPr="002229D5">
              <w:t>- работа с дидактическими иллюстрациями.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lastRenderedPageBreak/>
              <w:t>Смыслообразование.</w:t>
            </w:r>
          </w:p>
          <w:p w:rsidR="002229D5" w:rsidRPr="002229D5" w:rsidRDefault="002229D5" w:rsidP="002229D5">
            <w:r w:rsidRPr="002229D5">
              <w:t>Контроль и самоконтро</w:t>
            </w:r>
            <w:r w:rsidRPr="002229D5">
              <w:lastRenderedPageBreak/>
              <w:t>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lastRenderedPageBreak/>
              <w:t>Индивидуальная.</w:t>
            </w:r>
          </w:p>
          <w:p w:rsidR="002229D5" w:rsidRPr="002229D5" w:rsidRDefault="002229D5" w:rsidP="002229D5">
            <w:r w:rsidRPr="002229D5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Текущий.</w:t>
            </w:r>
          </w:p>
          <w:p w:rsidR="002229D5" w:rsidRPr="002229D5" w:rsidRDefault="002229D5" w:rsidP="002229D5">
            <w:r w:rsidRPr="002229D5">
              <w:t>Самоконтроль.</w:t>
            </w:r>
          </w:p>
          <w:p w:rsidR="002229D5" w:rsidRPr="002229D5" w:rsidRDefault="002229D5" w:rsidP="002229D5"/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84.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>Самуил Маршак "Как поработала зима…"Понятие "рифма".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Урок первичного предъявления новых знаний или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t>Познакомиться</w:t>
            </w:r>
            <w:r w:rsidRPr="002229D5">
              <w:t xml:space="preserve"> с понятиями: «парная рифмовка», «перекрёстная рифмовка», «охватная рифмовка».</w:t>
            </w:r>
          </w:p>
          <w:p w:rsidR="002229D5" w:rsidRPr="002229D5" w:rsidRDefault="002229D5" w:rsidP="002229D5">
            <w:r w:rsidRPr="002229D5">
              <w:rPr>
                <w:b/>
              </w:rPr>
              <w:t xml:space="preserve">Уметь </w:t>
            </w:r>
            <w:r w:rsidRPr="002229D5">
              <w:t xml:space="preserve">видеть связь смысла стихотворения с избранной поэтом стихотворной формой; находить в тексте стихотворения слова, помогающие раскрыть смысл стихотворения, настроение автора; обосновывать своё высказывание о произведении, подтверждать его </w:t>
            </w:r>
            <w:r w:rsidRPr="002229D5">
              <w:lastRenderedPageBreak/>
              <w:t>фрагментами или отдельными строчками из произведения.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lastRenderedPageBreak/>
              <w:t>Познавательные УУД:</w:t>
            </w:r>
          </w:p>
          <w:p w:rsidR="002229D5" w:rsidRPr="002229D5" w:rsidRDefault="002229D5" w:rsidP="002229D5">
            <w:r w:rsidRPr="002229D5">
              <w:t>- поиск и выделение необходимой информации в словарях;</w:t>
            </w:r>
          </w:p>
          <w:p w:rsidR="002229D5" w:rsidRPr="002229D5" w:rsidRDefault="002229D5" w:rsidP="002229D5">
            <w:r w:rsidRPr="002229D5">
              <w:t>- работа с маркированными в тексте словами и строчками.</w:t>
            </w:r>
          </w:p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Универсальные логические действия:</w:t>
            </w:r>
          </w:p>
          <w:p w:rsidR="002229D5" w:rsidRPr="002229D5" w:rsidRDefault="002229D5" w:rsidP="002229D5">
            <w:r w:rsidRPr="002229D5">
              <w:t>- подведение под понятие;</w:t>
            </w:r>
          </w:p>
          <w:p w:rsidR="002229D5" w:rsidRPr="002229D5" w:rsidRDefault="002229D5" w:rsidP="002229D5">
            <w:r w:rsidRPr="002229D5">
              <w:t>- установление причинно-следственных связей.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Смыслообразование.</w:t>
            </w:r>
          </w:p>
          <w:p w:rsidR="002229D5" w:rsidRPr="002229D5" w:rsidRDefault="002229D5" w:rsidP="002229D5">
            <w:r w:rsidRPr="002229D5"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Индивидуальная.</w:t>
            </w:r>
          </w:p>
          <w:p w:rsidR="002229D5" w:rsidRPr="002229D5" w:rsidRDefault="002229D5" w:rsidP="002229D5">
            <w:r w:rsidRPr="002229D5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Текущий.</w:t>
            </w:r>
          </w:p>
          <w:p w:rsidR="002229D5" w:rsidRPr="002229D5" w:rsidRDefault="002229D5" w:rsidP="002229D5">
            <w:r w:rsidRPr="002229D5">
              <w:t>Самоконтроль.</w:t>
            </w:r>
          </w:p>
          <w:p w:rsidR="002229D5" w:rsidRPr="002229D5" w:rsidRDefault="002229D5" w:rsidP="002229D5"/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85.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>Самуил Маршак "Как поработала зима…"Понятие "парная рифма","перекрёстная рифма", " охватная рифма".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t>Познакомиться</w:t>
            </w:r>
            <w:r w:rsidRPr="002229D5">
              <w:t xml:space="preserve"> с понятиями: «парная рифмовка», «перекрёстная рифмовка», «охватная рифмовка».</w:t>
            </w:r>
          </w:p>
          <w:p w:rsidR="002229D5" w:rsidRPr="002229D5" w:rsidRDefault="002229D5" w:rsidP="002229D5">
            <w:r w:rsidRPr="002229D5">
              <w:rPr>
                <w:b/>
              </w:rPr>
              <w:t xml:space="preserve">Уметь </w:t>
            </w:r>
            <w:r w:rsidRPr="002229D5">
              <w:t>видеть связь смысла стихотворения с избранной поэтом стихотворной формой; находить в тексте стихотворения слова, помогающие раскрыть смысл стихотворения, настроение автора; обосновывать своё высказывание о произведении, подтверждать его фрагментами или отдельными строчками из произведения.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Познавательные УУД:</w:t>
            </w:r>
          </w:p>
          <w:p w:rsidR="002229D5" w:rsidRPr="002229D5" w:rsidRDefault="002229D5" w:rsidP="002229D5">
            <w:r w:rsidRPr="002229D5">
              <w:t>- поиск и выделение необходимой информации в словарях;</w:t>
            </w:r>
          </w:p>
          <w:p w:rsidR="002229D5" w:rsidRPr="002229D5" w:rsidRDefault="002229D5" w:rsidP="002229D5">
            <w:r w:rsidRPr="002229D5">
              <w:t>- перечитывание текста с разными задачами;</w:t>
            </w:r>
          </w:p>
          <w:p w:rsidR="002229D5" w:rsidRPr="002229D5" w:rsidRDefault="002229D5" w:rsidP="002229D5">
            <w:r w:rsidRPr="002229D5">
              <w:t>- работа с маркированными в тексте словами и строчками.</w:t>
            </w:r>
          </w:p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Универсальные логические действия:</w:t>
            </w:r>
          </w:p>
          <w:p w:rsidR="002229D5" w:rsidRPr="002229D5" w:rsidRDefault="002229D5" w:rsidP="002229D5">
            <w:r w:rsidRPr="002229D5">
              <w:t>- подведение под понятие;</w:t>
            </w:r>
          </w:p>
          <w:p w:rsidR="002229D5" w:rsidRPr="002229D5" w:rsidRDefault="002229D5" w:rsidP="002229D5">
            <w:r w:rsidRPr="002229D5">
              <w:t>- установление причинно-следственных связей.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Смыслообразование.</w:t>
            </w:r>
          </w:p>
          <w:p w:rsidR="002229D5" w:rsidRPr="002229D5" w:rsidRDefault="002229D5" w:rsidP="002229D5">
            <w:r w:rsidRPr="002229D5"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Индивидуальная.</w:t>
            </w:r>
          </w:p>
          <w:p w:rsidR="002229D5" w:rsidRPr="002229D5" w:rsidRDefault="002229D5" w:rsidP="002229D5">
            <w:r w:rsidRPr="002229D5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Текущий.</w:t>
            </w:r>
          </w:p>
          <w:p w:rsidR="002229D5" w:rsidRPr="002229D5" w:rsidRDefault="002229D5" w:rsidP="002229D5">
            <w:r w:rsidRPr="002229D5">
              <w:t>Самоконтроль.</w:t>
            </w:r>
          </w:p>
          <w:p w:rsidR="002229D5" w:rsidRPr="002229D5" w:rsidRDefault="002229D5" w:rsidP="002229D5"/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86.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 xml:space="preserve">Александр Пушкин "Евгений Онегин" (отрывок): В тот год осенняя погода…", "зима! Крестьянин </w:t>
            </w:r>
            <w:r w:rsidRPr="002229D5">
              <w:lastRenderedPageBreak/>
              <w:t>торжествуя…"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lastRenderedPageBreak/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Урок применения предметных ЗУН 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t>Познакомиться</w:t>
            </w:r>
            <w:r w:rsidRPr="002229D5">
              <w:t xml:space="preserve"> с понятием «одна строфа».</w:t>
            </w:r>
          </w:p>
          <w:p w:rsidR="002229D5" w:rsidRPr="002229D5" w:rsidRDefault="002229D5" w:rsidP="002229D5">
            <w:r w:rsidRPr="002229D5">
              <w:rPr>
                <w:b/>
              </w:rPr>
              <w:t xml:space="preserve">Знать </w:t>
            </w:r>
            <w:r w:rsidRPr="002229D5">
              <w:t>понятия: «парная рифмовка», «перекрёстная рифмовка», «охватная рифмовка».</w:t>
            </w:r>
          </w:p>
          <w:p w:rsidR="002229D5" w:rsidRPr="002229D5" w:rsidRDefault="002229D5" w:rsidP="002229D5">
            <w:r w:rsidRPr="002229D5">
              <w:rPr>
                <w:b/>
              </w:rPr>
              <w:lastRenderedPageBreak/>
              <w:t xml:space="preserve">Уметь </w:t>
            </w:r>
            <w:r w:rsidRPr="002229D5">
              <w:t>видеть связь смысла стихотворения с избранной поэтом стихотворной формой; находить в тексте стихотворения слова, помогающие раскрыть смысл стихотворения, настроение автора; выделять смысловые части стихотворения.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lastRenderedPageBreak/>
              <w:t>Познавательные УУД:</w:t>
            </w:r>
          </w:p>
          <w:p w:rsidR="002229D5" w:rsidRPr="002229D5" w:rsidRDefault="002229D5" w:rsidP="002229D5">
            <w:r w:rsidRPr="002229D5">
              <w:t>- перечитывание текста с разными задачами.</w:t>
            </w:r>
          </w:p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Универсальные логические действия:</w:t>
            </w:r>
          </w:p>
          <w:p w:rsidR="002229D5" w:rsidRPr="002229D5" w:rsidRDefault="002229D5" w:rsidP="002229D5">
            <w:r w:rsidRPr="002229D5">
              <w:t>- установление причинно-следственных связей.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Смыслообразование.</w:t>
            </w:r>
          </w:p>
          <w:p w:rsidR="002229D5" w:rsidRPr="002229D5" w:rsidRDefault="002229D5" w:rsidP="002229D5">
            <w:r w:rsidRPr="002229D5">
              <w:t xml:space="preserve">Контроль и самоконтроль, оценка и самооценка процесса и результата </w:t>
            </w:r>
            <w:r w:rsidRPr="002229D5">
              <w:lastRenderedPageBreak/>
              <w:t>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lastRenderedPageBreak/>
              <w:t>Индивидуальная.</w:t>
            </w:r>
          </w:p>
          <w:p w:rsidR="002229D5" w:rsidRPr="002229D5" w:rsidRDefault="002229D5" w:rsidP="002229D5">
            <w:r w:rsidRPr="002229D5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Текущий.</w:t>
            </w:r>
          </w:p>
          <w:p w:rsidR="002229D5" w:rsidRPr="002229D5" w:rsidRDefault="002229D5" w:rsidP="002229D5">
            <w:r w:rsidRPr="002229D5">
              <w:t>Самоконтроль.</w:t>
            </w:r>
          </w:p>
          <w:p w:rsidR="002229D5" w:rsidRPr="002229D5" w:rsidRDefault="002229D5" w:rsidP="002229D5"/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14515" w:type="dxa"/>
            <w:gridSpan w:val="10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jc w:val="center"/>
              <w:rPr>
                <w:b/>
              </w:rPr>
            </w:pPr>
            <w:r w:rsidRPr="002229D5">
              <w:rPr>
                <w:b/>
              </w:rPr>
              <w:t>Глава 8. Убеждаемся, что без прошлого у людей нет будущего. Задумываемся над тем, что такое Отечество</w:t>
            </w:r>
          </w:p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87.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>Алексей Пантелеев "Главный инженер". Главная мысль произведения.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Урок первичного предъявления новых знаний или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t>Знать</w:t>
            </w:r>
            <w:r w:rsidRPr="002229D5">
              <w:t xml:space="preserve"> понятие «рассказ».</w:t>
            </w:r>
          </w:p>
          <w:p w:rsidR="002229D5" w:rsidRPr="002229D5" w:rsidRDefault="002229D5" w:rsidP="002229D5">
            <w:r w:rsidRPr="002229D5">
              <w:rPr>
                <w:b/>
              </w:rPr>
              <w:t>Уметь</w:t>
            </w:r>
            <w:r w:rsidRPr="002229D5">
              <w:t xml:space="preserve"> читать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анализировать литературное произведение и </w:t>
            </w:r>
            <w:r w:rsidRPr="002229D5">
              <w:lastRenderedPageBreak/>
              <w:t>произведение живописи, используя опыт и знания, полученные на уроке.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lastRenderedPageBreak/>
              <w:t>Познавательные УУД:</w:t>
            </w:r>
          </w:p>
          <w:p w:rsidR="002229D5" w:rsidRPr="002229D5" w:rsidRDefault="002229D5" w:rsidP="002229D5">
            <w:r w:rsidRPr="002229D5">
              <w:t>- перечитывание текста с разными задачами.</w:t>
            </w:r>
          </w:p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Коммуникативные УУД:</w:t>
            </w:r>
          </w:p>
          <w:p w:rsidR="002229D5" w:rsidRPr="002229D5" w:rsidRDefault="002229D5" w:rsidP="002229D5">
            <w:r w:rsidRPr="002229D5">
              <w:t>- коммуникация как кооперация.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Формирование базовых историко-культурных представлений и гражданской идентичности школьников.</w:t>
            </w:r>
          </w:p>
          <w:p w:rsidR="002229D5" w:rsidRPr="002229D5" w:rsidRDefault="002229D5" w:rsidP="002229D5">
            <w:r w:rsidRPr="002229D5"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Индивидуальная.</w:t>
            </w:r>
          </w:p>
          <w:p w:rsidR="002229D5" w:rsidRPr="002229D5" w:rsidRDefault="002229D5" w:rsidP="002229D5">
            <w:r w:rsidRPr="002229D5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Текущий.</w:t>
            </w:r>
          </w:p>
          <w:p w:rsidR="002229D5" w:rsidRPr="002229D5" w:rsidRDefault="002229D5" w:rsidP="002229D5">
            <w:r w:rsidRPr="002229D5">
              <w:t>Самоконтроль.</w:t>
            </w:r>
          </w:p>
          <w:p w:rsidR="002229D5" w:rsidRPr="002229D5" w:rsidRDefault="002229D5" w:rsidP="002229D5">
            <w:r w:rsidRPr="002229D5">
              <w:t>Взаимоконтроль.</w:t>
            </w: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88.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>Алексей Пантелеев "Главный инженер". Сравнение жизни детей. Характеристика героев произведения.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t>Знать</w:t>
            </w:r>
            <w:r w:rsidRPr="002229D5">
              <w:t xml:space="preserve"> понятие «рассказ».</w:t>
            </w:r>
          </w:p>
          <w:p w:rsidR="002229D5" w:rsidRPr="002229D5" w:rsidRDefault="002229D5" w:rsidP="002229D5">
            <w:r w:rsidRPr="002229D5">
              <w:rPr>
                <w:b/>
              </w:rPr>
              <w:t>Уметь</w:t>
            </w:r>
            <w:r w:rsidRPr="002229D5">
              <w:t xml:space="preserve"> читать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анализировать литературное произведение и произведение живописи, используя опыт и знания, полученные на уроке.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Познавательные УУД:</w:t>
            </w:r>
          </w:p>
          <w:p w:rsidR="002229D5" w:rsidRPr="002229D5" w:rsidRDefault="002229D5" w:rsidP="002229D5">
            <w:r w:rsidRPr="002229D5">
              <w:t>- перечитывание текста с разными задачами.</w:t>
            </w:r>
          </w:p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Коммуникативные УУД:</w:t>
            </w:r>
          </w:p>
          <w:p w:rsidR="002229D5" w:rsidRPr="002229D5" w:rsidRDefault="002229D5" w:rsidP="002229D5">
            <w:r w:rsidRPr="002229D5">
              <w:t>- коммуникация как кооперация.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Формирование базовых историко-культурных представлений и гражданской идентичности школьников.</w:t>
            </w:r>
          </w:p>
          <w:p w:rsidR="002229D5" w:rsidRPr="002229D5" w:rsidRDefault="002229D5" w:rsidP="002229D5"/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Индивидуальная.</w:t>
            </w:r>
          </w:p>
          <w:p w:rsidR="002229D5" w:rsidRPr="002229D5" w:rsidRDefault="002229D5" w:rsidP="002229D5">
            <w:r w:rsidRPr="002229D5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Текущий.</w:t>
            </w:r>
          </w:p>
          <w:p w:rsidR="002229D5" w:rsidRPr="002229D5" w:rsidRDefault="002229D5" w:rsidP="002229D5">
            <w:r w:rsidRPr="002229D5">
              <w:t>Самоконтроль.</w:t>
            </w:r>
          </w:p>
          <w:p w:rsidR="002229D5" w:rsidRPr="002229D5" w:rsidRDefault="002229D5" w:rsidP="002229D5">
            <w:r w:rsidRPr="002229D5">
              <w:t>Взаимоконтроль.</w:t>
            </w: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89.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 xml:space="preserve">Алексей Пантелеев "Главный инженер".Анализ </w:t>
            </w:r>
            <w:r w:rsidRPr="002229D5">
              <w:lastRenderedPageBreak/>
              <w:t>произведения.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lastRenderedPageBreak/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Урок формирования первонача</w:t>
            </w:r>
            <w:r w:rsidRPr="002229D5">
              <w:lastRenderedPageBreak/>
              <w:t>льных предметных навыков и УУД, овладения новыми предметными умениями.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spacing w:val="-4"/>
              </w:rPr>
            </w:pPr>
            <w:r w:rsidRPr="002229D5">
              <w:rPr>
                <w:b/>
                <w:spacing w:val="-4"/>
              </w:rPr>
              <w:lastRenderedPageBreak/>
              <w:t>Знать</w:t>
            </w:r>
            <w:r w:rsidRPr="002229D5">
              <w:rPr>
                <w:spacing w:val="-4"/>
              </w:rPr>
              <w:t xml:space="preserve"> понятие «рассказ».</w:t>
            </w:r>
          </w:p>
          <w:p w:rsidR="002229D5" w:rsidRPr="002229D5" w:rsidRDefault="002229D5" w:rsidP="002229D5">
            <w:r w:rsidRPr="002229D5">
              <w:rPr>
                <w:b/>
                <w:spacing w:val="-4"/>
              </w:rPr>
              <w:t>Уметь</w:t>
            </w:r>
            <w:r w:rsidRPr="002229D5">
              <w:rPr>
                <w:spacing w:val="-4"/>
              </w:rPr>
              <w:t xml:space="preserve"> читать про себя в процессе ознакомительного и </w:t>
            </w:r>
            <w:r w:rsidRPr="002229D5">
              <w:rPr>
                <w:spacing w:val="-4"/>
              </w:rPr>
              <w:lastRenderedPageBreak/>
              <w:t>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анализировать литературное произведение и произведение живописи, используя опыт и знания, полученные на уроке.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lastRenderedPageBreak/>
              <w:t>Познавательные УУД:</w:t>
            </w:r>
          </w:p>
          <w:p w:rsidR="002229D5" w:rsidRPr="002229D5" w:rsidRDefault="002229D5" w:rsidP="002229D5">
            <w:r w:rsidRPr="002229D5">
              <w:t>- перечитывание текста с разными задачами.</w:t>
            </w:r>
          </w:p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Коммуникативные УУД:</w:t>
            </w:r>
          </w:p>
          <w:p w:rsidR="002229D5" w:rsidRPr="002229D5" w:rsidRDefault="002229D5" w:rsidP="002229D5">
            <w:r w:rsidRPr="002229D5">
              <w:lastRenderedPageBreak/>
              <w:t>- коммуникация как кооперация.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lastRenderedPageBreak/>
              <w:t xml:space="preserve">Формирование базовых историко-культурных </w:t>
            </w:r>
            <w:r w:rsidRPr="002229D5">
              <w:lastRenderedPageBreak/>
              <w:t>представлений и гражданской идентичности школьников.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lastRenderedPageBreak/>
              <w:t>Индивидуальная.</w:t>
            </w:r>
          </w:p>
          <w:p w:rsidR="002229D5" w:rsidRPr="002229D5" w:rsidRDefault="002229D5" w:rsidP="002229D5">
            <w:r w:rsidRPr="002229D5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Текущий.</w:t>
            </w:r>
          </w:p>
          <w:p w:rsidR="002229D5" w:rsidRPr="002229D5" w:rsidRDefault="002229D5" w:rsidP="002229D5">
            <w:r w:rsidRPr="002229D5">
              <w:t>Самоконтроль.</w:t>
            </w:r>
          </w:p>
          <w:p w:rsidR="002229D5" w:rsidRPr="002229D5" w:rsidRDefault="002229D5" w:rsidP="002229D5">
            <w:r w:rsidRPr="002229D5">
              <w:lastRenderedPageBreak/>
              <w:t>Взаимоконтроль.</w:t>
            </w: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90.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>Алексей Пантелеев "Главный инженер".Александр Дейнека "Окраины Москвы. Ноябрь 1942 года". Поход в "Музейный дом"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Урок применения предметных ЗУН 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t>Знать</w:t>
            </w:r>
            <w:r w:rsidRPr="002229D5">
              <w:t xml:space="preserve"> понятие «рассказ».</w:t>
            </w:r>
          </w:p>
          <w:p w:rsidR="002229D5" w:rsidRPr="002229D5" w:rsidRDefault="002229D5" w:rsidP="002229D5">
            <w:r w:rsidRPr="002229D5">
              <w:rPr>
                <w:b/>
              </w:rPr>
              <w:t>Уметь</w:t>
            </w:r>
            <w:r w:rsidRPr="002229D5">
              <w:t xml:space="preserve"> читать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</w:t>
            </w:r>
            <w:r w:rsidRPr="002229D5">
              <w:lastRenderedPageBreak/>
              <w:t>отдельными строчками из произведения; давать характеристику герою произведения; анализировать литературное произведение и произведение живописи, используя опыт и знания, полученные на уроке.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lastRenderedPageBreak/>
              <w:t>Познавательные УУД:</w:t>
            </w:r>
          </w:p>
          <w:p w:rsidR="002229D5" w:rsidRPr="002229D5" w:rsidRDefault="002229D5" w:rsidP="002229D5">
            <w:r w:rsidRPr="002229D5">
              <w:t>- перечитывание текста с разными задачами;</w:t>
            </w:r>
          </w:p>
          <w:p w:rsidR="002229D5" w:rsidRPr="002229D5" w:rsidRDefault="002229D5" w:rsidP="002229D5">
            <w:r w:rsidRPr="002229D5">
              <w:t>- работа с дидактическими иллюстрациями.</w:t>
            </w:r>
          </w:p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Коммуникативные УУД:</w:t>
            </w:r>
          </w:p>
          <w:p w:rsidR="002229D5" w:rsidRPr="002229D5" w:rsidRDefault="002229D5" w:rsidP="002229D5">
            <w:r w:rsidRPr="002229D5">
              <w:t>- коммуникация как кооперация.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Формирование базовых историко-культурных представлений и гражданской идентичности школьников.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Индивидуальная.</w:t>
            </w:r>
          </w:p>
          <w:p w:rsidR="002229D5" w:rsidRPr="002229D5" w:rsidRDefault="002229D5" w:rsidP="002229D5">
            <w:r w:rsidRPr="002229D5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Текущий.</w:t>
            </w:r>
          </w:p>
          <w:p w:rsidR="002229D5" w:rsidRPr="002229D5" w:rsidRDefault="002229D5" w:rsidP="002229D5">
            <w:r w:rsidRPr="002229D5">
              <w:t>Самоконтроль.</w:t>
            </w:r>
          </w:p>
          <w:p w:rsidR="002229D5" w:rsidRPr="002229D5" w:rsidRDefault="002229D5" w:rsidP="002229D5">
            <w:r w:rsidRPr="002229D5">
              <w:t>Взаимоконтроль.</w:t>
            </w: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91.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>Поход в "Музейный дом".Пабло Пикассо "Герника". Анна Ахматова "Памяти друга"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Урок применения предметных ЗУН 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t xml:space="preserve">Знать </w:t>
            </w:r>
            <w:r w:rsidRPr="002229D5">
              <w:t>понятия: «строфа», «контраст», «пейзаж».</w:t>
            </w:r>
          </w:p>
          <w:p w:rsidR="002229D5" w:rsidRPr="002229D5" w:rsidRDefault="002229D5" w:rsidP="002229D5">
            <w:r w:rsidRPr="002229D5">
              <w:rPr>
                <w:b/>
              </w:rPr>
              <w:t xml:space="preserve">Уметь </w:t>
            </w:r>
            <w:r w:rsidRPr="002229D5">
              <w:t>анализировать произведение живописи, используя опыт и знания, полученные на уроке; видеть связь смысла стихотворения с избранной поэтом стихотворной формой; находить в тексте стихотворения слова, помогающие раскрыть смысл стихотворения, настроение автора; находить средство художественной выразительности – КОНТРАСТ.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Познавательные УУД:</w:t>
            </w:r>
          </w:p>
          <w:p w:rsidR="002229D5" w:rsidRPr="002229D5" w:rsidRDefault="002229D5" w:rsidP="002229D5">
            <w:r w:rsidRPr="002229D5">
              <w:t>- поход в «Музейный дом» в целях поиска и анализа живописного произведения;</w:t>
            </w:r>
          </w:p>
          <w:p w:rsidR="002229D5" w:rsidRPr="002229D5" w:rsidRDefault="002229D5" w:rsidP="002229D5">
            <w:r w:rsidRPr="002229D5">
              <w:t>- перечитывание текста с разными задачами;</w:t>
            </w:r>
          </w:p>
          <w:p w:rsidR="002229D5" w:rsidRPr="002229D5" w:rsidRDefault="002229D5" w:rsidP="002229D5">
            <w:r w:rsidRPr="002229D5">
              <w:t>- работа с дидактическими иллюстрациями.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Формирование базовых историко-культурных представлений и гражданской идентичности школьников.</w:t>
            </w:r>
          </w:p>
          <w:p w:rsidR="002229D5" w:rsidRPr="002229D5" w:rsidRDefault="002229D5" w:rsidP="002229D5">
            <w:r w:rsidRPr="002229D5"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Групповая.</w:t>
            </w:r>
          </w:p>
          <w:p w:rsidR="002229D5" w:rsidRPr="002229D5" w:rsidRDefault="002229D5" w:rsidP="002229D5">
            <w:r w:rsidRPr="002229D5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Текущий.</w:t>
            </w:r>
          </w:p>
          <w:p w:rsidR="002229D5" w:rsidRPr="002229D5" w:rsidRDefault="002229D5" w:rsidP="002229D5">
            <w:r w:rsidRPr="002229D5">
              <w:t>Самоконтроль.</w:t>
            </w:r>
          </w:p>
          <w:p w:rsidR="002229D5" w:rsidRPr="002229D5" w:rsidRDefault="002229D5" w:rsidP="002229D5"/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92.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 xml:space="preserve">Анна Ахматова </w:t>
            </w:r>
            <w:r w:rsidRPr="002229D5">
              <w:lastRenderedPageBreak/>
              <w:t>"Памяти друга". Понятие "строфа", "контраст", "пейзаж".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lastRenderedPageBreak/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 xml:space="preserve">Урок </w:t>
            </w:r>
            <w:r w:rsidRPr="002229D5">
              <w:lastRenderedPageBreak/>
              <w:t>применения предметных ЗУН 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lastRenderedPageBreak/>
              <w:t xml:space="preserve">Знать </w:t>
            </w:r>
            <w:r w:rsidRPr="002229D5">
              <w:t xml:space="preserve">понятия: </w:t>
            </w:r>
            <w:r w:rsidRPr="002229D5">
              <w:lastRenderedPageBreak/>
              <w:t>«строфа», «контраст», «пейзаж».</w:t>
            </w:r>
          </w:p>
          <w:p w:rsidR="002229D5" w:rsidRPr="002229D5" w:rsidRDefault="002229D5" w:rsidP="002229D5">
            <w:r w:rsidRPr="002229D5">
              <w:rPr>
                <w:b/>
              </w:rPr>
              <w:t xml:space="preserve">Уметь </w:t>
            </w:r>
            <w:r w:rsidRPr="002229D5">
              <w:t>анализировать произведение живописи, используя опыт и знания, полученные на уроке; видеть связь смысла стихотворения с избранной поэтом стихотворной формой; находить в тексте стихотворения слова, помогающие раскрыть смысл стихотворения, настроение автора; находить средство художественной выразительности – КОНТРАСТ.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lastRenderedPageBreak/>
              <w:t>Познавательные УУД:</w:t>
            </w:r>
          </w:p>
          <w:p w:rsidR="002229D5" w:rsidRPr="002229D5" w:rsidRDefault="002229D5" w:rsidP="002229D5">
            <w:r w:rsidRPr="002229D5">
              <w:lastRenderedPageBreak/>
              <w:t>- перечитывание текста с разными задачами.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lastRenderedPageBreak/>
              <w:t>Формирова</w:t>
            </w:r>
            <w:r w:rsidRPr="002229D5">
              <w:lastRenderedPageBreak/>
              <w:t>ние базовых историко-культурных представлений и гражданской идентичности школьников.</w:t>
            </w:r>
          </w:p>
          <w:p w:rsidR="002229D5" w:rsidRPr="002229D5" w:rsidRDefault="002229D5" w:rsidP="002229D5">
            <w:r w:rsidRPr="002229D5"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lastRenderedPageBreak/>
              <w:t>Индивиду</w:t>
            </w:r>
            <w:r w:rsidRPr="002229D5">
              <w:lastRenderedPageBreak/>
              <w:t>альная.</w:t>
            </w:r>
          </w:p>
          <w:p w:rsidR="002229D5" w:rsidRPr="002229D5" w:rsidRDefault="002229D5" w:rsidP="002229D5">
            <w:r w:rsidRPr="002229D5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lastRenderedPageBreak/>
              <w:t>Текущий</w:t>
            </w:r>
            <w:r w:rsidRPr="002229D5">
              <w:lastRenderedPageBreak/>
              <w:t>.</w:t>
            </w:r>
          </w:p>
          <w:p w:rsidR="002229D5" w:rsidRPr="002229D5" w:rsidRDefault="002229D5" w:rsidP="002229D5">
            <w:r w:rsidRPr="002229D5">
              <w:t>Самоконтроль.</w:t>
            </w:r>
          </w:p>
          <w:p w:rsidR="002229D5" w:rsidRPr="002229D5" w:rsidRDefault="002229D5" w:rsidP="002229D5"/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93.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>Николай Рыленков "К Родине", Николай Рубцов "Доволен я буквальновсем…". Описание пейзажа.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Урок первичного предъявления новых знаний или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t>Знать</w:t>
            </w:r>
            <w:r w:rsidRPr="002229D5">
              <w:t xml:space="preserve"> понятия «строфа», «противопоставление», «повтор».</w:t>
            </w:r>
          </w:p>
          <w:p w:rsidR="002229D5" w:rsidRPr="002229D5" w:rsidRDefault="002229D5" w:rsidP="002229D5">
            <w:r w:rsidRPr="002229D5">
              <w:rPr>
                <w:b/>
              </w:rPr>
              <w:t xml:space="preserve">Уметь </w:t>
            </w:r>
            <w:r w:rsidRPr="002229D5">
              <w:t xml:space="preserve">видеть связь смысла стихотворения с избранной поэтом стихотворной формой; находить в тексте стихотворения слова, помогающие раскрыть смысл стихотворения, настроение автора; </w:t>
            </w:r>
            <w:r w:rsidRPr="002229D5">
              <w:lastRenderedPageBreak/>
              <w:t>выделять смысловые части стихотворения; находить средства художественной выразительности: ПРОТИВОПОСТАВЛЕНИЕ и КОНТРАСТ.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lastRenderedPageBreak/>
              <w:t>Познавательные УУД:</w:t>
            </w:r>
          </w:p>
          <w:p w:rsidR="002229D5" w:rsidRPr="002229D5" w:rsidRDefault="002229D5" w:rsidP="002229D5">
            <w:pPr>
              <w:tabs>
                <w:tab w:val="left" w:pos="326"/>
              </w:tabs>
            </w:pPr>
            <w:r w:rsidRPr="002229D5">
              <w:t>- поиск и выделение необходимой информации в словарях;</w:t>
            </w:r>
          </w:p>
          <w:p w:rsidR="002229D5" w:rsidRPr="002229D5" w:rsidRDefault="002229D5" w:rsidP="002229D5">
            <w:pPr>
              <w:tabs>
                <w:tab w:val="left" w:pos="326"/>
              </w:tabs>
            </w:pPr>
            <w:r w:rsidRPr="002229D5">
              <w:t>- перечитывание текста с разными задачами;</w:t>
            </w:r>
          </w:p>
          <w:p w:rsidR="002229D5" w:rsidRPr="002229D5" w:rsidRDefault="002229D5" w:rsidP="002229D5">
            <w:pPr>
              <w:tabs>
                <w:tab w:val="left" w:pos="326"/>
              </w:tabs>
            </w:pPr>
            <w:r w:rsidRPr="002229D5">
              <w:t>- работа с маркированными в тексте словами и строчками.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Формирование базовых историко-культурных представлений и гражданской идентичности школьников.</w:t>
            </w:r>
          </w:p>
          <w:p w:rsidR="002229D5" w:rsidRPr="002229D5" w:rsidRDefault="002229D5" w:rsidP="002229D5">
            <w:r w:rsidRPr="002229D5">
              <w:t xml:space="preserve">Контроль и </w:t>
            </w:r>
            <w:r w:rsidRPr="002229D5">
              <w:lastRenderedPageBreak/>
              <w:t>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lastRenderedPageBreak/>
              <w:t>Индивидуальная.</w:t>
            </w:r>
          </w:p>
          <w:p w:rsidR="002229D5" w:rsidRPr="002229D5" w:rsidRDefault="002229D5" w:rsidP="002229D5">
            <w:r w:rsidRPr="002229D5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Текущий.</w:t>
            </w:r>
          </w:p>
          <w:p w:rsidR="002229D5" w:rsidRPr="002229D5" w:rsidRDefault="002229D5" w:rsidP="002229D5">
            <w:r w:rsidRPr="002229D5">
              <w:t>Самоконтроль.</w:t>
            </w:r>
          </w:p>
          <w:p w:rsidR="002229D5" w:rsidRPr="002229D5" w:rsidRDefault="002229D5" w:rsidP="002229D5"/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94.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>Николай Рыленков "К Родине", Николай Рубцов "Доволен я буквально всем…". Противопоставление и контраст в стихотворении.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Урок формирования первичных предметных навыков и УУД, овладения новыми предметными умениями.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t>Знать</w:t>
            </w:r>
            <w:r w:rsidRPr="002229D5">
              <w:t xml:space="preserve"> понятия: «строфа», «противопоставление», «повтор».</w:t>
            </w:r>
          </w:p>
          <w:p w:rsidR="002229D5" w:rsidRPr="002229D5" w:rsidRDefault="002229D5" w:rsidP="002229D5">
            <w:r w:rsidRPr="002229D5">
              <w:rPr>
                <w:b/>
              </w:rPr>
              <w:t xml:space="preserve">Уметь </w:t>
            </w:r>
            <w:r w:rsidRPr="002229D5">
              <w:t>видеть связь смысла стихотворения с избранной поэтом стихотворной формой; находить в тексте стихотворения слова, помогающие раскрыть смысл стихотворения, настроение автора; выделять смысловые части стихотворения; находить средства художественной выразительности: ПРОТИВОПОСТАВЛЕНИЕ и КОНТРАСТ.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Познавательные УУД:</w:t>
            </w:r>
          </w:p>
          <w:p w:rsidR="002229D5" w:rsidRPr="002229D5" w:rsidRDefault="002229D5" w:rsidP="002229D5">
            <w:r w:rsidRPr="002229D5">
              <w:t>- поиск и выделение необходимой информации в словарях;</w:t>
            </w:r>
          </w:p>
          <w:p w:rsidR="002229D5" w:rsidRPr="002229D5" w:rsidRDefault="002229D5" w:rsidP="002229D5">
            <w:r w:rsidRPr="002229D5">
              <w:t>- перечитывание текста с разными задачами.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Формирование базовых историко-культурных представлений и гражданской идентичности школьников.</w:t>
            </w:r>
          </w:p>
          <w:p w:rsidR="002229D5" w:rsidRPr="002229D5" w:rsidRDefault="002229D5" w:rsidP="002229D5">
            <w:r w:rsidRPr="002229D5"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Индивидуальная.</w:t>
            </w:r>
          </w:p>
          <w:p w:rsidR="002229D5" w:rsidRPr="002229D5" w:rsidRDefault="002229D5" w:rsidP="002229D5">
            <w:r w:rsidRPr="002229D5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Текущий.</w:t>
            </w:r>
          </w:p>
          <w:p w:rsidR="002229D5" w:rsidRPr="002229D5" w:rsidRDefault="002229D5" w:rsidP="002229D5">
            <w:r w:rsidRPr="002229D5">
              <w:t>Самоконтроль.</w:t>
            </w:r>
          </w:p>
          <w:p w:rsidR="002229D5" w:rsidRPr="002229D5" w:rsidRDefault="002229D5" w:rsidP="002229D5"/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95.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 xml:space="preserve">Николай Рыленков "К Родине", Николай Рубцов "Доволен </w:t>
            </w:r>
            <w:r w:rsidRPr="002229D5">
              <w:lastRenderedPageBreak/>
              <w:t>я буквально всем…". Сергей Рахманинов "Концерт 2, Сочинение 18".Часть первая.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lastRenderedPageBreak/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Урок формирования первичны</w:t>
            </w:r>
            <w:r w:rsidRPr="002229D5">
              <w:lastRenderedPageBreak/>
              <w:t>х предметных навыков и УУД, овладения новыми предметными умениями.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lastRenderedPageBreak/>
              <w:t>Знать</w:t>
            </w:r>
            <w:r w:rsidRPr="002229D5">
              <w:t xml:space="preserve"> понятия: «строфа», «противопоставление», «повтор».</w:t>
            </w:r>
          </w:p>
          <w:p w:rsidR="002229D5" w:rsidRPr="002229D5" w:rsidRDefault="002229D5" w:rsidP="002229D5">
            <w:r w:rsidRPr="002229D5">
              <w:rPr>
                <w:b/>
              </w:rPr>
              <w:lastRenderedPageBreak/>
              <w:t xml:space="preserve">Уметь </w:t>
            </w:r>
            <w:r w:rsidRPr="002229D5">
              <w:t xml:space="preserve">видеть связь смысла стихотворения с избранной поэтом стихотворной формой; находить в тексте стихотворения слова, помогающие раскрыть смысл стихотворения, настроение автора; выделять смысловые части стихотворения; находить средства художественной выразительности: ПРОТИВОПОСТАВЛЕНИЕ и КОНТРАСТ; уметь определять </w:t>
            </w:r>
            <w:r w:rsidRPr="002229D5">
              <w:rPr>
                <w:b/>
              </w:rPr>
              <w:t>душевное</w:t>
            </w:r>
            <w:r w:rsidRPr="002229D5">
              <w:t xml:space="preserve"> состояние героя произведения.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lastRenderedPageBreak/>
              <w:t>Познавательные УУД:</w:t>
            </w:r>
          </w:p>
          <w:p w:rsidR="002229D5" w:rsidRPr="002229D5" w:rsidRDefault="002229D5" w:rsidP="002229D5">
            <w:r w:rsidRPr="002229D5">
              <w:t>- поиск и выделение необходимой информации в словарях;</w:t>
            </w:r>
          </w:p>
          <w:p w:rsidR="002229D5" w:rsidRPr="002229D5" w:rsidRDefault="002229D5" w:rsidP="002229D5">
            <w:r w:rsidRPr="002229D5">
              <w:lastRenderedPageBreak/>
              <w:t>- перечитывание текста с разными задачами.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lastRenderedPageBreak/>
              <w:t xml:space="preserve">Формирование базовых историко-культурных </w:t>
            </w:r>
            <w:r w:rsidRPr="002229D5">
              <w:lastRenderedPageBreak/>
              <w:t>представлений и гражданской идентичности школьников.</w:t>
            </w:r>
          </w:p>
          <w:p w:rsidR="002229D5" w:rsidRPr="002229D5" w:rsidRDefault="002229D5" w:rsidP="002229D5">
            <w:r w:rsidRPr="002229D5"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lastRenderedPageBreak/>
              <w:t>Индивидуальная.</w:t>
            </w:r>
          </w:p>
          <w:p w:rsidR="002229D5" w:rsidRPr="002229D5" w:rsidRDefault="002229D5" w:rsidP="002229D5">
            <w:r w:rsidRPr="002229D5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Текущий.</w:t>
            </w:r>
          </w:p>
          <w:p w:rsidR="002229D5" w:rsidRPr="002229D5" w:rsidRDefault="002229D5" w:rsidP="002229D5">
            <w:r w:rsidRPr="002229D5">
              <w:t>Самоконтроль.</w:t>
            </w:r>
          </w:p>
          <w:p w:rsidR="002229D5" w:rsidRPr="002229D5" w:rsidRDefault="002229D5" w:rsidP="002229D5"/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96.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>Дмитрий Кедрин "Всё мне мерещится…". Виктор Попков "Моя бабушка и её ковёр".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Урок первичного предъявления новых знаний или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t>Знать</w:t>
            </w:r>
            <w:r w:rsidRPr="002229D5">
              <w:t xml:space="preserve"> понятия «строфа», «ритм».</w:t>
            </w:r>
          </w:p>
          <w:p w:rsidR="002229D5" w:rsidRPr="002229D5" w:rsidRDefault="002229D5" w:rsidP="002229D5">
            <w:r w:rsidRPr="002229D5">
              <w:rPr>
                <w:b/>
              </w:rPr>
              <w:t xml:space="preserve">Уметь </w:t>
            </w:r>
            <w:r w:rsidRPr="002229D5">
              <w:t>видеть связь смысла стихотворения с избранной поэтом стихотворной формой; находить в тексте стихотворения слова, помогающие раскрыть смысл стихотворения, настроение автора;</w:t>
            </w:r>
          </w:p>
          <w:p w:rsidR="002229D5" w:rsidRPr="002229D5" w:rsidRDefault="002229D5" w:rsidP="002229D5">
            <w:r w:rsidRPr="002229D5">
              <w:rPr>
                <w:b/>
              </w:rPr>
              <w:t>уметь</w:t>
            </w:r>
            <w:r w:rsidRPr="002229D5">
              <w:t xml:space="preserve"> находить в тексте </w:t>
            </w:r>
            <w:r w:rsidRPr="002229D5">
              <w:rPr>
                <w:i/>
              </w:rPr>
              <w:t>глаголы</w:t>
            </w:r>
            <w:r w:rsidRPr="002229D5">
              <w:t xml:space="preserve"> </w:t>
            </w:r>
            <w:r w:rsidRPr="002229D5">
              <w:rPr>
                <w:i/>
              </w:rPr>
              <w:t xml:space="preserve">и повторяющиеся </w:t>
            </w:r>
            <w:r w:rsidRPr="002229D5">
              <w:rPr>
                <w:i/>
              </w:rPr>
              <w:lastRenderedPageBreak/>
              <w:t>прилагательные</w:t>
            </w:r>
            <w:r w:rsidRPr="002229D5">
              <w:t>, которые использует автор, чтобы рассказать о переживаниях героя.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lastRenderedPageBreak/>
              <w:t>Познавательные УУД:</w:t>
            </w:r>
          </w:p>
          <w:p w:rsidR="002229D5" w:rsidRPr="002229D5" w:rsidRDefault="002229D5" w:rsidP="002229D5">
            <w:r w:rsidRPr="002229D5">
              <w:t>- перечитывание текста с разными задачами;</w:t>
            </w:r>
          </w:p>
          <w:p w:rsidR="002229D5" w:rsidRPr="002229D5" w:rsidRDefault="002229D5" w:rsidP="002229D5">
            <w:r w:rsidRPr="002229D5">
              <w:t>- работа с маркированными в тексте словами и строчками;</w:t>
            </w:r>
          </w:p>
          <w:p w:rsidR="002229D5" w:rsidRPr="002229D5" w:rsidRDefault="002229D5" w:rsidP="002229D5">
            <w:r w:rsidRPr="002229D5">
              <w:t>- работа с дидактическими иллюстрациями.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Формирование базовых историко-культурных представлений и гражданской идентичности школьников.</w:t>
            </w:r>
          </w:p>
          <w:p w:rsidR="002229D5" w:rsidRPr="002229D5" w:rsidRDefault="002229D5" w:rsidP="002229D5"/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Индивидуальная.</w:t>
            </w:r>
          </w:p>
          <w:p w:rsidR="002229D5" w:rsidRPr="002229D5" w:rsidRDefault="002229D5" w:rsidP="002229D5">
            <w:r w:rsidRPr="002229D5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Текущий.</w:t>
            </w:r>
          </w:p>
          <w:p w:rsidR="002229D5" w:rsidRPr="002229D5" w:rsidRDefault="002229D5" w:rsidP="002229D5">
            <w:r w:rsidRPr="002229D5">
              <w:t>Самоконтроль.</w:t>
            </w:r>
          </w:p>
          <w:p w:rsidR="002229D5" w:rsidRPr="002229D5" w:rsidRDefault="002229D5" w:rsidP="002229D5"/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97.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>"Гимн Природе", Государственный гимн Российской Федерации. Поход в "Музейный дом". Борис Кустодиев "Вербный торг у Спасских ворот".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Урок первичного предъявления новых знаний или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t>Знать</w:t>
            </w:r>
            <w:r w:rsidRPr="002229D5">
              <w:t xml:space="preserve"> понятия «гимн», «Государственный гимн», особенности построения гимна, понятие «строфа».</w:t>
            </w:r>
          </w:p>
          <w:p w:rsidR="002229D5" w:rsidRPr="002229D5" w:rsidRDefault="002229D5" w:rsidP="002229D5">
            <w:r w:rsidRPr="002229D5">
              <w:rPr>
                <w:b/>
              </w:rPr>
              <w:t xml:space="preserve">Уметь </w:t>
            </w:r>
            <w:r w:rsidRPr="002229D5">
              <w:t xml:space="preserve">анализировать произведение живописи, используя опыт и знания, полученные на уроке; </w:t>
            </w:r>
            <w:r w:rsidRPr="002229D5">
              <w:rPr>
                <w:b/>
              </w:rPr>
              <w:t>уметь</w:t>
            </w:r>
            <w:r w:rsidRPr="002229D5">
              <w:t xml:space="preserve"> сравнивать Древнегреческий гимн Природе и Государственный гимн Российской Федерации, используя ранее полученные знания о построении стихотворных текстов.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Познавательные УУД:</w:t>
            </w:r>
          </w:p>
          <w:p w:rsidR="002229D5" w:rsidRPr="002229D5" w:rsidRDefault="002229D5" w:rsidP="002229D5">
            <w:r w:rsidRPr="002229D5">
              <w:t>- поход в «Музейный дом» в целях поиска и анализа живописного произведения;</w:t>
            </w:r>
          </w:p>
          <w:p w:rsidR="002229D5" w:rsidRPr="002229D5" w:rsidRDefault="002229D5" w:rsidP="002229D5">
            <w:r w:rsidRPr="002229D5">
              <w:t>- перечитывание текста с разными задачами;</w:t>
            </w:r>
          </w:p>
          <w:p w:rsidR="002229D5" w:rsidRPr="002229D5" w:rsidRDefault="002229D5" w:rsidP="002229D5">
            <w:r w:rsidRPr="002229D5">
              <w:t>- работа с маркированными в тексте словами и строчками.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Формирование базовых историко-культурных представлений и гражданской идентичности школьников.</w:t>
            </w:r>
          </w:p>
          <w:p w:rsidR="002229D5" w:rsidRPr="002229D5" w:rsidRDefault="002229D5" w:rsidP="002229D5"/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Индивидуальная.</w:t>
            </w:r>
          </w:p>
          <w:p w:rsidR="002229D5" w:rsidRPr="002229D5" w:rsidRDefault="002229D5" w:rsidP="002229D5">
            <w:r w:rsidRPr="002229D5">
              <w:t>Групповая.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Текущий.</w:t>
            </w:r>
          </w:p>
          <w:p w:rsidR="002229D5" w:rsidRPr="002229D5" w:rsidRDefault="002229D5" w:rsidP="002229D5">
            <w:r w:rsidRPr="002229D5">
              <w:t>Самоконтроль.</w:t>
            </w:r>
          </w:p>
          <w:p w:rsidR="002229D5" w:rsidRPr="002229D5" w:rsidRDefault="002229D5" w:rsidP="002229D5"/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98.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>Творчество Карла Брюллова "Последний день Помпеи", Плиний Младший "Письмо Тациту", Александр Пушкин "Везувий зев открыл…"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Урок первичного предъявления новых знаний или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t>Познакомиться</w:t>
            </w:r>
            <w:r w:rsidRPr="002229D5">
              <w:t xml:space="preserve"> с особенностями творчества Карла Брюллова, историческими фактами о древнем городе Помпеи.</w:t>
            </w:r>
          </w:p>
          <w:p w:rsidR="002229D5" w:rsidRPr="002229D5" w:rsidRDefault="002229D5" w:rsidP="002229D5">
            <w:r w:rsidRPr="002229D5">
              <w:rPr>
                <w:b/>
              </w:rPr>
              <w:t xml:space="preserve">Уметь </w:t>
            </w:r>
            <w:r w:rsidRPr="002229D5">
              <w:t xml:space="preserve">читать про себя в процессе ознакомительного и изучающего чтения; </w:t>
            </w:r>
            <w:r w:rsidRPr="002229D5">
              <w:lastRenderedPageBreak/>
              <w:t>определять главную мысль произведения; обосновывать своё высказывание о произведении, подтверждать его фрагментами или отдельными строчками из произведения; анализировать литературное произведение и произведение живописи, используя опыт и знания, полученные на уроке; видеть связь смысла стихотворения с избранной поэтом стихотворной формой; находить в тексте стихотворения слова, помогающие раскрыть смысл стихотворения, настроение автора.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lastRenderedPageBreak/>
              <w:t>Познавательные УУД:</w:t>
            </w:r>
          </w:p>
          <w:p w:rsidR="002229D5" w:rsidRPr="002229D5" w:rsidRDefault="002229D5" w:rsidP="002229D5">
            <w:r w:rsidRPr="002229D5">
              <w:t>- поиск и выделение необходимой информации в словарях;</w:t>
            </w:r>
          </w:p>
          <w:p w:rsidR="002229D5" w:rsidRPr="002229D5" w:rsidRDefault="002229D5" w:rsidP="002229D5">
            <w:r w:rsidRPr="002229D5">
              <w:t>- поход в «Музейный дом» в целях поиска и анализа живописного произведения;</w:t>
            </w:r>
          </w:p>
          <w:p w:rsidR="002229D5" w:rsidRPr="002229D5" w:rsidRDefault="002229D5" w:rsidP="002229D5">
            <w:r w:rsidRPr="002229D5">
              <w:t>- работа с дидактическими иллюстрациями.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Формирование базовых историко-культурных представлений и гражданской идентичности школьников</w:t>
            </w:r>
            <w:r w:rsidRPr="002229D5">
              <w:lastRenderedPageBreak/>
              <w:t>.</w:t>
            </w:r>
          </w:p>
          <w:p w:rsidR="002229D5" w:rsidRPr="002229D5" w:rsidRDefault="002229D5" w:rsidP="002229D5"/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lastRenderedPageBreak/>
              <w:t>Индивидуальная.</w:t>
            </w:r>
          </w:p>
          <w:p w:rsidR="002229D5" w:rsidRPr="002229D5" w:rsidRDefault="002229D5" w:rsidP="002229D5">
            <w:r w:rsidRPr="002229D5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Текущий.</w:t>
            </w:r>
          </w:p>
          <w:p w:rsidR="002229D5" w:rsidRPr="002229D5" w:rsidRDefault="002229D5" w:rsidP="002229D5">
            <w:r w:rsidRPr="002229D5">
              <w:t>Самоконтроль.</w:t>
            </w:r>
          </w:p>
          <w:p w:rsidR="002229D5" w:rsidRPr="002229D5" w:rsidRDefault="002229D5" w:rsidP="002229D5"/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99.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 xml:space="preserve"> Карл Брюллов "Последний день Помпеи", исторические факты древнего города. Плиний Младший "Письмо Тациту", </w:t>
            </w:r>
            <w:r w:rsidRPr="002229D5">
              <w:lastRenderedPageBreak/>
              <w:t>Александр Пушкин "Везувий зев открыл…"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lastRenderedPageBreak/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 xml:space="preserve">Урок формирования первоначальных предметных навыков и УУД, </w:t>
            </w:r>
            <w:r w:rsidRPr="002229D5">
              <w:lastRenderedPageBreak/>
              <w:t>овладения новыми умениями.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lastRenderedPageBreak/>
              <w:t>Познакомиться</w:t>
            </w:r>
            <w:r w:rsidRPr="002229D5">
              <w:t xml:space="preserve"> с особенностями творчества Карла Брюллова, историческими фактами о древнем городе Помпеи.</w:t>
            </w:r>
          </w:p>
          <w:p w:rsidR="002229D5" w:rsidRPr="002229D5" w:rsidRDefault="002229D5" w:rsidP="002229D5">
            <w:r w:rsidRPr="002229D5">
              <w:rPr>
                <w:b/>
              </w:rPr>
              <w:t xml:space="preserve">Уметь </w:t>
            </w:r>
            <w:r w:rsidRPr="002229D5">
              <w:t xml:space="preserve">читать про себя в процессе </w:t>
            </w:r>
            <w:r w:rsidRPr="002229D5">
              <w:lastRenderedPageBreak/>
              <w:t>ознакомительного и изучающего чтения; определять главную мысль произведения; обосновывать своё высказывание о произведении, подтверждать его фрагментами или отдельными строчками из произведения; анализировать литературное произведение и произведение живописи, используя опыт и знания, полученные на уроке; видеть связь смысла стихотворения с избранной поэтом стихотворной формой; находить в тексте стихотворения слова, помогающие раскрыть смысл стихотворения, настроение автора.</w:t>
            </w:r>
          </w:p>
          <w:p w:rsidR="002229D5" w:rsidRPr="002229D5" w:rsidRDefault="002229D5" w:rsidP="002229D5"/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lastRenderedPageBreak/>
              <w:t>Познавательные УУД:</w:t>
            </w:r>
          </w:p>
          <w:p w:rsidR="002229D5" w:rsidRPr="002229D5" w:rsidRDefault="002229D5" w:rsidP="002229D5">
            <w:r w:rsidRPr="002229D5">
              <w:t>- поиск и выделение необходимой информации в словарях;</w:t>
            </w:r>
          </w:p>
          <w:p w:rsidR="002229D5" w:rsidRPr="002229D5" w:rsidRDefault="002229D5" w:rsidP="002229D5">
            <w:r w:rsidRPr="002229D5">
              <w:t>- перечитывание текста с разными задачами;</w:t>
            </w:r>
          </w:p>
          <w:p w:rsidR="002229D5" w:rsidRPr="002229D5" w:rsidRDefault="002229D5" w:rsidP="002229D5">
            <w:r w:rsidRPr="002229D5">
              <w:t xml:space="preserve">- работа с маркированными в тексте словами и </w:t>
            </w:r>
            <w:r w:rsidRPr="002229D5">
              <w:lastRenderedPageBreak/>
              <w:t>строчками;</w:t>
            </w:r>
          </w:p>
          <w:p w:rsidR="002229D5" w:rsidRPr="002229D5" w:rsidRDefault="002229D5" w:rsidP="002229D5">
            <w:r w:rsidRPr="002229D5">
              <w:t>- поход в «Музейный дом» в целях поиска и анализа живописного произведения;</w:t>
            </w:r>
          </w:p>
          <w:p w:rsidR="002229D5" w:rsidRPr="002229D5" w:rsidRDefault="002229D5" w:rsidP="002229D5">
            <w:pPr>
              <w:rPr>
                <w:b/>
              </w:rPr>
            </w:pPr>
            <w:r w:rsidRPr="002229D5">
              <w:t>- работа с дидактическими иллюстрациями.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lastRenderedPageBreak/>
              <w:t>Формирование базовых историко-культурных представлений и гражданской идентичнос</w:t>
            </w:r>
            <w:r w:rsidRPr="002229D5">
              <w:lastRenderedPageBreak/>
              <w:t>ти школьников.</w:t>
            </w:r>
          </w:p>
          <w:p w:rsidR="002229D5" w:rsidRPr="002229D5" w:rsidRDefault="002229D5" w:rsidP="002229D5"/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lastRenderedPageBreak/>
              <w:t>Индивидуальная.</w:t>
            </w:r>
          </w:p>
          <w:p w:rsidR="002229D5" w:rsidRPr="002229D5" w:rsidRDefault="002229D5" w:rsidP="002229D5">
            <w:r w:rsidRPr="002229D5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Текущий.</w:t>
            </w:r>
          </w:p>
          <w:p w:rsidR="002229D5" w:rsidRPr="002229D5" w:rsidRDefault="002229D5" w:rsidP="002229D5">
            <w:r w:rsidRPr="002229D5">
              <w:t>Самоконтроль.</w:t>
            </w:r>
          </w:p>
          <w:p w:rsidR="002229D5" w:rsidRPr="002229D5" w:rsidRDefault="002229D5" w:rsidP="002229D5"/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14515" w:type="dxa"/>
            <w:gridSpan w:val="10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b/>
              </w:rPr>
            </w:pPr>
          </w:p>
          <w:p w:rsidR="002229D5" w:rsidRPr="002229D5" w:rsidRDefault="002229D5" w:rsidP="002229D5">
            <w:pPr>
              <w:jc w:val="center"/>
              <w:rPr>
                <w:b/>
              </w:rPr>
            </w:pPr>
            <w:r w:rsidRPr="002229D5">
              <w:rPr>
                <w:b/>
              </w:rPr>
              <w:t>Работа с хрестоматией</w:t>
            </w:r>
          </w:p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100.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 xml:space="preserve">Путешествие в Казань. В мастерской </w:t>
            </w:r>
            <w:r w:rsidRPr="002229D5">
              <w:lastRenderedPageBreak/>
              <w:t>художника.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lastRenderedPageBreak/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 xml:space="preserve">Урок формирования </w:t>
            </w:r>
            <w:r w:rsidRPr="002229D5">
              <w:lastRenderedPageBreak/>
              <w:t>первоначальных предметных навыков и УУД, овладения новыми умениями.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lastRenderedPageBreak/>
              <w:t>Уметь</w:t>
            </w:r>
            <w:r w:rsidRPr="002229D5">
              <w:t xml:space="preserve"> рассматривать и анализировать произведения искусства </w:t>
            </w:r>
            <w:r w:rsidRPr="002229D5">
              <w:lastRenderedPageBreak/>
              <w:t>(работы Ирины Колмогорцевой), используя опыт и знания, полученные на уроке.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lastRenderedPageBreak/>
              <w:t>Познавательные УУД:</w:t>
            </w:r>
          </w:p>
          <w:p w:rsidR="002229D5" w:rsidRPr="002229D5" w:rsidRDefault="002229D5" w:rsidP="002229D5">
            <w:r w:rsidRPr="002229D5">
              <w:t xml:space="preserve">- работа с дидактическими </w:t>
            </w:r>
            <w:r w:rsidRPr="002229D5">
              <w:lastRenderedPageBreak/>
              <w:t>иллюстрациями.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lastRenderedPageBreak/>
              <w:t>Формирование базовых историко-</w:t>
            </w:r>
            <w:r w:rsidRPr="002229D5">
              <w:lastRenderedPageBreak/>
              <w:t>культурных представлений и гражданской идентичности школьников.</w:t>
            </w:r>
          </w:p>
          <w:p w:rsidR="002229D5" w:rsidRPr="002229D5" w:rsidRDefault="002229D5" w:rsidP="002229D5"/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lastRenderedPageBreak/>
              <w:t>Индивидуальная.</w:t>
            </w:r>
          </w:p>
          <w:p w:rsidR="002229D5" w:rsidRPr="002229D5" w:rsidRDefault="002229D5" w:rsidP="002229D5">
            <w:r w:rsidRPr="002229D5">
              <w:t>Коллекти</w:t>
            </w:r>
            <w:r w:rsidRPr="002229D5">
              <w:lastRenderedPageBreak/>
              <w:t>вная.</w:t>
            </w:r>
          </w:p>
          <w:p w:rsidR="002229D5" w:rsidRPr="002229D5" w:rsidRDefault="002229D5" w:rsidP="002229D5">
            <w:r w:rsidRPr="002229D5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lastRenderedPageBreak/>
              <w:t>Текущий.</w:t>
            </w:r>
          </w:p>
          <w:p w:rsidR="002229D5" w:rsidRPr="002229D5" w:rsidRDefault="002229D5" w:rsidP="002229D5">
            <w:r w:rsidRPr="002229D5">
              <w:t>Самокон</w:t>
            </w:r>
            <w:r w:rsidRPr="002229D5">
              <w:lastRenderedPageBreak/>
              <w:t>троль.</w:t>
            </w:r>
          </w:p>
          <w:p w:rsidR="002229D5" w:rsidRPr="002229D5" w:rsidRDefault="002229D5" w:rsidP="002229D5"/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14515" w:type="dxa"/>
            <w:gridSpan w:val="10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jc w:val="center"/>
            </w:pPr>
            <w:r w:rsidRPr="002229D5">
              <w:rPr>
                <w:b/>
              </w:rPr>
              <w:t>Глава 8. Убеждаемся, что без прошлого у людей нет будущего. Задумываемся над тем, что такое Отечество (продолжение)</w:t>
            </w:r>
          </w:p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101.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>Человек в мире культуры. Его прошлое, настоящее и будущее. Олимпиада.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Урок обобщения и систематизации предметных ЗУН, универсальных действий.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t xml:space="preserve">Знать </w:t>
            </w:r>
            <w:r w:rsidRPr="002229D5">
              <w:t>изученные произведения, их жанровые особенности, содержание, героев.</w:t>
            </w:r>
          </w:p>
          <w:p w:rsidR="002229D5" w:rsidRPr="002229D5" w:rsidRDefault="002229D5" w:rsidP="002229D5">
            <w:r w:rsidRPr="002229D5">
              <w:rPr>
                <w:b/>
              </w:rPr>
              <w:t xml:space="preserve">Уметь </w:t>
            </w:r>
            <w:r w:rsidRPr="002229D5">
              <w:t>ориентироваться в книге для нахождения ответа на поставленный вопрос.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rPr>
                <w:u w:val="single"/>
              </w:rPr>
            </w:pPr>
            <w:r w:rsidRPr="002229D5">
              <w:rPr>
                <w:u w:val="single"/>
              </w:rPr>
              <w:t>Познавательные УУД:</w:t>
            </w:r>
          </w:p>
          <w:p w:rsidR="002229D5" w:rsidRPr="002229D5" w:rsidRDefault="002229D5" w:rsidP="002229D5">
            <w:r w:rsidRPr="002229D5">
              <w:t>- работа с дидактическими иллюстрациями.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Формирование базовых историко-культурных представлений и гражданской идентичности школьников.</w:t>
            </w:r>
          </w:p>
          <w:p w:rsidR="002229D5" w:rsidRPr="002229D5" w:rsidRDefault="002229D5" w:rsidP="002229D5"/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Коллективная.</w:t>
            </w:r>
          </w:p>
          <w:p w:rsidR="002229D5" w:rsidRPr="002229D5" w:rsidRDefault="002229D5" w:rsidP="002229D5">
            <w:r w:rsidRPr="002229D5">
              <w:t>Индивидуальная.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Тематический.</w:t>
            </w:r>
          </w:p>
          <w:p w:rsidR="002229D5" w:rsidRPr="002229D5" w:rsidRDefault="002229D5" w:rsidP="002229D5"/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  <w:tr w:rsidR="002229D5" w:rsidRPr="002229D5" w:rsidTr="00F5663A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102.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pPr>
              <w:spacing w:after="200" w:line="276" w:lineRule="auto"/>
            </w:pPr>
            <w:r w:rsidRPr="002229D5">
              <w:t>Проверка техники чтения.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Контрольный урок.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rPr>
                <w:b/>
              </w:rPr>
              <w:t>Знать</w:t>
            </w:r>
            <w:r w:rsidRPr="002229D5">
              <w:t xml:space="preserve"> правила проверки техники чтения.</w:t>
            </w:r>
          </w:p>
          <w:p w:rsidR="002229D5" w:rsidRPr="002229D5" w:rsidRDefault="002229D5" w:rsidP="002229D5">
            <w:r w:rsidRPr="002229D5">
              <w:rPr>
                <w:b/>
              </w:rPr>
              <w:t>Уметь</w:t>
            </w:r>
            <w:r w:rsidRPr="002229D5">
              <w:t xml:space="preserve"> читать предложенный текст грамотно, выразительно, без ошибок; отвечать на поставленные вопросы после прочтения; пересказывать </w:t>
            </w:r>
            <w:r w:rsidRPr="002229D5">
              <w:lastRenderedPageBreak/>
              <w:t>прочитанный отрывок.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Индивидуальная.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>
            <w:r w:rsidRPr="002229D5">
              <w:t>Итоговый.</w:t>
            </w: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2229D5" w:rsidRPr="002229D5" w:rsidRDefault="002229D5" w:rsidP="002229D5"/>
        </w:tc>
      </w:tr>
    </w:tbl>
    <w:p w:rsidR="002229D5" w:rsidRPr="002229D5" w:rsidRDefault="002229D5" w:rsidP="002229D5"/>
    <w:p w:rsidR="00960B46" w:rsidRDefault="00960B46" w:rsidP="00960B46">
      <w:pPr>
        <w:tabs>
          <w:tab w:val="left" w:pos="900"/>
        </w:tabs>
      </w:pPr>
      <w:bookmarkStart w:id="0" w:name="_GoBack"/>
      <w:bookmarkEnd w:id="0"/>
    </w:p>
    <w:p w:rsidR="00960B46" w:rsidRDefault="00960B46" w:rsidP="00960B46">
      <w:pPr>
        <w:tabs>
          <w:tab w:val="left" w:pos="900"/>
        </w:tabs>
      </w:pPr>
    </w:p>
    <w:p w:rsidR="00960B46" w:rsidRDefault="00960B46" w:rsidP="00960B46">
      <w:pPr>
        <w:tabs>
          <w:tab w:val="left" w:pos="900"/>
        </w:tabs>
      </w:pPr>
    </w:p>
    <w:p w:rsidR="00960B46" w:rsidRDefault="00960B46" w:rsidP="00960B46">
      <w:pPr>
        <w:tabs>
          <w:tab w:val="left" w:pos="900"/>
        </w:tabs>
      </w:pPr>
    </w:p>
    <w:p w:rsidR="00960B46" w:rsidRDefault="00960B46" w:rsidP="00960B46">
      <w:pPr>
        <w:tabs>
          <w:tab w:val="left" w:pos="900"/>
        </w:tabs>
      </w:pPr>
    </w:p>
    <w:p w:rsidR="00960B46" w:rsidRDefault="00960B46" w:rsidP="00960B46">
      <w:pPr>
        <w:tabs>
          <w:tab w:val="left" w:pos="900"/>
        </w:tabs>
      </w:pPr>
    </w:p>
    <w:p w:rsidR="00032CCE" w:rsidRDefault="00032CCE"/>
    <w:sectPr w:rsidR="00032CCE" w:rsidSect="00960B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CBA"/>
    <w:multiLevelType w:val="singleLevel"/>
    <w:tmpl w:val="F5B2571A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0D46827"/>
    <w:multiLevelType w:val="hybridMultilevel"/>
    <w:tmpl w:val="628AA36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AED827F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A16010"/>
    <w:multiLevelType w:val="hybridMultilevel"/>
    <w:tmpl w:val="058AFCE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A667261"/>
    <w:multiLevelType w:val="hybridMultilevel"/>
    <w:tmpl w:val="A23C738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A0B10E6"/>
    <w:multiLevelType w:val="hybridMultilevel"/>
    <w:tmpl w:val="0E6A487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36F17BBC"/>
    <w:multiLevelType w:val="hybridMultilevel"/>
    <w:tmpl w:val="89FAD94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3D220454"/>
    <w:multiLevelType w:val="hybridMultilevel"/>
    <w:tmpl w:val="F68868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B6CC6"/>
    <w:multiLevelType w:val="hybridMultilevel"/>
    <w:tmpl w:val="8DEAC3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C3FD4"/>
    <w:multiLevelType w:val="hybridMultilevel"/>
    <w:tmpl w:val="ADA2A6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F545B22"/>
    <w:multiLevelType w:val="hybridMultilevel"/>
    <w:tmpl w:val="460239D2"/>
    <w:lvl w:ilvl="0" w:tplc="A282CBAE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62EA023E"/>
    <w:multiLevelType w:val="hybridMultilevel"/>
    <w:tmpl w:val="742AF2DC"/>
    <w:lvl w:ilvl="0" w:tplc="04190019">
      <w:start w:val="1"/>
      <w:numFmt w:val="lowerLetter"/>
      <w:lvlText w:val="%1."/>
      <w:lvlJc w:val="left"/>
      <w:pPr>
        <w:ind w:left="111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0"/>
    <w:lvlOverride w:ilvl="0">
      <w:startOverride w:val="1"/>
    </w:lvlOverride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0B46"/>
    <w:rsid w:val="00032CCE"/>
    <w:rsid w:val="000975C4"/>
    <w:rsid w:val="001C6D20"/>
    <w:rsid w:val="002229D5"/>
    <w:rsid w:val="002804D0"/>
    <w:rsid w:val="00324965"/>
    <w:rsid w:val="004F0BEF"/>
    <w:rsid w:val="00960B46"/>
    <w:rsid w:val="009A1C73"/>
    <w:rsid w:val="00AF4AB4"/>
    <w:rsid w:val="00D421C9"/>
    <w:rsid w:val="00FC4E00"/>
    <w:rsid w:val="00FE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EEB1B0A-060F-47AB-A304-2289E93F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13" w:right="-113" w:firstLine="107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B46"/>
    <w:pPr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29D5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2229D5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  <w:lang w:val="en-US" w:eastAsia="en-US"/>
    </w:rPr>
  </w:style>
  <w:style w:type="paragraph" w:styleId="8">
    <w:name w:val="heading 8"/>
    <w:basedOn w:val="a"/>
    <w:next w:val="a"/>
    <w:link w:val="80"/>
    <w:qFormat/>
    <w:rsid w:val="002229D5"/>
    <w:pPr>
      <w:keepNext/>
      <w:keepLines/>
      <w:spacing w:before="200"/>
      <w:outlineLvl w:val="7"/>
    </w:pPr>
    <w:rPr>
      <w:rFonts w:ascii="Cambria" w:eastAsia="Calibri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B46"/>
    <w:pPr>
      <w:widowControl w:val="0"/>
      <w:autoSpaceDE w:val="0"/>
      <w:autoSpaceDN w:val="0"/>
      <w:adjustRightInd w:val="0"/>
      <w:ind w:left="0" w:right="0"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960B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229D5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229D5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80">
    <w:name w:val="Заголовок 8 Знак"/>
    <w:basedOn w:val="a0"/>
    <w:link w:val="8"/>
    <w:rsid w:val="002229D5"/>
    <w:rPr>
      <w:rFonts w:ascii="Cambria" w:eastAsia="Calibri" w:hAnsi="Cambria" w:cs="Times New Roman"/>
      <w:color w:val="40404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229D5"/>
  </w:style>
  <w:style w:type="table" w:styleId="a3">
    <w:name w:val="Table Grid"/>
    <w:basedOn w:val="a1"/>
    <w:rsid w:val="002229D5"/>
    <w:pPr>
      <w:ind w:left="0" w:right="0" w:firstLine="0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2229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ragraphStyle">
    <w:name w:val="Paragraph Style"/>
    <w:rsid w:val="002229D5"/>
    <w:pPr>
      <w:autoSpaceDE w:val="0"/>
      <w:autoSpaceDN w:val="0"/>
      <w:adjustRightInd w:val="0"/>
      <w:ind w:left="0" w:right="0" w:firstLine="0"/>
    </w:pPr>
    <w:rPr>
      <w:rFonts w:ascii="Arial" w:eastAsia="Times New Roman" w:hAnsi="Arial" w:cs="Arial"/>
      <w:sz w:val="24"/>
      <w:szCs w:val="24"/>
    </w:rPr>
  </w:style>
  <w:style w:type="paragraph" w:styleId="31">
    <w:name w:val="Body Text 3"/>
    <w:basedOn w:val="a"/>
    <w:link w:val="32"/>
    <w:semiHidden/>
    <w:rsid w:val="002229D5"/>
    <w:rPr>
      <w:rFonts w:ascii="Arial" w:eastAsia="Calibri" w:hAnsi="Arial" w:cs="Arial"/>
      <w:b/>
      <w:bCs/>
      <w:i/>
      <w:iCs/>
      <w:sz w:val="22"/>
      <w:szCs w:val="22"/>
    </w:rPr>
  </w:style>
  <w:style w:type="character" w:customStyle="1" w:styleId="32">
    <w:name w:val="Основной текст 3 Знак"/>
    <w:basedOn w:val="a0"/>
    <w:link w:val="31"/>
    <w:semiHidden/>
    <w:rsid w:val="002229D5"/>
    <w:rPr>
      <w:rFonts w:ascii="Arial" w:eastAsia="Calibri" w:hAnsi="Arial" w:cs="Arial"/>
      <w:b/>
      <w:bCs/>
      <w:i/>
      <w:iCs/>
      <w:lang w:eastAsia="ru-RU"/>
    </w:rPr>
  </w:style>
  <w:style w:type="character" w:customStyle="1" w:styleId="FontStyle12">
    <w:name w:val="Font Style12"/>
    <w:basedOn w:val="a0"/>
    <w:rsid w:val="002229D5"/>
    <w:rPr>
      <w:rFonts w:ascii="Calibri" w:hAnsi="Calibri" w:cs="Calibri"/>
      <w:sz w:val="22"/>
      <w:szCs w:val="22"/>
    </w:rPr>
  </w:style>
  <w:style w:type="paragraph" w:styleId="a4">
    <w:name w:val="Body Text"/>
    <w:basedOn w:val="a"/>
    <w:link w:val="a5"/>
    <w:rsid w:val="002229D5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rsid w:val="002229D5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rsid w:val="002229D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rsid w:val="002229D5"/>
    <w:rPr>
      <w:rFonts w:ascii="Calibri" w:eastAsia="Times New Roman" w:hAnsi="Calibri" w:cs="Times New Roman"/>
    </w:rPr>
  </w:style>
  <w:style w:type="character" w:styleId="a8">
    <w:name w:val="page number"/>
    <w:basedOn w:val="a0"/>
    <w:rsid w:val="002229D5"/>
  </w:style>
  <w:style w:type="paragraph" w:styleId="a9">
    <w:name w:val="header"/>
    <w:basedOn w:val="a"/>
    <w:link w:val="aa"/>
    <w:semiHidden/>
    <w:rsid w:val="002229D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semiHidden/>
    <w:rsid w:val="002229D5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rsid w:val="002229D5"/>
    <w:pPr>
      <w:spacing w:after="120"/>
      <w:ind w:left="283"/>
    </w:pPr>
    <w:rPr>
      <w:rFonts w:eastAsia="Calibri"/>
    </w:rPr>
  </w:style>
  <w:style w:type="character" w:customStyle="1" w:styleId="ac">
    <w:name w:val="Основной текст с отступом Знак"/>
    <w:basedOn w:val="a0"/>
    <w:link w:val="ab"/>
    <w:rsid w:val="002229D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2229D5"/>
    <w:pPr>
      <w:spacing w:before="100" w:beforeAutospacing="1" w:after="100" w:afterAutospacing="1"/>
    </w:pPr>
    <w:rPr>
      <w:rFonts w:ascii="Calibri" w:eastAsia="Calibri" w:hAnsi="Calibri"/>
      <w:lang w:val="en-US" w:eastAsia="en-US"/>
    </w:rPr>
  </w:style>
  <w:style w:type="paragraph" w:customStyle="1" w:styleId="msonormalbullet2gif">
    <w:name w:val="msonormalbullet2.gif"/>
    <w:basedOn w:val="a"/>
    <w:rsid w:val="002229D5"/>
    <w:pPr>
      <w:spacing w:before="100" w:beforeAutospacing="1" w:after="100" w:afterAutospacing="1"/>
    </w:pPr>
    <w:rPr>
      <w:rFonts w:eastAsia="Calibri"/>
    </w:rPr>
  </w:style>
  <w:style w:type="paragraph" w:customStyle="1" w:styleId="2">
    <w:name w:val="Абзац списка2"/>
    <w:basedOn w:val="a"/>
    <w:rsid w:val="002229D5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4">
    <w:name w:val=" Знак Знак4"/>
    <w:basedOn w:val="a0"/>
    <w:rsid w:val="002229D5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ae">
    <w:name w:val=" Знак"/>
    <w:basedOn w:val="a"/>
    <w:rsid w:val="002229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17739</Words>
  <Characters>101113</Characters>
  <Application>Microsoft Office Word</Application>
  <DocSecurity>0</DocSecurity>
  <Lines>842</Lines>
  <Paragraphs>237</Paragraphs>
  <ScaleCrop>false</ScaleCrop>
  <Company/>
  <LinksUpToDate>false</LinksUpToDate>
  <CharactersWithSpaces>118615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Борис Тихонов</cp:lastModifiedBy>
  <cp:revision>9</cp:revision>
  <dcterms:created xsi:type="dcterms:W3CDTF">2016-09-07T13:40:00Z</dcterms:created>
  <dcterms:modified xsi:type="dcterms:W3CDTF">2016-11-01T15:29:00Z</dcterms:modified>
</cp:coreProperties>
</file>