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13" w:rsidRDefault="008C7C13" w:rsidP="00FE00BF">
      <w:pPr>
        <w:jc w:val="center"/>
        <w:rPr>
          <w:b/>
          <w:bCs/>
        </w:rPr>
      </w:pPr>
      <w:bookmarkStart w:id="0" w:name="_GoBack"/>
      <w:r w:rsidRPr="008C7C13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3.25pt;height:494.8pt">
            <v:imagedata r:id="rId5" o:title=""/>
          </v:shape>
        </w:pict>
      </w:r>
      <w:bookmarkEnd w:id="0"/>
    </w:p>
    <w:p w:rsidR="00170188" w:rsidRDefault="00170188" w:rsidP="00FE00BF">
      <w:pPr>
        <w:jc w:val="center"/>
        <w:rPr>
          <w:b/>
          <w:bCs/>
        </w:rPr>
      </w:pPr>
      <w:r w:rsidRPr="006570F2">
        <w:rPr>
          <w:b/>
          <w:bCs/>
        </w:rPr>
        <w:lastRenderedPageBreak/>
        <w:t>1.Пояснительная записка.</w:t>
      </w:r>
    </w:p>
    <w:p w:rsidR="00170188" w:rsidRDefault="00170188" w:rsidP="00FE00BF">
      <w:pPr>
        <w:rPr>
          <w:b/>
          <w:bCs/>
        </w:rPr>
      </w:pPr>
    </w:p>
    <w:p w:rsidR="00170188" w:rsidRPr="00C1522F" w:rsidRDefault="00170188" w:rsidP="00FE00BF">
      <w:pPr>
        <w:jc w:val="both"/>
      </w:pPr>
      <w:r w:rsidRPr="00C1522F">
        <w:t>Рабо</w:t>
      </w:r>
      <w:r>
        <w:t>чая программа по технологии для 4</w:t>
      </w:r>
      <w:r w:rsidRPr="00C1522F">
        <w:t xml:space="preserve"> класса разработана на основе Федерального государственного образовательного стандарта начального общего образования (от </w:t>
      </w:r>
      <w:r w:rsidRPr="00C1522F">
        <w:rPr>
          <w:u w:val="single"/>
        </w:rPr>
        <w:t xml:space="preserve">6октября </w:t>
      </w:r>
      <w:smartTag w:uri="urn:schemas-microsoft-com:office:smarttags" w:element="metricconverter">
        <w:smartTagPr>
          <w:attr w:name="ProductID" w:val="2009 г"/>
        </w:smartTagPr>
        <w:r w:rsidRPr="00C1522F">
          <w:t>2009 г</w:t>
        </w:r>
      </w:smartTag>
      <w:r w:rsidRPr="00C1522F">
        <w:t>. №</w:t>
      </w:r>
      <w:r w:rsidRPr="00C1522F">
        <w:rPr>
          <w:u w:val="single"/>
        </w:rPr>
        <w:t xml:space="preserve"> </w:t>
      </w:r>
      <w:proofErr w:type="gramStart"/>
      <w:r w:rsidRPr="00C1522F">
        <w:rPr>
          <w:u w:val="single"/>
        </w:rPr>
        <w:t xml:space="preserve">373 </w:t>
      </w:r>
      <w:r w:rsidRPr="00C1522F">
        <w:t>,с</w:t>
      </w:r>
      <w:proofErr w:type="gramEnd"/>
      <w:r w:rsidRPr="00C1522F">
        <w:t xml:space="preserve"> из</w:t>
      </w:r>
      <w:r>
        <w:t>менениями от 26.11.2010 № 1241); Примерной</w:t>
      </w:r>
      <w:r w:rsidRPr="00C1522F">
        <w:t xml:space="preserve"> программы по учебным предметам. Начальная школа. </w:t>
      </w:r>
      <w:proofErr w:type="gramStart"/>
      <w:r w:rsidRPr="00C1522F">
        <w:t>М:  Просвещение</w:t>
      </w:r>
      <w:proofErr w:type="gramEnd"/>
      <w:r>
        <w:t>, 2011;</w:t>
      </w:r>
      <w:r w:rsidRPr="00C1522F">
        <w:t xml:space="preserve"> авторской программы</w:t>
      </w:r>
      <w:r w:rsidRPr="005936ED">
        <w:rPr>
          <w:color w:val="000000"/>
        </w:rPr>
        <w:t xml:space="preserve"> </w:t>
      </w:r>
      <w:r w:rsidRPr="006570F2">
        <w:rPr>
          <w:color w:val="000000"/>
        </w:rPr>
        <w:t xml:space="preserve">Т.М. Рогозиной, И.Б. </w:t>
      </w:r>
      <w:proofErr w:type="spellStart"/>
      <w:r w:rsidRPr="006570F2">
        <w:rPr>
          <w:color w:val="000000"/>
        </w:rPr>
        <w:t>Мыловой</w:t>
      </w:r>
      <w:proofErr w:type="spellEnd"/>
      <w:r>
        <w:t xml:space="preserve"> «Технология» (образовательная программа «Перспективная начальная школа»),</w:t>
      </w:r>
      <w:r w:rsidRPr="00C1522F">
        <w:t xml:space="preserve">  образовательной  програм</w:t>
      </w:r>
      <w:r>
        <w:t>мы школы</w:t>
      </w:r>
      <w:r w:rsidRPr="00C1522F">
        <w:t>,</w:t>
      </w:r>
      <w:r>
        <w:t xml:space="preserve"> </w:t>
      </w:r>
      <w:r w:rsidRPr="00C1522F">
        <w:t>учебного плана</w:t>
      </w:r>
      <w:r w:rsidRPr="00DB1B60">
        <w:t xml:space="preserve"> </w:t>
      </w:r>
      <w:proofErr w:type="spellStart"/>
      <w:r>
        <w:t>Шестаковской</w:t>
      </w:r>
      <w:proofErr w:type="spellEnd"/>
      <w:r>
        <w:t xml:space="preserve"> Н</w:t>
      </w:r>
      <w:r w:rsidRPr="00C1522F">
        <w:t>ОШ</w:t>
      </w:r>
      <w:r>
        <w:t>,</w:t>
      </w:r>
      <w:r w:rsidRPr="00C1522F">
        <w:t xml:space="preserve"> филиала МАОУ «</w:t>
      </w:r>
      <w:proofErr w:type="spellStart"/>
      <w:r w:rsidRPr="00C1522F">
        <w:t>Боровинская</w:t>
      </w:r>
      <w:proofErr w:type="spellEnd"/>
      <w:r w:rsidRPr="00C1522F">
        <w:t xml:space="preserve"> СОШ» </w:t>
      </w:r>
      <w:r>
        <w:t>на 2016-2017</w:t>
      </w:r>
      <w:r w:rsidRPr="00C1522F">
        <w:t xml:space="preserve"> учебный год.</w:t>
      </w:r>
    </w:p>
    <w:p w:rsidR="00170188" w:rsidRPr="006570F2" w:rsidRDefault="00170188" w:rsidP="00FE00BF">
      <w:pPr>
        <w:jc w:val="both"/>
      </w:pPr>
      <w:r>
        <w:rPr>
          <w:b/>
          <w:bCs/>
        </w:rPr>
        <w:t xml:space="preserve">   </w:t>
      </w:r>
      <w:r w:rsidRPr="006570F2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</w:t>
      </w:r>
      <w:r>
        <w:t xml:space="preserve"> технологии</w:t>
      </w:r>
      <w:r w:rsidRPr="006570F2">
        <w:t>, которые определены стандартом.</w:t>
      </w:r>
    </w:p>
    <w:p w:rsidR="00170188" w:rsidRPr="006570F2" w:rsidRDefault="00170188" w:rsidP="00FE00BF">
      <w:pPr>
        <w:autoSpaceDE w:val="0"/>
        <w:autoSpaceDN w:val="0"/>
        <w:adjustRightInd w:val="0"/>
        <w:ind w:firstLine="708"/>
        <w:jc w:val="both"/>
      </w:pPr>
      <w:r w:rsidRPr="006570F2">
        <w:rPr>
          <w:b/>
          <w:bCs/>
        </w:rPr>
        <w:t xml:space="preserve">  Целью данного курса</w:t>
      </w:r>
      <w:r w:rsidRPr="006570F2"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для обучающихся.</w:t>
      </w:r>
    </w:p>
    <w:p w:rsidR="00170188" w:rsidRPr="006570F2" w:rsidRDefault="00170188" w:rsidP="00FE00BF">
      <w:pPr>
        <w:autoSpaceDE w:val="0"/>
        <w:ind w:firstLine="669"/>
        <w:textAlignment w:val="center"/>
        <w:rPr>
          <w:color w:val="000000"/>
        </w:rPr>
      </w:pPr>
      <w:r w:rsidRPr="006570F2">
        <w:rPr>
          <w:color w:val="000000"/>
        </w:rPr>
        <w:t>Программа по технологии</w:t>
      </w:r>
      <w:r w:rsidRPr="006570F2">
        <w:rPr>
          <w:b/>
          <w:bCs/>
          <w:color w:val="000000"/>
        </w:rPr>
        <w:t xml:space="preserve"> </w:t>
      </w:r>
      <w:r w:rsidRPr="006570F2">
        <w:rPr>
          <w:color w:val="000000"/>
        </w:rPr>
        <w:t xml:space="preserve">в соответствии с требованиями стандартов предусматривает решение следующих </w:t>
      </w:r>
      <w:r w:rsidRPr="006570F2">
        <w:rPr>
          <w:b/>
          <w:bCs/>
          <w:color w:val="000000"/>
        </w:rPr>
        <w:t>задач</w:t>
      </w:r>
      <w:r w:rsidRPr="006570F2">
        <w:rPr>
          <w:color w:val="000000"/>
        </w:rPr>
        <w:t>:</w:t>
      </w:r>
    </w:p>
    <w:p w:rsidR="00170188" w:rsidRPr="006570F2" w:rsidRDefault="00170188" w:rsidP="00FE00BF">
      <w:pPr>
        <w:numPr>
          <w:ilvl w:val="0"/>
          <w:numId w:val="1"/>
        </w:numPr>
        <w:ind w:left="0"/>
        <w:jc w:val="both"/>
      </w:pPr>
      <w:r w:rsidRPr="006570F2">
        <w:t>духовно- нравственное развитие учащихся, освоение нравственно – эстетического и социально- исторического опыта человечества, отражённого в материальной культуре;</w:t>
      </w:r>
    </w:p>
    <w:p w:rsidR="00170188" w:rsidRPr="006570F2" w:rsidRDefault="00170188" w:rsidP="00FE00BF">
      <w:pPr>
        <w:numPr>
          <w:ilvl w:val="0"/>
          <w:numId w:val="6"/>
        </w:numPr>
        <w:jc w:val="both"/>
      </w:pPr>
      <w:r w:rsidRPr="006570F2">
        <w:t>формирование целостной картины мира материальной и духовной культуры как продукта творческой предметно- преобразующей деятельности человека; осмысление духовно – психологического содержания предметного мира и его единства с миром природы;</w:t>
      </w:r>
    </w:p>
    <w:p w:rsidR="00170188" w:rsidRPr="006570F2" w:rsidRDefault="00170188" w:rsidP="00FE00BF">
      <w:pPr>
        <w:numPr>
          <w:ilvl w:val="0"/>
          <w:numId w:val="5"/>
        </w:numPr>
        <w:jc w:val="both"/>
      </w:pPr>
      <w:r w:rsidRPr="006570F2"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170188" w:rsidRPr="006570F2" w:rsidRDefault="00170188" w:rsidP="00FE00BF">
      <w:pPr>
        <w:numPr>
          <w:ilvl w:val="0"/>
          <w:numId w:val="4"/>
        </w:numPr>
        <w:jc w:val="both"/>
      </w:pPr>
      <w:r w:rsidRPr="006570F2">
        <w:t>формирование картины материальной и духовной культуры как продукта творческой предметно –преобразующей деятельности человека;</w:t>
      </w:r>
    </w:p>
    <w:p w:rsidR="00170188" w:rsidRPr="006570F2" w:rsidRDefault="00170188" w:rsidP="00FE00BF">
      <w:pPr>
        <w:numPr>
          <w:ilvl w:val="0"/>
          <w:numId w:val="3"/>
        </w:numPr>
        <w:jc w:val="both"/>
      </w:pPr>
      <w:r w:rsidRPr="006570F2">
        <w:t>формирование мотивации успеха и достижений, творческой самореализации, интереса к предметно –преобразующей, художественно- конструкторской деятельности\4</w:t>
      </w:r>
    </w:p>
    <w:p w:rsidR="00170188" w:rsidRPr="006570F2" w:rsidRDefault="00170188" w:rsidP="00FE00BF">
      <w:pPr>
        <w:numPr>
          <w:ilvl w:val="0"/>
          <w:numId w:val="2"/>
        </w:numPr>
        <w:jc w:val="both"/>
      </w:pPr>
      <w:r w:rsidRPr="006570F2">
        <w:t xml:space="preserve">формирование первоначальных </w:t>
      </w:r>
      <w:proofErr w:type="spellStart"/>
      <w:r w:rsidRPr="006570F2">
        <w:t>конструкторско</w:t>
      </w:r>
      <w:proofErr w:type="spellEnd"/>
      <w:r w:rsidRPr="006570F2">
        <w:t xml:space="preserve"> – технологических знаний и умений;</w:t>
      </w:r>
    </w:p>
    <w:p w:rsidR="00170188" w:rsidRPr="006570F2" w:rsidRDefault="00170188" w:rsidP="00FE00BF">
      <w:pPr>
        <w:numPr>
          <w:ilvl w:val="0"/>
          <w:numId w:val="2"/>
        </w:numPr>
        <w:jc w:val="both"/>
      </w:pPr>
      <w:r w:rsidRPr="006570F2">
        <w:t xml:space="preserve">развитие </w:t>
      </w:r>
      <w:proofErr w:type="spellStart"/>
      <w:r w:rsidRPr="006570F2">
        <w:t>знаково</w:t>
      </w:r>
      <w:proofErr w:type="spellEnd"/>
      <w:r w:rsidRPr="006570F2">
        <w:t xml:space="preserve"> –символического и пространственного мышления, творческого и репродуктивного воображения, творческого мышления;</w:t>
      </w:r>
    </w:p>
    <w:p w:rsidR="00170188" w:rsidRPr="006570F2" w:rsidRDefault="00170188" w:rsidP="00FE00BF">
      <w:pPr>
        <w:numPr>
          <w:ilvl w:val="0"/>
          <w:numId w:val="2"/>
        </w:numPr>
        <w:jc w:val="both"/>
      </w:pPr>
      <w:r w:rsidRPr="006570F2">
        <w:t>формирование внутреннего плана деятельности на основе поэтапной отработки предметно – 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170188" w:rsidRPr="006570F2" w:rsidRDefault="00170188" w:rsidP="00FE00BF">
      <w:pPr>
        <w:numPr>
          <w:ilvl w:val="0"/>
          <w:numId w:val="2"/>
        </w:numPr>
        <w:jc w:val="both"/>
      </w:pPr>
      <w:r w:rsidRPr="006570F2">
        <w:t>овладение первоначальными умениями передачи, поиска, преобразования, хранения информации, использование компьютера, поиска (проверки) необходимой информации в словарях, каталоге библиотеки;</w:t>
      </w:r>
    </w:p>
    <w:p w:rsidR="00170188" w:rsidRPr="006570F2" w:rsidRDefault="00170188" w:rsidP="00FE00BF">
      <w:pPr>
        <w:jc w:val="both"/>
        <w:rPr>
          <w:b/>
          <w:bCs/>
        </w:rPr>
      </w:pPr>
    </w:p>
    <w:p w:rsidR="00170188" w:rsidRPr="006570F2" w:rsidRDefault="00170188" w:rsidP="00FE00BF">
      <w:pPr>
        <w:jc w:val="both"/>
        <w:rPr>
          <w:b/>
          <w:bCs/>
        </w:rPr>
      </w:pPr>
      <w:r w:rsidRPr="006570F2">
        <w:rPr>
          <w:b/>
          <w:bCs/>
        </w:rPr>
        <w:lastRenderedPageBreak/>
        <w:t xml:space="preserve">                        2. Общая характеристика учебного предмета</w:t>
      </w:r>
    </w:p>
    <w:p w:rsidR="00170188" w:rsidRPr="006570F2" w:rsidRDefault="00170188" w:rsidP="00FE00BF">
      <w:pPr>
        <w:jc w:val="both"/>
      </w:pPr>
      <w:r w:rsidRPr="006570F2">
        <w:t xml:space="preserve">Особенностью уроков технологии в начальной школе является то, что они строятся на уникальной психологической дидактической базе –предметно – практической деятельности, которая служит в младшем школьном возрасте необходимой составляющей целостного процесса духовного нравственного и интеллектуального развития (прежде всего,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создаёт важный противовес </w:t>
      </w:r>
      <w:proofErr w:type="spellStart"/>
      <w:r w:rsidRPr="006570F2">
        <w:t>вербализму</w:t>
      </w:r>
      <w:proofErr w:type="spellEnd"/>
      <w:r w:rsidRPr="006570F2">
        <w:t xml:space="preserve"> обучения в начальной школе, который является одной из главных причин снижения </w:t>
      </w:r>
      <w:proofErr w:type="spellStart"/>
      <w:r w:rsidRPr="006570F2">
        <w:t>учебно</w:t>
      </w:r>
      <w:proofErr w:type="spellEnd"/>
      <w:r w:rsidRPr="006570F2">
        <w:t xml:space="preserve"> – познавательной мотивации, формализации знаний и в конечном счёте 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170188" w:rsidRPr="006570F2" w:rsidRDefault="00170188" w:rsidP="00FE00BF">
      <w:pPr>
        <w:jc w:val="both"/>
      </w:pPr>
      <w:r>
        <w:t xml:space="preserve">       </w:t>
      </w:r>
      <w:r w:rsidRPr="006570F2">
        <w:t xml:space="preserve">Значение возможности предмета «Технология» выходят за рамки обеспечения учащихся сведениями о </w:t>
      </w:r>
      <w:proofErr w:type="spellStart"/>
      <w:r w:rsidRPr="006570F2">
        <w:t>технико</w:t>
      </w:r>
      <w:proofErr w:type="spellEnd"/>
      <w:r w:rsidRPr="006570F2">
        <w:t xml:space="preserve"> – технологической 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 общеобразовательной школы. В нём все элементы учебной деятельности (планирование, ориентировка в здании,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170188" w:rsidRPr="006570F2" w:rsidRDefault="00170188" w:rsidP="00FE00BF">
      <w:pPr>
        <w:jc w:val="both"/>
      </w:pPr>
      <w:r w:rsidRPr="006570F2">
        <w:t xml:space="preserve">  </w:t>
      </w:r>
      <w:r>
        <w:t xml:space="preserve">    </w:t>
      </w:r>
      <w:r w:rsidRPr="006570F2">
        <w:t xml:space="preserve"> </w:t>
      </w:r>
      <w:proofErr w:type="spellStart"/>
      <w:r w:rsidRPr="006570F2">
        <w:t>Практико</w:t>
      </w:r>
      <w:proofErr w:type="spellEnd"/>
      <w:r w:rsidRPr="006570F2">
        <w:t xml:space="preserve"> – 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– практической деятельности ученика. Это в свою очередь, создаёт условия для развития инициативности, изобретательности, гибкости мышления.</w:t>
      </w:r>
    </w:p>
    <w:p w:rsidR="00170188" w:rsidRPr="006570F2" w:rsidRDefault="00170188" w:rsidP="00FE00BF">
      <w:pPr>
        <w:jc w:val="both"/>
        <w:rPr>
          <w:b/>
          <w:bCs/>
        </w:rPr>
      </w:pPr>
      <w:r w:rsidRPr="006570F2">
        <w:t xml:space="preserve">               </w:t>
      </w:r>
      <w:r w:rsidRPr="006570F2">
        <w:rPr>
          <w:b/>
          <w:bCs/>
        </w:rPr>
        <w:t>3.Описание места учебного предмета, курса в учебном плане.</w:t>
      </w:r>
    </w:p>
    <w:p w:rsidR="00170188" w:rsidRPr="006570F2" w:rsidRDefault="00170188" w:rsidP="00FE00BF">
      <w:pPr>
        <w:jc w:val="both"/>
      </w:pPr>
      <w:r w:rsidRPr="006570F2">
        <w:t>Согласно учебному плану образовательного учреждения в 4 классе на изучение технологии  выделяется 34 часа (1 ч в неделю, 34 учебные недели).</w:t>
      </w:r>
    </w:p>
    <w:p w:rsidR="00170188" w:rsidRPr="006570F2" w:rsidRDefault="00170188" w:rsidP="00FE00BF">
      <w:pPr>
        <w:jc w:val="both"/>
        <w:rPr>
          <w:b/>
          <w:bCs/>
        </w:rPr>
      </w:pPr>
      <w:r w:rsidRPr="006570F2">
        <w:t xml:space="preserve">            </w:t>
      </w:r>
      <w:r w:rsidRPr="006570F2">
        <w:rPr>
          <w:b/>
          <w:bCs/>
        </w:rPr>
        <w:t>4. Описание ценностных ориентиров содержания учебного предмета</w:t>
      </w:r>
    </w:p>
    <w:p w:rsidR="00170188" w:rsidRPr="006570F2" w:rsidRDefault="00170188" w:rsidP="00FE00BF">
      <w:pPr>
        <w:jc w:val="both"/>
      </w:pPr>
      <w:r w:rsidRPr="006570F2">
        <w:t xml:space="preserve">    </w:t>
      </w:r>
      <w:r w:rsidRPr="007629AD">
        <w:rPr>
          <w:i/>
          <w:iCs/>
        </w:rPr>
        <w:t xml:space="preserve">Математика </w:t>
      </w:r>
      <w:r w:rsidRPr="006570F2">
        <w:t>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телами, именованными числами.</w:t>
      </w:r>
    </w:p>
    <w:p w:rsidR="00170188" w:rsidRPr="006570F2" w:rsidRDefault="00170188" w:rsidP="00FE00BF">
      <w:pPr>
        <w:jc w:val="both"/>
      </w:pPr>
      <w:r w:rsidRPr="006570F2">
        <w:t xml:space="preserve">     </w:t>
      </w:r>
      <w:r w:rsidRPr="007629AD">
        <w:rPr>
          <w:i/>
          <w:iCs/>
        </w:rPr>
        <w:t>Изобразительное искусство</w:t>
      </w:r>
      <w:r w:rsidRPr="006570F2">
        <w:t xml:space="preserve">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 – прикладного искусства и дизайна.</w:t>
      </w:r>
    </w:p>
    <w:p w:rsidR="00170188" w:rsidRPr="006570F2" w:rsidRDefault="00170188" w:rsidP="00FE00BF">
      <w:pPr>
        <w:jc w:val="both"/>
      </w:pPr>
      <w:r w:rsidRPr="007629AD">
        <w:rPr>
          <w:i/>
          <w:iCs/>
        </w:rPr>
        <w:t xml:space="preserve">   Окружающий мир</w:t>
      </w:r>
      <w:r w:rsidRPr="006570F2">
        <w:t xml:space="preserve"> – рассмотрение и анализ природных форм и конструкций как универсального источника </w:t>
      </w:r>
      <w:proofErr w:type="spellStart"/>
      <w:r w:rsidRPr="006570F2">
        <w:t>инженерно</w:t>
      </w:r>
      <w:proofErr w:type="spellEnd"/>
      <w:r w:rsidRPr="006570F2">
        <w:t xml:space="preserve"> –художественных изделий для мастера, природы как источника сырья с учётом экологических проблем, деятельности человека как создателя материально – культурной среды обитания; изучение этнокультурных традиций.</w:t>
      </w:r>
    </w:p>
    <w:p w:rsidR="00170188" w:rsidRPr="006570F2" w:rsidRDefault="00170188" w:rsidP="00FE00BF">
      <w:pPr>
        <w:jc w:val="both"/>
      </w:pPr>
      <w:r w:rsidRPr="006570F2">
        <w:t xml:space="preserve">     </w:t>
      </w:r>
      <w:r w:rsidRPr="007629AD">
        <w:rPr>
          <w:i/>
          <w:iCs/>
        </w:rPr>
        <w:t>Родной язык</w:t>
      </w:r>
      <w:r w:rsidRPr="006570F2">
        <w:t xml:space="preserve"> – развитие устной речи на основе использования </w:t>
      </w:r>
      <w:proofErr w:type="spellStart"/>
      <w:r w:rsidRPr="006570F2">
        <w:t>важнейщих</w:t>
      </w:r>
      <w:proofErr w:type="spellEnd"/>
      <w:r w:rsidRPr="006570F2">
        <w:t xml:space="preserve">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обработки; сообщение о ходе действий и построении плана деятельности; построение логически связанных высказываний в рассуждениях, обоснованиях, формулировании выводов).</w:t>
      </w:r>
    </w:p>
    <w:p w:rsidR="00170188" w:rsidRPr="006570F2" w:rsidRDefault="00170188" w:rsidP="00FE00BF">
      <w:pPr>
        <w:pStyle w:val="a3"/>
        <w:spacing w:before="0" w:beforeAutospacing="0" w:after="0" w:afterAutospacing="0"/>
        <w:ind w:firstLine="357"/>
        <w:jc w:val="both"/>
      </w:pPr>
      <w:r w:rsidRPr="006570F2">
        <w:lastRenderedPageBreak/>
        <w:t xml:space="preserve">    </w:t>
      </w:r>
      <w:r w:rsidRPr="007629AD">
        <w:rPr>
          <w:i/>
          <w:iCs/>
        </w:rPr>
        <w:t>Литературное чтение</w:t>
      </w:r>
      <w:r w:rsidRPr="006570F2">
        <w:t xml:space="preserve"> – работа с текстами для создания образа, реализуемого в изделии.</w:t>
      </w:r>
    </w:p>
    <w:p w:rsidR="00170188" w:rsidRPr="006570F2" w:rsidRDefault="00170188" w:rsidP="00FE00BF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70F2">
        <w:rPr>
          <w:b/>
          <w:bCs/>
          <w:color w:val="000000"/>
        </w:rPr>
        <w:t>Ценностные ориентиры содержания учебного предмета «Технология»</w:t>
      </w:r>
    </w:p>
    <w:p w:rsidR="00170188" w:rsidRPr="00AF4E01" w:rsidRDefault="00170188" w:rsidP="00FE00BF">
      <w:pPr>
        <w:pStyle w:val="a3"/>
        <w:spacing w:before="0" w:beforeAutospacing="0" w:after="0" w:afterAutospacing="0"/>
        <w:ind w:firstLine="357"/>
        <w:jc w:val="both"/>
      </w:pPr>
      <w:r w:rsidRPr="006570F2">
        <w:rPr>
          <w:b/>
          <w:bCs/>
        </w:rPr>
        <w:t xml:space="preserve"> Ценность жизни</w:t>
      </w:r>
      <w:r w:rsidRPr="006570F2">
        <w:t xml:space="preserve"> – признание человеческой жизни и существования живого в природе и</w:t>
      </w:r>
      <w:r>
        <w:t xml:space="preserve"> в </w:t>
      </w:r>
      <w:r w:rsidRPr="006570F2">
        <w:t xml:space="preserve">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170188" w:rsidRPr="006570F2" w:rsidRDefault="00170188" w:rsidP="00FE00BF">
      <w:pPr>
        <w:pStyle w:val="a3"/>
        <w:spacing w:before="0" w:beforeAutospacing="0" w:after="0" w:afterAutospacing="0"/>
        <w:ind w:firstLine="357"/>
        <w:jc w:val="both"/>
      </w:pPr>
      <w:r w:rsidRPr="006570F2">
        <w:rPr>
          <w:b/>
          <w:bCs/>
        </w:rPr>
        <w:t>Ценность природы</w:t>
      </w:r>
      <w:r w:rsidRPr="006570F2">
        <w:t xml:space="preserve"> основывается на общечеловеческой ценности жизни, на осознании себя частью природного мира </w:t>
      </w:r>
      <w:r w:rsidRPr="006570F2">
        <w:sym w:font="Symbol" w:char="F02D"/>
      </w:r>
      <w:r w:rsidRPr="006570F2">
        <w:t xml:space="preserve"> частью живой и неживой природы. Любовь к природе означает</w:t>
      </w:r>
      <w:r>
        <w:t>,</w:t>
      </w:r>
      <w:r w:rsidRPr="006570F2">
        <w:t xml:space="preserve"> прежде всего бережное отношение к ней</w:t>
      </w:r>
      <w:r>
        <w:t>,</w:t>
      </w:r>
      <w:r w:rsidRPr="006570F2">
        <w:t xml:space="preserve">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170188" w:rsidRPr="006570F2" w:rsidRDefault="00170188" w:rsidP="00FE00BF">
      <w:pPr>
        <w:pStyle w:val="a3"/>
        <w:spacing w:before="0" w:beforeAutospacing="0" w:after="0" w:afterAutospacing="0"/>
        <w:ind w:firstLine="357"/>
        <w:jc w:val="both"/>
      </w:pPr>
      <w:r w:rsidRPr="006570F2">
        <w:rPr>
          <w:b/>
          <w:bCs/>
        </w:rPr>
        <w:t>Ценность человека</w:t>
      </w:r>
      <w:r w:rsidRPr="006570F2"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170188" w:rsidRPr="006570F2" w:rsidRDefault="00170188" w:rsidP="00FE00BF">
      <w:pPr>
        <w:pStyle w:val="a3"/>
        <w:spacing w:before="0" w:beforeAutospacing="0" w:after="0" w:afterAutospacing="0"/>
        <w:ind w:firstLine="357"/>
        <w:jc w:val="both"/>
      </w:pPr>
      <w:r w:rsidRPr="006570F2">
        <w:rPr>
          <w:b/>
          <w:bCs/>
        </w:rPr>
        <w:t>Ценность добра</w:t>
      </w:r>
      <w:r w:rsidRPr="006570F2"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</w:t>
      </w:r>
      <w:r w:rsidRPr="006570F2">
        <w:sym w:font="Symbol" w:char="F02D"/>
      </w:r>
      <w:r w:rsidRPr="006570F2">
        <w:t xml:space="preserve"> любви.</w:t>
      </w:r>
    </w:p>
    <w:p w:rsidR="00170188" w:rsidRPr="006570F2" w:rsidRDefault="00170188" w:rsidP="00FE00BF">
      <w:pPr>
        <w:pStyle w:val="a3"/>
        <w:spacing w:before="0" w:beforeAutospacing="0" w:after="0" w:afterAutospacing="0"/>
        <w:ind w:firstLine="357"/>
        <w:jc w:val="both"/>
      </w:pPr>
      <w:r w:rsidRPr="006570F2">
        <w:rPr>
          <w:b/>
          <w:bCs/>
        </w:rPr>
        <w:t>Ценность истины</w:t>
      </w:r>
      <w:r w:rsidRPr="006570F2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170188" w:rsidRPr="006570F2" w:rsidRDefault="00170188" w:rsidP="00FE00BF">
      <w:pPr>
        <w:pStyle w:val="a3"/>
        <w:spacing w:before="0" w:beforeAutospacing="0" w:after="0" w:afterAutospacing="0"/>
        <w:ind w:firstLine="357"/>
        <w:jc w:val="both"/>
      </w:pPr>
      <w:r w:rsidRPr="006570F2">
        <w:rPr>
          <w:b/>
          <w:bCs/>
        </w:rPr>
        <w:t xml:space="preserve">Ценность семьи </w:t>
      </w:r>
      <w:r w:rsidRPr="006570F2">
        <w:t>как</w:t>
      </w:r>
      <w:r w:rsidRPr="006570F2">
        <w:rPr>
          <w:b/>
          <w:bCs/>
        </w:rPr>
        <w:t xml:space="preserve"> </w:t>
      </w:r>
      <w:r w:rsidRPr="006570F2"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170188" w:rsidRPr="006570F2" w:rsidRDefault="00170188" w:rsidP="00FE00BF">
      <w:pPr>
        <w:pStyle w:val="a3"/>
        <w:spacing w:before="0" w:beforeAutospacing="0" w:after="0" w:afterAutospacing="0"/>
        <w:ind w:firstLine="357"/>
        <w:jc w:val="both"/>
      </w:pPr>
      <w:r w:rsidRPr="006570F2">
        <w:rPr>
          <w:b/>
          <w:bCs/>
        </w:rPr>
        <w:t>Ценность труда и творчества</w:t>
      </w:r>
      <w:r w:rsidRPr="006570F2"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170188" w:rsidRPr="006570F2" w:rsidRDefault="00170188" w:rsidP="00FE00BF">
      <w:pPr>
        <w:pStyle w:val="a3"/>
        <w:spacing w:before="0" w:beforeAutospacing="0" w:after="0" w:afterAutospacing="0"/>
        <w:ind w:firstLine="357"/>
        <w:jc w:val="both"/>
      </w:pPr>
      <w:r w:rsidRPr="006570F2">
        <w:rPr>
          <w:b/>
          <w:bCs/>
        </w:rPr>
        <w:t>Ценность свободы</w:t>
      </w:r>
      <w:r w:rsidRPr="006570F2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170188" w:rsidRPr="006570F2" w:rsidRDefault="00170188" w:rsidP="00FE00BF">
      <w:pPr>
        <w:pStyle w:val="a3"/>
        <w:spacing w:before="0" w:beforeAutospacing="0" w:after="0" w:afterAutospacing="0"/>
        <w:ind w:firstLine="357"/>
        <w:jc w:val="both"/>
        <w:rPr>
          <w:b/>
          <w:bCs/>
        </w:rPr>
      </w:pPr>
      <w:r w:rsidRPr="006570F2">
        <w:rPr>
          <w:b/>
          <w:bCs/>
        </w:rPr>
        <w:t xml:space="preserve">Ценность социальной солидарности </w:t>
      </w:r>
      <w:r w:rsidRPr="006570F2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170188" w:rsidRPr="006570F2" w:rsidRDefault="00170188" w:rsidP="00FE00BF">
      <w:pPr>
        <w:pStyle w:val="a3"/>
        <w:spacing w:before="0" w:beforeAutospacing="0" w:after="0" w:afterAutospacing="0"/>
        <w:ind w:firstLine="357"/>
        <w:jc w:val="both"/>
      </w:pPr>
      <w:r w:rsidRPr="006570F2">
        <w:rPr>
          <w:b/>
          <w:bCs/>
        </w:rPr>
        <w:t xml:space="preserve">Ценность гражданственности </w:t>
      </w:r>
      <w:r w:rsidRPr="006570F2">
        <w:t>– осознание человеком себя как члена общества, народа, представителя страны и государства.</w:t>
      </w:r>
    </w:p>
    <w:p w:rsidR="00170188" w:rsidRPr="006570F2" w:rsidRDefault="00170188" w:rsidP="00FE00BF">
      <w:pPr>
        <w:pStyle w:val="a3"/>
        <w:spacing w:before="0" w:beforeAutospacing="0" w:after="0" w:afterAutospacing="0"/>
        <w:ind w:firstLine="357"/>
        <w:jc w:val="both"/>
        <w:rPr>
          <w:b/>
          <w:bCs/>
        </w:rPr>
      </w:pPr>
      <w:r w:rsidRPr="006570F2">
        <w:rPr>
          <w:b/>
          <w:bCs/>
        </w:rPr>
        <w:t xml:space="preserve">Ценность патриотизма </w:t>
      </w:r>
      <w:r w:rsidRPr="006570F2">
        <w:sym w:font="Symbol" w:char="F02D"/>
      </w:r>
      <w:r w:rsidRPr="006570F2">
        <w:rPr>
          <w:b/>
          <w:bCs/>
        </w:rPr>
        <w:t xml:space="preserve"> </w:t>
      </w:r>
      <w:r w:rsidRPr="006570F2"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170188" w:rsidRPr="006570F2" w:rsidRDefault="00170188" w:rsidP="00FE00BF">
      <w:pPr>
        <w:pStyle w:val="a3"/>
        <w:spacing w:before="0" w:beforeAutospacing="0" w:after="0" w:afterAutospacing="0"/>
        <w:ind w:firstLine="357"/>
        <w:jc w:val="both"/>
      </w:pPr>
      <w:r w:rsidRPr="006570F2">
        <w:rPr>
          <w:b/>
          <w:bCs/>
        </w:rPr>
        <w:t xml:space="preserve">Ценность человечества </w:t>
      </w:r>
      <w:r w:rsidRPr="006570F2"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170188" w:rsidRPr="006570F2" w:rsidRDefault="00170188" w:rsidP="00FE00BF">
      <w:pPr>
        <w:jc w:val="center"/>
        <w:rPr>
          <w:b/>
          <w:bCs/>
        </w:rPr>
      </w:pPr>
      <w:r w:rsidRPr="006570F2">
        <w:rPr>
          <w:b/>
          <w:bCs/>
        </w:rPr>
        <w:t xml:space="preserve">5. Личностные, </w:t>
      </w:r>
      <w:proofErr w:type="spellStart"/>
      <w:r w:rsidRPr="006570F2">
        <w:rPr>
          <w:b/>
          <w:bCs/>
        </w:rPr>
        <w:t>метапредметные</w:t>
      </w:r>
      <w:proofErr w:type="spellEnd"/>
      <w:r w:rsidRPr="006570F2">
        <w:rPr>
          <w:b/>
          <w:bCs/>
        </w:rPr>
        <w:t xml:space="preserve"> и предметные результаты</w:t>
      </w:r>
    </w:p>
    <w:p w:rsidR="00170188" w:rsidRPr="006570F2" w:rsidRDefault="00170188" w:rsidP="00FE00BF">
      <w:pPr>
        <w:jc w:val="center"/>
        <w:rPr>
          <w:b/>
          <w:bCs/>
        </w:rPr>
      </w:pPr>
      <w:r w:rsidRPr="006570F2">
        <w:rPr>
          <w:b/>
          <w:bCs/>
        </w:rPr>
        <w:t>освоения конкретного учебного предмета, курса.</w:t>
      </w:r>
    </w:p>
    <w:p w:rsidR="00170188" w:rsidRPr="006570F2" w:rsidRDefault="00170188" w:rsidP="00FE00BF">
      <w:pPr>
        <w:jc w:val="both"/>
      </w:pPr>
      <w:r>
        <w:rPr>
          <w:b/>
          <w:bCs/>
        </w:rPr>
        <w:t xml:space="preserve">      </w:t>
      </w:r>
      <w:r w:rsidRPr="006570F2">
        <w:rPr>
          <w:b/>
          <w:bCs/>
        </w:rPr>
        <w:t xml:space="preserve">Личностными </w:t>
      </w:r>
      <w:r w:rsidRPr="006570F2">
        <w:t>результатами изучения технологии являются воспитание и развитие социально значимых личностных качеств, индивидуально – 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</w:t>
      </w:r>
    </w:p>
    <w:p w:rsidR="00170188" w:rsidRPr="006570F2" w:rsidRDefault="00170188" w:rsidP="00FE00BF">
      <w:pPr>
        <w:jc w:val="both"/>
      </w:pPr>
      <w:r>
        <w:rPr>
          <w:b/>
          <w:bCs/>
        </w:rPr>
        <w:t xml:space="preserve">      </w:t>
      </w:r>
      <w:proofErr w:type="spellStart"/>
      <w:r w:rsidRPr="006570F2">
        <w:rPr>
          <w:b/>
          <w:bCs/>
        </w:rPr>
        <w:t>Метапредметными</w:t>
      </w:r>
      <w:proofErr w:type="spellEnd"/>
      <w:r w:rsidRPr="006570F2">
        <w:t xml:space="preserve"> результатами изучения технологии является усвоение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170188" w:rsidRPr="009F7522" w:rsidRDefault="00170188" w:rsidP="00FE00BF">
      <w:pPr>
        <w:jc w:val="both"/>
      </w:pPr>
      <w:r>
        <w:rPr>
          <w:b/>
          <w:bCs/>
        </w:rPr>
        <w:lastRenderedPageBreak/>
        <w:t xml:space="preserve">     </w:t>
      </w:r>
      <w:r w:rsidRPr="006570F2">
        <w:rPr>
          <w:b/>
          <w:bCs/>
        </w:rPr>
        <w:t>Предметными</w:t>
      </w:r>
      <w:r w:rsidRPr="006570F2"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 –преобразовательной деятельности, знания о различных профессиях и умения ориентироваться в мире профессий, элементарный опыт твор</w:t>
      </w:r>
      <w:r>
        <w:t>ческой и проектной деятельности.</w:t>
      </w:r>
    </w:p>
    <w:p w:rsidR="00170188" w:rsidRPr="006570F2" w:rsidRDefault="00170188" w:rsidP="00FE00BF">
      <w:pPr>
        <w:jc w:val="both"/>
      </w:pPr>
    </w:p>
    <w:p w:rsidR="00170188" w:rsidRPr="007629AD" w:rsidRDefault="00170188" w:rsidP="00FE00BF">
      <w:pPr>
        <w:jc w:val="center"/>
        <w:rPr>
          <w:b/>
          <w:bCs/>
        </w:rPr>
      </w:pPr>
      <w:r w:rsidRPr="007629AD">
        <w:rPr>
          <w:b/>
          <w:bCs/>
        </w:rPr>
        <w:t>6.Содержание учебного предмета, курса;</w:t>
      </w:r>
    </w:p>
    <w:p w:rsidR="00170188" w:rsidRPr="007629AD" w:rsidRDefault="00170188" w:rsidP="00FE00BF">
      <w:pPr>
        <w:spacing w:line="480" w:lineRule="auto"/>
        <w:jc w:val="both"/>
        <w:rPr>
          <w:b/>
          <w:bCs/>
        </w:rPr>
      </w:pPr>
      <w:r w:rsidRPr="007629AD">
        <w:rPr>
          <w:b/>
          <w:bCs/>
        </w:rPr>
        <w:t>4класс (34 часа)</w:t>
      </w:r>
    </w:p>
    <w:p w:rsidR="00170188" w:rsidRPr="007629AD" w:rsidRDefault="00170188" w:rsidP="00FE00BF">
      <w:pPr>
        <w:spacing w:line="480" w:lineRule="auto"/>
        <w:jc w:val="both"/>
        <w:rPr>
          <w:b/>
          <w:bCs/>
        </w:rPr>
      </w:pPr>
      <w:r w:rsidRPr="007629AD">
        <w:rPr>
          <w:b/>
          <w:bCs/>
        </w:rPr>
        <w:t>Общекультурные и общественные компетенции. Основы</w:t>
      </w:r>
    </w:p>
    <w:p w:rsidR="00170188" w:rsidRPr="007629AD" w:rsidRDefault="00170188" w:rsidP="00FE00BF">
      <w:pPr>
        <w:spacing w:line="480" w:lineRule="auto"/>
        <w:jc w:val="both"/>
      </w:pPr>
      <w:r w:rsidRPr="007629AD">
        <w:rPr>
          <w:b/>
          <w:bCs/>
        </w:rPr>
        <w:t xml:space="preserve">культуры труда, самообслуживания </w:t>
      </w:r>
    </w:p>
    <w:p w:rsidR="00170188" w:rsidRPr="007629AD" w:rsidRDefault="00170188" w:rsidP="00FE00BF">
      <w:pPr>
        <w:autoSpaceDE w:val="0"/>
        <w:autoSpaceDN w:val="0"/>
        <w:adjustRightInd w:val="0"/>
        <w:ind w:firstLine="708"/>
        <w:jc w:val="both"/>
      </w:pPr>
      <w:r w:rsidRPr="007629AD">
        <w:rPr>
          <w:i/>
          <w:iCs/>
        </w:rPr>
        <w:t>Трудовая деятельность в жизни человека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</w:pPr>
      <w:r w:rsidRPr="007629AD"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170188" w:rsidRPr="007629AD" w:rsidRDefault="00170188" w:rsidP="00FE00BF">
      <w:pPr>
        <w:autoSpaceDE w:val="0"/>
        <w:autoSpaceDN w:val="0"/>
        <w:adjustRightInd w:val="0"/>
        <w:ind w:firstLine="708"/>
        <w:jc w:val="both"/>
      </w:pPr>
      <w:r w:rsidRPr="007629AD">
        <w:rPr>
          <w:i/>
          <w:iCs/>
        </w:rPr>
        <w:t>Общее представление о технологическом процессе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</w:pPr>
      <w:r w:rsidRPr="007629AD"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</w:pPr>
      <w:r w:rsidRPr="007629AD">
        <w:t xml:space="preserve">Проектирование изделий: создание замысла, его детализация и воплощение. Результат проектной деятельности -  «Макет села Мирного». </w:t>
      </w:r>
    </w:p>
    <w:p w:rsidR="00170188" w:rsidRPr="007629AD" w:rsidRDefault="00170188" w:rsidP="00FE00BF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7629AD">
        <w:rPr>
          <w:i/>
          <w:iCs/>
        </w:rPr>
        <w:t>Самообслуживание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</w:pPr>
      <w:r w:rsidRPr="007629AD">
        <w:t xml:space="preserve">Декоративное оформление культурно-бытовой среды, несложный ремонт одежды (заплатки). 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  <w:rPr>
          <w:b/>
          <w:bCs/>
        </w:rPr>
      </w:pPr>
      <w:r w:rsidRPr="007629AD">
        <w:rPr>
          <w:b/>
          <w:bCs/>
        </w:rPr>
        <w:t>Технология ручной обработки материалов. (24ч)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  <w:rPr>
          <w:b/>
          <w:bCs/>
        </w:rPr>
      </w:pPr>
      <w:r w:rsidRPr="007629AD">
        <w:rPr>
          <w:b/>
          <w:bCs/>
        </w:rPr>
        <w:t xml:space="preserve">Элементы графической грамоты 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  <w:rPr>
          <w:b/>
          <w:bCs/>
        </w:rPr>
      </w:pPr>
      <w:r w:rsidRPr="007629AD">
        <w:rPr>
          <w:b/>
          <w:bCs/>
        </w:rPr>
        <w:t xml:space="preserve"> Искусственные материалы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  <w:rPr>
          <w:b/>
          <w:bCs/>
        </w:rPr>
      </w:pPr>
      <w:r w:rsidRPr="007629AD">
        <w:rPr>
          <w:b/>
          <w:bCs/>
        </w:rPr>
        <w:t>Бумага и картон (10 ч)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</w:pPr>
      <w:r w:rsidRPr="007629AD">
        <w:t xml:space="preserve">Виды бумаги,  используемые  на уроках: цветная для аппликаций и  для принтера, копирка, </w:t>
      </w:r>
      <w:proofErr w:type="spellStart"/>
      <w:r w:rsidRPr="007629AD">
        <w:t>крепированная</w:t>
      </w:r>
      <w:proofErr w:type="spellEnd"/>
      <w:r w:rsidRPr="007629AD">
        <w:t>, калька, ватман.  Свойства бумаги: цвет, прозрачность, толщина, фактура поверхности, прочность.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</w:pPr>
      <w:r w:rsidRPr="007629AD">
        <w:t xml:space="preserve">Виды картона, используемые на уроках: цветной, гофрированный. 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</w:pPr>
      <w:r w:rsidRPr="007629AD"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 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</w:pPr>
      <w:r w:rsidRPr="007629AD">
        <w:t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надреза,  сгиба, размерная, осевая, центровая).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</w:pPr>
      <w:r w:rsidRPr="007629AD">
        <w:lastRenderedPageBreak/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</w:pPr>
      <w:r w:rsidRPr="007629AD"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</w:pPr>
      <w:r w:rsidRPr="007629AD">
        <w:t xml:space="preserve">Практические работы: изготовление  новогодних подвесок, масок, открыток, декоративных композиций, головоломок, игрушек, аппликаций. 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</w:pPr>
    </w:p>
    <w:p w:rsidR="00170188" w:rsidRPr="007629AD" w:rsidRDefault="00170188" w:rsidP="00FE00BF">
      <w:pPr>
        <w:autoSpaceDE w:val="0"/>
        <w:autoSpaceDN w:val="0"/>
        <w:adjustRightInd w:val="0"/>
        <w:jc w:val="both"/>
        <w:rPr>
          <w:b/>
          <w:bCs/>
        </w:rPr>
      </w:pPr>
      <w:r w:rsidRPr="007629AD">
        <w:rPr>
          <w:b/>
          <w:bCs/>
        </w:rPr>
        <w:t>Текстильные материалы (5 ч)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</w:pPr>
      <w:r w:rsidRPr="007629AD">
        <w:t>Виды тканей, используемые на уроках: ткани растительного и животного происхождения.  Сопоставление тканей по переплетению нитей. Экономное расходование ткани при раскрое.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</w:pPr>
      <w:r w:rsidRPr="007629AD">
        <w:t xml:space="preserve">Нитки,  используемые на уроках: мулине, для вязания. 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</w:pPr>
      <w:r w:rsidRPr="007629AD"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  булавок, шила.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</w:pPr>
      <w:r w:rsidRPr="007629AD"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ручным  швом «строчка», обработка края ткани петельным швом, вышивание простым крестом, наматывание ниток на кольца, натяжение ниток.  </w:t>
      </w:r>
    </w:p>
    <w:p w:rsidR="00170188" w:rsidRPr="007629AD" w:rsidRDefault="00170188" w:rsidP="00FE00BF">
      <w:pPr>
        <w:autoSpaceDE w:val="0"/>
        <w:autoSpaceDN w:val="0"/>
        <w:adjustRightInd w:val="0"/>
        <w:jc w:val="both"/>
      </w:pPr>
      <w:r w:rsidRPr="007629AD">
        <w:t xml:space="preserve">Практические работы: изготовление вышитых закладок, лент, мини-панно, футляров, нитяной графики. </w:t>
      </w:r>
    </w:p>
    <w:p w:rsidR="00170188" w:rsidRPr="007629AD" w:rsidRDefault="00170188" w:rsidP="00FE00BF">
      <w:pPr>
        <w:jc w:val="both"/>
        <w:rPr>
          <w:b/>
          <w:bCs/>
        </w:rPr>
      </w:pPr>
      <w:r w:rsidRPr="007629AD">
        <w:rPr>
          <w:b/>
          <w:bCs/>
        </w:rPr>
        <w:t>Металлы (2 ч)</w:t>
      </w:r>
    </w:p>
    <w:p w:rsidR="00170188" w:rsidRPr="007629AD" w:rsidRDefault="00170188" w:rsidP="00FE00BF">
      <w:pPr>
        <w:jc w:val="both"/>
      </w:pPr>
      <w:r w:rsidRPr="007629AD"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170188" w:rsidRPr="007629AD" w:rsidRDefault="00170188" w:rsidP="00FE00BF">
      <w:pPr>
        <w:jc w:val="both"/>
      </w:pPr>
      <w:r w:rsidRPr="007629AD">
        <w:t>Инструменты и приспособления для обработки металлов: ножницы, кисточка с тонкой ручкой, подкладная дощечка.</w:t>
      </w:r>
    </w:p>
    <w:p w:rsidR="00170188" w:rsidRPr="007629AD" w:rsidRDefault="00170188" w:rsidP="00FE00BF">
      <w:pPr>
        <w:jc w:val="both"/>
      </w:pPr>
      <w:r w:rsidRPr="007629AD"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170188" w:rsidRPr="007629AD" w:rsidRDefault="00170188" w:rsidP="00FE00BF">
      <w:pPr>
        <w:jc w:val="both"/>
      </w:pPr>
      <w:r w:rsidRPr="007629AD">
        <w:t>Практические работы: изготовление каркасных моделей человечков, брошек.</w:t>
      </w:r>
    </w:p>
    <w:p w:rsidR="00170188" w:rsidRPr="007629AD" w:rsidRDefault="00170188" w:rsidP="00FE00BF">
      <w:pPr>
        <w:jc w:val="both"/>
        <w:rPr>
          <w:b/>
          <w:bCs/>
        </w:rPr>
      </w:pPr>
      <w:r w:rsidRPr="007629AD">
        <w:rPr>
          <w:b/>
          <w:bCs/>
        </w:rPr>
        <w:t>Утилизированные материалы (5 ч)</w:t>
      </w:r>
    </w:p>
    <w:p w:rsidR="00170188" w:rsidRPr="007629AD" w:rsidRDefault="00170188" w:rsidP="00FE00BF">
      <w:pPr>
        <w:jc w:val="both"/>
      </w:pPr>
      <w:r w:rsidRPr="007629AD">
        <w:t xml:space="preserve">Практическое применение утилизированных материалов 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170188" w:rsidRPr="007629AD" w:rsidRDefault="00170188" w:rsidP="00FE00BF">
      <w:pPr>
        <w:jc w:val="both"/>
      </w:pPr>
      <w:r w:rsidRPr="007629AD"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170188" w:rsidRPr="007629AD" w:rsidRDefault="00170188" w:rsidP="00FE00BF">
      <w:pPr>
        <w:jc w:val="both"/>
      </w:pPr>
      <w:r w:rsidRPr="007629AD"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170188" w:rsidRPr="007629AD" w:rsidRDefault="00170188" w:rsidP="00FE00BF">
      <w:pPr>
        <w:jc w:val="both"/>
      </w:pPr>
      <w:r w:rsidRPr="007629AD">
        <w:t>Практические работы: изготовление вазы для осеннего букета, подставок, новогодних подвесок, игрушек-сувениров.</w:t>
      </w:r>
    </w:p>
    <w:p w:rsidR="00170188" w:rsidRPr="007629AD" w:rsidRDefault="00170188" w:rsidP="00FE00BF">
      <w:pPr>
        <w:jc w:val="both"/>
        <w:rPr>
          <w:b/>
          <w:bCs/>
        </w:rPr>
      </w:pPr>
      <w:r w:rsidRPr="007629AD">
        <w:rPr>
          <w:b/>
          <w:bCs/>
        </w:rPr>
        <w:lastRenderedPageBreak/>
        <w:t>Конструирование и моделирование (2 ч)</w:t>
      </w:r>
    </w:p>
    <w:p w:rsidR="00170188" w:rsidRPr="007629AD" w:rsidRDefault="00170188" w:rsidP="00FE00BF">
      <w:pPr>
        <w:jc w:val="both"/>
      </w:pPr>
      <w:r w:rsidRPr="007629AD">
        <w:t>Конструирование и моделирование несложных технических объектов по заданным (функциональным) условиям.</w:t>
      </w:r>
    </w:p>
    <w:p w:rsidR="00170188" w:rsidRPr="007629AD" w:rsidRDefault="00170188" w:rsidP="00FE00BF">
      <w:pPr>
        <w:jc w:val="both"/>
      </w:pPr>
      <w:r w:rsidRPr="007629AD">
        <w:t xml:space="preserve">Практические работы: изготовление </w:t>
      </w:r>
      <w:proofErr w:type="spellStart"/>
      <w:r w:rsidRPr="007629AD">
        <w:t>осадкомера</w:t>
      </w:r>
      <w:proofErr w:type="spellEnd"/>
      <w:r w:rsidRPr="007629AD">
        <w:t xml:space="preserve">. </w:t>
      </w:r>
    </w:p>
    <w:p w:rsidR="00170188" w:rsidRPr="007629AD" w:rsidRDefault="00170188" w:rsidP="00FE00BF">
      <w:pPr>
        <w:jc w:val="both"/>
        <w:rPr>
          <w:b/>
          <w:bCs/>
        </w:rPr>
      </w:pPr>
      <w:r w:rsidRPr="007629AD">
        <w:rPr>
          <w:b/>
          <w:bCs/>
        </w:rPr>
        <w:t>Практика работы на компьютере (10 ч)</w:t>
      </w:r>
    </w:p>
    <w:p w:rsidR="00170188" w:rsidRPr="007629AD" w:rsidRDefault="00170188" w:rsidP="00FE00BF">
      <w:pPr>
        <w:jc w:val="both"/>
        <w:rPr>
          <w:u w:val="single"/>
        </w:rPr>
      </w:pPr>
      <w:r w:rsidRPr="007629AD">
        <w:rPr>
          <w:u w:val="single"/>
        </w:rPr>
        <w:t>Компьютер. Основы работы за компьютером (4 ч)</w:t>
      </w:r>
    </w:p>
    <w:p w:rsidR="00170188" w:rsidRPr="007629AD" w:rsidRDefault="00170188" w:rsidP="00FE00BF">
      <w:pPr>
        <w:jc w:val="both"/>
      </w:pPr>
      <w:r w:rsidRPr="007629AD">
        <w:t xml:space="preserve">Повторение. Организация рабочего места. Подключение к  компьютеру дополнительных устройств для работы с текстом (принтер, сканер).  </w:t>
      </w:r>
    </w:p>
    <w:p w:rsidR="00170188" w:rsidRPr="007629AD" w:rsidRDefault="00170188" w:rsidP="00FE00BF">
      <w:pPr>
        <w:jc w:val="both"/>
        <w:rPr>
          <w:u w:val="single"/>
        </w:rPr>
      </w:pPr>
      <w:r w:rsidRPr="007629AD">
        <w:rPr>
          <w:u w:val="single"/>
        </w:rPr>
        <w:t>Технология работы с инструментальными программами (6 ч)</w:t>
      </w:r>
    </w:p>
    <w:p w:rsidR="00170188" w:rsidRPr="007629AD" w:rsidRDefault="00170188" w:rsidP="00FE00BF">
      <w:pPr>
        <w:jc w:val="both"/>
      </w:pPr>
      <w:r w:rsidRPr="007629AD">
        <w:t>Инструментальные программы для работы с текстом (текстовые редакторы).</w:t>
      </w:r>
    </w:p>
    <w:p w:rsidR="00170188" w:rsidRPr="007629AD" w:rsidRDefault="00170188" w:rsidP="00FE00BF">
      <w:pPr>
        <w:jc w:val="both"/>
      </w:pPr>
      <w:r w:rsidRPr="007629AD"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170188" w:rsidRPr="007629AD" w:rsidRDefault="00170188" w:rsidP="00FE00BF">
      <w:pPr>
        <w:jc w:val="both"/>
      </w:pPr>
      <w:r w:rsidRPr="007629AD">
        <w:t>Знакомство с правилами клавиатурного письма (ввод букв и цифр , заглавной буквы , точки ,запятой,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170188" w:rsidRPr="007629AD" w:rsidRDefault="00170188" w:rsidP="00FE00BF">
      <w:pPr>
        <w:jc w:val="both"/>
      </w:pPr>
      <w:r w:rsidRPr="007629AD">
        <w:t>Оформление текста. Рисунок в тексте. Использование текстового редактора для творческой работы учащихся.</w:t>
      </w:r>
    </w:p>
    <w:p w:rsidR="00170188" w:rsidRPr="007629AD" w:rsidRDefault="00170188" w:rsidP="00FE00BF">
      <w:pPr>
        <w:jc w:val="both"/>
      </w:pPr>
      <w:r w:rsidRPr="007629AD"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170188" w:rsidRPr="007629AD" w:rsidRDefault="00170188" w:rsidP="00FE00BF">
      <w:pPr>
        <w:jc w:val="both"/>
      </w:pPr>
      <w:r w:rsidRPr="007629AD">
        <w:t>Первоначальное представление о поиске информации на основе использования программных средств для поиска информации (по ключевому слову, каталогам). Работа с простейшими аналогами электронных справочников.</w:t>
      </w:r>
    </w:p>
    <w:p w:rsidR="00170188" w:rsidRPr="007629AD" w:rsidRDefault="00170188" w:rsidP="00FE00BF">
      <w:pPr>
        <w:jc w:val="both"/>
      </w:pPr>
    </w:p>
    <w:p w:rsidR="00170188" w:rsidRDefault="00170188" w:rsidP="00FE00BF">
      <w:pPr>
        <w:pStyle w:val="3"/>
        <w:spacing w:before="0"/>
        <w:rPr>
          <w:sz w:val="24"/>
          <w:szCs w:val="24"/>
        </w:rPr>
      </w:pPr>
    </w:p>
    <w:p w:rsidR="00170188" w:rsidRDefault="00170188" w:rsidP="00FE00BF">
      <w:pPr>
        <w:pStyle w:val="3"/>
        <w:spacing w:before="0"/>
        <w:rPr>
          <w:sz w:val="24"/>
          <w:szCs w:val="24"/>
        </w:rPr>
      </w:pPr>
    </w:p>
    <w:p w:rsidR="00170188" w:rsidRDefault="00170188" w:rsidP="00FE00BF">
      <w:pPr>
        <w:pStyle w:val="3"/>
        <w:spacing w:before="0"/>
        <w:rPr>
          <w:sz w:val="24"/>
          <w:szCs w:val="24"/>
        </w:rPr>
      </w:pPr>
    </w:p>
    <w:p w:rsidR="00170188" w:rsidRDefault="00170188" w:rsidP="00FE00BF">
      <w:pPr>
        <w:pStyle w:val="3"/>
        <w:spacing w:before="0"/>
        <w:rPr>
          <w:sz w:val="24"/>
          <w:szCs w:val="24"/>
        </w:rPr>
      </w:pPr>
    </w:p>
    <w:p w:rsidR="00170188" w:rsidRDefault="00170188" w:rsidP="00FE00BF">
      <w:pPr>
        <w:pStyle w:val="3"/>
        <w:spacing w:before="0"/>
        <w:rPr>
          <w:sz w:val="24"/>
          <w:szCs w:val="24"/>
        </w:rPr>
      </w:pPr>
    </w:p>
    <w:p w:rsidR="00170188" w:rsidRDefault="00170188" w:rsidP="00FE00BF">
      <w:pPr>
        <w:pStyle w:val="3"/>
        <w:spacing w:before="0"/>
        <w:rPr>
          <w:sz w:val="24"/>
          <w:szCs w:val="24"/>
        </w:rPr>
      </w:pPr>
    </w:p>
    <w:p w:rsidR="00170188" w:rsidRDefault="00170188" w:rsidP="00FE00BF">
      <w:pPr>
        <w:pStyle w:val="3"/>
        <w:spacing w:before="0"/>
        <w:rPr>
          <w:sz w:val="24"/>
          <w:szCs w:val="24"/>
        </w:rPr>
      </w:pPr>
    </w:p>
    <w:p w:rsidR="00170188" w:rsidRDefault="00170188" w:rsidP="00FE00BF">
      <w:pPr>
        <w:pStyle w:val="3"/>
        <w:spacing w:before="0"/>
        <w:rPr>
          <w:sz w:val="24"/>
          <w:szCs w:val="24"/>
        </w:rPr>
      </w:pPr>
    </w:p>
    <w:p w:rsidR="00170188" w:rsidRDefault="00170188" w:rsidP="00FE00BF">
      <w:pPr>
        <w:pStyle w:val="3"/>
        <w:spacing w:before="0"/>
        <w:rPr>
          <w:sz w:val="24"/>
          <w:szCs w:val="24"/>
        </w:rPr>
      </w:pPr>
    </w:p>
    <w:p w:rsidR="00170188" w:rsidRDefault="00170188" w:rsidP="00FE00BF">
      <w:pPr>
        <w:pStyle w:val="3"/>
        <w:spacing w:before="0"/>
        <w:rPr>
          <w:sz w:val="24"/>
          <w:szCs w:val="24"/>
        </w:rPr>
      </w:pPr>
    </w:p>
    <w:p w:rsidR="00170188" w:rsidRDefault="00170188" w:rsidP="00FE00BF">
      <w:pPr>
        <w:pStyle w:val="3"/>
        <w:spacing w:before="0"/>
        <w:rPr>
          <w:sz w:val="24"/>
          <w:szCs w:val="24"/>
        </w:rPr>
      </w:pPr>
    </w:p>
    <w:p w:rsidR="00170188" w:rsidRDefault="00170188" w:rsidP="00FE00BF">
      <w:pPr>
        <w:pStyle w:val="3"/>
        <w:spacing w:before="0"/>
        <w:rPr>
          <w:sz w:val="24"/>
          <w:szCs w:val="24"/>
        </w:rPr>
      </w:pPr>
    </w:p>
    <w:p w:rsidR="00170188" w:rsidRDefault="00170188" w:rsidP="00FE00BF">
      <w:pPr>
        <w:pStyle w:val="3"/>
        <w:spacing w:before="0"/>
        <w:rPr>
          <w:sz w:val="24"/>
          <w:szCs w:val="24"/>
        </w:rPr>
      </w:pPr>
    </w:p>
    <w:p w:rsidR="00170188" w:rsidRDefault="00170188" w:rsidP="00FE00BF">
      <w:pPr>
        <w:pStyle w:val="3"/>
        <w:spacing w:before="0"/>
        <w:rPr>
          <w:sz w:val="24"/>
          <w:szCs w:val="24"/>
        </w:rPr>
      </w:pPr>
    </w:p>
    <w:p w:rsidR="00170188" w:rsidRDefault="00170188" w:rsidP="00FE00BF">
      <w:pPr>
        <w:pStyle w:val="3"/>
        <w:spacing w:before="0"/>
        <w:rPr>
          <w:sz w:val="24"/>
          <w:szCs w:val="24"/>
        </w:rPr>
      </w:pPr>
    </w:p>
    <w:p w:rsidR="00170188" w:rsidRDefault="00170188" w:rsidP="00FE00BF">
      <w:pPr>
        <w:pStyle w:val="3"/>
        <w:spacing w:before="0"/>
        <w:rPr>
          <w:sz w:val="24"/>
          <w:szCs w:val="24"/>
        </w:rPr>
      </w:pPr>
    </w:p>
    <w:p w:rsidR="00170188" w:rsidRDefault="00170188" w:rsidP="00FE00BF">
      <w:pPr>
        <w:pStyle w:val="3"/>
        <w:spacing w:before="0"/>
        <w:rPr>
          <w:sz w:val="24"/>
          <w:szCs w:val="24"/>
        </w:rPr>
      </w:pPr>
    </w:p>
    <w:p w:rsidR="00170188" w:rsidRPr="00E27CC4" w:rsidRDefault="00170188" w:rsidP="00FE00BF">
      <w:pPr>
        <w:pStyle w:val="3"/>
        <w:spacing w:before="0"/>
        <w:rPr>
          <w:sz w:val="24"/>
          <w:szCs w:val="24"/>
        </w:rPr>
      </w:pPr>
      <w:r w:rsidRPr="00E27CC4">
        <w:rPr>
          <w:sz w:val="24"/>
          <w:szCs w:val="24"/>
        </w:rPr>
        <w:lastRenderedPageBreak/>
        <w:t>7. Тематическое планирование с определением основных видов учебной деятельности обучающихся;</w:t>
      </w:r>
    </w:p>
    <w:p w:rsidR="00170188" w:rsidRDefault="00170188" w:rsidP="00FE00BF">
      <w:pPr>
        <w:pStyle w:val="3"/>
        <w:spacing w:before="0"/>
        <w:ind w:left="360"/>
        <w:jc w:val="both"/>
        <w:rPr>
          <w:b w:val="0"/>
          <w:bCs w:val="0"/>
          <w:sz w:val="24"/>
          <w:szCs w:val="24"/>
        </w:rPr>
      </w:pPr>
    </w:p>
    <w:p w:rsidR="00170188" w:rsidRDefault="00170188" w:rsidP="00FE00BF">
      <w:pPr>
        <w:pStyle w:val="3"/>
        <w:spacing w:before="0"/>
        <w:ind w:left="360"/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1454"/>
        <w:gridCol w:w="9781"/>
      </w:tblGrid>
      <w:tr w:rsidR="00170188" w:rsidRPr="00E51113">
        <w:tc>
          <w:tcPr>
            <w:tcW w:w="3190" w:type="dxa"/>
          </w:tcPr>
          <w:p w:rsidR="00170188" w:rsidRPr="00E51113" w:rsidRDefault="00170188" w:rsidP="00644854">
            <w:pPr>
              <w:jc w:val="both"/>
            </w:pPr>
            <w:r w:rsidRPr="00E51113">
              <w:t>Тематическое планирование</w:t>
            </w:r>
          </w:p>
          <w:p w:rsidR="00170188" w:rsidRPr="00E51113" w:rsidRDefault="00170188" w:rsidP="00644854">
            <w:pPr>
              <w:jc w:val="both"/>
            </w:pPr>
          </w:p>
        </w:tc>
        <w:tc>
          <w:tcPr>
            <w:tcW w:w="1454" w:type="dxa"/>
          </w:tcPr>
          <w:p w:rsidR="00170188" w:rsidRPr="00E51113" w:rsidRDefault="00170188" w:rsidP="00644854">
            <w:pPr>
              <w:jc w:val="both"/>
            </w:pPr>
            <w:r w:rsidRPr="00E51113">
              <w:t xml:space="preserve">Количество </w:t>
            </w:r>
          </w:p>
          <w:p w:rsidR="00170188" w:rsidRPr="00E51113" w:rsidRDefault="00170188" w:rsidP="00644854">
            <w:pPr>
              <w:jc w:val="both"/>
            </w:pPr>
            <w:r w:rsidRPr="00E51113">
              <w:t>часов</w:t>
            </w:r>
          </w:p>
        </w:tc>
        <w:tc>
          <w:tcPr>
            <w:tcW w:w="9781" w:type="dxa"/>
          </w:tcPr>
          <w:p w:rsidR="00170188" w:rsidRPr="00E51113" w:rsidRDefault="00170188" w:rsidP="00644854">
            <w:pPr>
              <w:jc w:val="both"/>
            </w:pPr>
            <w:r w:rsidRPr="00E51113">
              <w:t>Основные виды учебной деятельности обучающихся</w:t>
            </w:r>
          </w:p>
        </w:tc>
      </w:tr>
      <w:tr w:rsidR="00170188" w:rsidRPr="00E51113">
        <w:trPr>
          <w:trHeight w:val="6077"/>
        </w:trPr>
        <w:tc>
          <w:tcPr>
            <w:tcW w:w="3190" w:type="dxa"/>
          </w:tcPr>
          <w:p w:rsidR="00170188" w:rsidRPr="00E51113" w:rsidRDefault="00170188" w:rsidP="00644854">
            <w:pPr>
              <w:shd w:val="clear" w:color="auto" w:fill="FFFFFF"/>
              <w:jc w:val="both"/>
            </w:pPr>
            <w:r w:rsidRPr="00E51113">
              <w:rPr>
                <w:color w:val="000000"/>
              </w:rPr>
              <w:t xml:space="preserve">Общекультурные и </w:t>
            </w:r>
            <w:proofErr w:type="spellStart"/>
            <w:r w:rsidRPr="00E51113">
              <w:rPr>
                <w:color w:val="000000"/>
              </w:rPr>
              <w:t>общетрудовые</w:t>
            </w:r>
            <w:proofErr w:type="spellEnd"/>
            <w:r w:rsidRPr="00E51113">
              <w:rPr>
                <w:color w:val="000000"/>
              </w:rPr>
              <w:t xml:space="preserve"> компетенции Основы культуры труда, самообслуживания</w:t>
            </w: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7CC4">
              <w:rPr>
                <w:b/>
                <w:bCs/>
                <w:color w:val="000000"/>
              </w:rPr>
              <w:t xml:space="preserve"> 2</w:t>
            </w:r>
            <w:r>
              <w:rPr>
                <w:color w:val="000000"/>
              </w:rPr>
              <w:t>.</w:t>
            </w:r>
            <w:r w:rsidRPr="00E51113">
              <w:rPr>
                <w:color w:val="000000"/>
              </w:rPr>
              <w:t xml:space="preserve">Технология ручной обработки материалов. </w:t>
            </w:r>
            <w:r w:rsidRPr="00E51113">
              <w:rPr>
                <w:color w:val="000000"/>
              </w:rPr>
              <w:lastRenderedPageBreak/>
              <w:t>Элементы графической грамоты</w:t>
            </w: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Pr="006570F2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7CC4">
              <w:rPr>
                <w:b/>
                <w:bCs/>
                <w:color w:val="000000"/>
              </w:rPr>
              <w:t>2.1</w:t>
            </w:r>
            <w:r w:rsidRPr="006570F2">
              <w:rPr>
                <w:color w:val="000000"/>
              </w:rPr>
              <w:t>Природные материалы</w:t>
            </w: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Pr="006570F2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7CC4">
              <w:rPr>
                <w:b/>
                <w:bCs/>
                <w:color w:val="000000"/>
              </w:rPr>
              <w:t>2.2</w:t>
            </w:r>
            <w:r w:rsidRPr="006570F2">
              <w:rPr>
                <w:color w:val="000000"/>
              </w:rPr>
              <w:t>Пластичные материалы</w:t>
            </w: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Pr="006570F2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7CC4">
              <w:rPr>
                <w:b/>
                <w:bCs/>
                <w:color w:val="000000"/>
              </w:rPr>
              <w:t>2.3</w:t>
            </w:r>
            <w:r w:rsidRPr="006570F2">
              <w:rPr>
                <w:color w:val="000000"/>
              </w:rPr>
              <w:t>Бумага и картон</w:t>
            </w: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Pr="006570F2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7CC4">
              <w:rPr>
                <w:b/>
                <w:bCs/>
                <w:color w:val="000000"/>
              </w:rPr>
              <w:t>2.4</w:t>
            </w:r>
            <w:r w:rsidRPr="006570F2">
              <w:rPr>
                <w:color w:val="000000"/>
              </w:rPr>
              <w:t>Текстильные материалы</w:t>
            </w: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Pr="006570F2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7CC4">
              <w:rPr>
                <w:b/>
                <w:bCs/>
                <w:color w:val="000000"/>
              </w:rPr>
              <w:t>2.5</w:t>
            </w:r>
            <w:r>
              <w:rPr>
                <w:color w:val="000000"/>
              </w:rPr>
              <w:t xml:space="preserve"> </w:t>
            </w:r>
            <w:r w:rsidRPr="006570F2">
              <w:rPr>
                <w:color w:val="000000"/>
              </w:rPr>
              <w:t>Металлы</w:t>
            </w:r>
          </w:p>
          <w:p w:rsidR="00170188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70188" w:rsidRPr="006570F2" w:rsidRDefault="00170188" w:rsidP="006448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7CC4">
              <w:rPr>
                <w:b/>
                <w:bCs/>
                <w:color w:val="000000"/>
              </w:rPr>
              <w:t>2.6</w:t>
            </w:r>
            <w:r w:rsidRPr="006570F2">
              <w:rPr>
                <w:color w:val="000000"/>
              </w:rPr>
              <w:t>Утилизированные материалы</w:t>
            </w: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color w:val="000000"/>
              </w:rPr>
            </w:pPr>
          </w:p>
          <w:p w:rsidR="00170188" w:rsidRPr="006570F2" w:rsidRDefault="00170188" w:rsidP="00644854">
            <w:pPr>
              <w:shd w:val="clear" w:color="auto" w:fill="FFFFFF"/>
              <w:jc w:val="both"/>
            </w:pPr>
            <w:r>
              <w:rPr>
                <w:color w:val="000000"/>
              </w:rPr>
              <w:t>3.</w:t>
            </w:r>
            <w:r w:rsidRPr="006570F2">
              <w:rPr>
                <w:color w:val="000000"/>
              </w:rPr>
              <w:t>Конструирование и моделирование</w:t>
            </w:r>
          </w:p>
          <w:p w:rsidR="00170188" w:rsidRDefault="00170188" w:rsidP="00644854">
            <w:pPr>
              <w:jc w:val="both"/>
              <w:rPr>
                <w:color w:val="000000"/>
              </w:rPr>
            </w:pPr>
          </w:p>
          <w:p w:rsidR="00170188" w:rsidRDefault="00170188" w:rsidP="00644854">
            <w:pPr>
              <w:jc w:val="both"/>
              <w:rPr>
                <w:color w:val="000000"/>
              </w:rPr>
            </w:pPr>
          </w:p>
          <w:p w:rsidR="00170188" w:rsidRPr="00E51113" w:rsidRDefault="00170188" w:rsidP="00644854">
            <w:pPr>
              <w:jc w:val="both"/>
            </w:pPr>
            <w:r>
              <w:rPr>
                <w:color w:val="000000"/>
              </w:rPr>
              <w:t>4.</w:t>
            </w:r>
            <w:r w:rsidRPr="006570F2">
              <w:rPr>
                <w:color w:val="000000"/>
              </w:rPr>
              <w:t>Практика работы на компьютере</w:t>
            </w:r>
          </w:p>
        </w:tc>
        <w:tc>
          <w:tcPr>
            <w:tcW w:w="1454" w:type="dxa"/>
          </w:tcPr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  <w:r>
              <w:lastRenderedPageBreak/>
              <w:t>24 часа</w:t>
            </w: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  <w:r>
              <w:t>-</w:t>
            </w: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  <w:r>
              <w:t>-</w:t>
            </w: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  <w:r>
              <w:t>10</w:t>
            </w: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  <w:r>
              <w:t>5</w:t>
            </w: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  <w:r>
              <w:t>2</w:t>
            </w: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  <w:r>
              <w:t>5</w:t>
            </w: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  <w:r>
              <w:t>2</w:t>
            </w: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  <w:r>
              <w:t>10</w:t>
            </w: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Default="00170188" w:rsidP="00644854">
            <w:pPr>
              <w:jc w:val="both"/>
            </w:pPr>
          </w:p>
          <w:p w:rsidR="00170188" w:rsidRPr="00E51113" w:rsidRDefault="00170188" w:rsidP="00644854">
            <w:pPr>
              <w:jc w:val="both"/>
            </w:pPr>
          </w:p>
        </w:tc>
        <w:tc>
          <w:tcPr>
            <w:tcW w:w="9781" w:type="dxa"/>
          </w:tcPr>
          <w:p w:rsidR="00170188" w:rsidRDefault="00170188" w:rsidP="00644854">
            <w:pPr>
              <w:shd w:val="clear" w:color="auto" w:fill="FFFFFF"/>
              <w:jc w:val="both"/>
            </w:pPr>
            <w:r w:rsidRPr="00FF50D0">
              <w:rPr>
                <w:b/>
                <w:bCs/>
              </w:rPr>
              <w:lastRenderedPageBreak/>
              <w:t>Наблюдать</w:t>
            </w:r>
            <w:r>
              <w:t xml:space="preserve"> связи человека с природой и предметным миром, предметный мир ближайшего окружения, конструкции и образы объектов природы и окружающего мира, традиции и творчество мастеров родного края.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>
              <w:t xml:space="preserve">   </w:t>
            </w:r>
            <w:r w:rsidRPr="00FF50D0">
              <w:rPr>
                <w:b/>
                <w:bCs/>
              </w:rPr>
              <w:t>Сравнивать</w:t>
            </w:r>
            <w:r>
              <w:t xml:space="preserve"> конструктивные и декоративные особенности предметов быта, отмечать их связь с выполняемыми утилитарными функциями, </w:t>
            </w:r>
            <w:r w:rsidRPr="00FF50D0">
              <w:rPr>
                <w:b/>
                <w:bCs/>
              </w:rPr>
              <w:t>понимать</w:t>
            </w:r>
            <w:r>
              <w:t xml:space="preserve"> особенности декоративно – прикладных изделий и материалов для рукотворной деятельности.</w:t>
            </w:r>
          </w:p>
          <w:p w:rsidR="00170188" w:rsidRDefault="00170188" w:rsidP="006448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170188" w:rsidRDefault="00170188" w:rsidP="00644854">
            <w:pPr>
              <w:shd w:val="clear" w:color="auto" w:fill="FFFFFF"/>
              <w:jc w:val="both"/>
            </w:pPr>
            <w:r w:rsidRPr="00B035D7">
              <w:rPr>
                <w:b/>
                <w:bCs/>
              </w:rPr>
              <w:t>Анализировать</w:t>
            </w:r>
            <w:r>
              <w:t xml:space="preserve"> предлагаемые задания: </w:t>
            </w:r>
            <w:r w:rsidRPr="00B035D7">
              <w:rPr>
                <w:b/>
                <w:bCs/>
              </w:rPr>
              <w:t>понимать</w:t>
            </w:r>
            <w:r>
              <w:t xml:space="preserve"> поставленную цель, </w:t>
            </w:r>
            <w:r w:rsidRPr="00B035D7">
              <w:rPr>
                <w:b/>
                <w:bCs/>
              </w:rPr>
              <w:t>отделять</w:t>
            </w:r>
            <w:r>
              <w:t xml:space="preserve"> известное от неизвестного, </w:t>
            </w:r>
            <w:r w:rsidRPr="00B035D7">
              <w:rPr>
                <w:b/>
                <w:bCs/>
              </w:rPr>
              <w:t>прогнозировать</w:t>
            </w:r>
            <w:r>
              <w:t xml:space="preserve"> получение практических результатов в зависимости от характера выполняемых действий, </w:t>
            </w:r>
            <w:r w:rsidRPr="00B035D7">
              <w:rPr>
                <w:b/>
                <w:bCs/>
              </w:rPr>
              <w:t>находить и использовать</w:t>
            </w:r>
            <w:r>
              <w:t xml:space="preserve"> в соответствии с этим оптимальные средства и способы работы.</w:t>
            </w:r>
          </w:p>
          <w:p w:rsidR="00170188" w:rsidRDefault="00170188" w:rsidP="00644854">
            <w:pPr>
              <w:shd w:val="clear" w:color="auto" w:fill="FFFFFF"/>
              <w:jc w:val="both"/>
            </w:pPr>
          </w:p>
          <w:p w:rsidR="00170188" w:rsidRDefault="00170188" w:rsidP="00644854">
            <w:pPr>
              <w:shd w:val="clear" w:color="auto" w:fill="FFFFFF"/>
              <w:jc w:val="both"/>
            </w:pPr>
            <w:r w:rsidRPr="00B035D7">
              <w:rPr>
                <w:b/>
                <w:bCs/>
              </w:rPr>
              <w:t>Искать, отбирать и использовать</w:t>
            </w:r>
            <w:r>
              <w:t xml:space="preserve"> необходимую информацию ( из учебника и др. справочных и дидактических материалов, использовать информационно- компьютерные технологии).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 w:rsidRPr="00B035D7">
              <w:rPr>
                <w:b/>
                <w:bCs/>
              </w:rPr>
              <w:t>Планироват</w:t>
            </w:r>
            <w:r>
              <w:t>ь предстоящую практическую деятельность в соответствии с её целью, задачами, особенностями выполняемого задания, отбирать оптимальные способы его выполнения.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 w:rsidRPr="00B035D7">
              <w:rPr>
                <w:b/>
                <w:bCs/>
              </w:rPr>
              <w:t>Организовывать</w:t>
            </w:r>
            <w:r>
              <w:t xml:space="preserve"> свою деятельность: </w:t>
            </w:r>
            <w:r w:rsidRPr="00B035D7">
              <w:rPr>
                <w:b/>
                <w:bCs/>
              </w:rPr>
              <w:t>подготавливать</w:t>
            </w:r>
            <w:r>
              <w:t xml:space="preserve"> своё рабочее место, рационально </w:t>
            </w:r>
            <w:r w:rsidRPr="00616F89">
              <w:rPr>
                <w:b/>
                <w:bCs/>
              </w:rPr>
              <w:t>размещать</w:t>
            </w:r>
            <w:r>
              <w:t xml:space="preserve"> материалы и инструменты, </w:t>
            </w:r>
            <w:r w:rsidRPr="00616F89">
              <w:rPr>
                <w:b/>
                <w:bCs/>
              </w:rPr>
              <w:t>соблюдать</w:t>
            </w:r>
            <w:r>
              <w:rPr>
                <w:b/>
                <w:bCs/>
              </w:rPr>
              <w:t xml:space="preserve"> </w:t>
            </w:r>
            <w:r>
              <w:t xml:space="preserve">приёмы безопасного и рационального труда; работать в малых группах, </w:t>
            </w:r>
            <w:r w:rsidRPr="00616F89">
              <w:rPr>
                <w:b/>
                <w:bCs/>
              </w:rPr>
              <w:t>осуществлять</w:t>
            </w:r>
            <w:r>
              <w:t xml:space="preserve"> сотрудничество, исполнять разные социальные роли (</w:t>
            </w:r>
            <w:r w:rsidRPr="00616F89">
              <w:rPr>
                <w:b/>
                <w:bCs/>
              </w:rPr>
              <w:t>уметь</w:t>
            </w:r>
            <w:r>
              <w:t xml:space="preserve"> </w:t>
            </w:r>
            <w:r w:rsidRPr="00616F89">
              <w:rPr>
                <w:b/>
                <w:bCs/>
              </w:rPr>
              <w:t>слушать</w:t>
            </w:r>
            <w:r>
              <w:t xml:space="preserve"> и </w:t>
            </w:r>
            <w:r w:rsidRPr="00616F89">
              <w:rPr>
                <w:b/>
                <w:bCs/>
              </w:rPr>
              <w:t xml:space="preserve">вступать </w:t>
            </w:r>
            <w:r>
              <w:t xml:space="preserve">в диалог, </w:t>
            </w:r>
            <w:r w:rsidRPr="00616F89">
              <w:rPr>
                <w:b/>
                <w:bCs/>
              </w:rPr>
              <w:t>участвовать</w:t>
            </w:r>
            <w:r>
              <w:t xml:space="preserve"> в коллективном обсуждении, продуктивно </w:t>
            </w:r>
            <w:r w:rsidRPr="00616F89">
              <w:rPr>
                <w:b/>
                <w:bCs/>
              </w:rPr>
              <w:t>взаимодействовать и сотрудничать</w:t>
            </w:r>
            <w:r>
              <w:t xml:space="preserve"> со сверстниками и взрослыми).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 w:rsidRPr="00DB6F6B">
              <w:rPr>
                <w:b/>
                <w:bCs/>
              </w:rPr>
              <w:t xml:space="preserve">Исследовать </w:t>
            </w:r>
            <w:r>
              <w:t xml:space="preserve">конструкторско-технологические и декоративно-художественные особенности предлагаемых изделий, </w:t>
            </w:r>
            <w:r w:rsidRPr="00DB6F6B">
              <w:rPr>
                <w:b/>
                <w:bCs/>
              </w:rPr>
              <w:t>искать</w:t>
            </w:r>
            <w:r>
              <w:t xml:space="preserve"> наиболее целесообразные способы решения задач прикладного характера в зависимости от цели и конкретных условий работы.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 w:rsidRPr="00DB6F6B">
              <w:rPr>
                <w:b/>
                <w:bCs/>
              </w:rPr>
              <w:t>Оценивать</w:t>
            </w:r>
            <w:r>
              <w:t xml:space="preserve"> результат деятельности: </w:t>
            </w:r>
            <w:r w:rsidRPr="00DB6F6B">
              <w:rPr>
                <w:b/>
                <w:bCs/>
              </w:rPr>
              <w:t>проверять</w:t>
            </w:r>
            <w:r>
              <w:t xml:space="preserve"> изделие в действии, </w:t>
            </w:r>
            <w:r w:rsidRPr="00DB6F6B">
              <w:rPr>
                <w:b/>
                <w:bCs/>
              </w:rPr>
              <w:t xml:space="preserve">корректировать </w:t>
            </w:r>
            <w:r>
              <w:t>при необходимости его конструкцию и технологию изготовления.</w:t>
            </w:r>
          </w:p>
          <w:p w:rsidR="00170188" w:rsidRPr="00616F89" w:rsidRDefault="00170188" w:rsidP="00644854">
            <w:pPr>
              <w:shd w:val="clear" w:color="auto" w:fill="FFFFFF"/>
              <w:jc w:val="both"/>
            </w:pPr>
            <w:r w:rsidRPr="005D48D2">
              <w:rPr>
                <w:b/>
                <w:bCs/>
              </w:rPr>
              <w:t>Обобщать (осознавать, структурировать и формулировать</w:t>
            </w:r>
            <w:r>
              <w:t>) т о новое, что усвоено</w:t>
            </w:r>
          </w:p>
          <w:p w:rsidR="00170188" w:rsidRDefault="00170188" w:rsidP="006448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170188" w:rsidRPr="00616F89" w:rsidRDefault="00170188" w:rsidP="006448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170188" w:rsidRDefault="00170188" w:rsidP="00644854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2. </w:t>
            </w:r>
            <w:r w:rsidRPr="005D48D2">
              <w:rPr>
                <w:b/>
                <w:bCs/>
              </w:rPr>
              <w:t>Исследовать (наблюдать, сравнивать, сопоставлять</w:t>
            </w:r>
            <w:r>
              <w:t>) доступные материалы: их виды, физические свойства (цвет, фактура, форма и др.), технологические свойства – способы обработки материалов ( разметка, выделение деталей, формообразование, сборка, отделка), конструктивные особенности используемых инструментов (ножницы, канцелярский нож), чертёжных инструментов (линейка, угольник, циркуль), приёмы работы приспособлениями (шаблон, трафарет, лекало, выкройка и др.) и инструментами.</w:t>
            </w:r>
          </w:p>
          <w:p w:rsidR="00170188" w:rsidRPr="0038469B" w:rsidRDefault="00170188" w:rsidP="00644854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   </w:t>
            </w:r>
            <w:r w:rsidRPr="005D48D2">
              <w:rPr>
                <w:b/>
                <w:bCs/>
              </w:rPr>
              <w:t xml:space="preserve">Анализировать </w:t>
            </w:r>
            <w:r w:rsidRPr="0038469B">
              <w:t xml:space="preserve">конструкторско-технологические и декоративно-художественные особенности предлагаемых изделий, </w:t>
            </w:r>
            <w:r w:rsidRPr="0038469B">
              <w:rPr>
                <w:b/>
                <w:bCs/>
              </w:rPr>
              <w:t>выделять</w:t>
            </w:r>
            <w:r w:rsidRPr="0038469B">
              <w:t xml:space="preserve"> известное и неизвестное</w:t>
            </w:r>
            <w:r>
              <w:rPr>
                <w:b/>
                <w:bCs/>
              </w:rPr>
              <w:t xml:space="preserve">, осуществлять </w:t>
            </w:r>
            <w:r>
              <w:t>информацион</w:t>
            </w:r>
            <w:r w:rsidRPr="0038469B">
              <w:t>ный, практический поиск и открытие нового знания и умения</w:t>
            </w:r>
            <w:r w:rsidRPr="0038469B">
              <w:rPr>
                <w:b/>
                <w:bCs/>
              </w:rPr>
              <w:t>; анализировать и читать</w:t>
            </w:r>
            <w:r w:rsidRPr="0038469B">
              <w:t xml:space="preserve"> графические изображения (рисунки, простейшие чертежи и эскизы, схемы).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  </w:t>
            </w:r>
            <w:r w:rsidRPr="0038469B">
              <w:rPr>
                <w:b/>
                <w:bCs/>
              </w:rPr>
              <w:t>Создавать</w:t>
            </w:r>
            <w:r>
              <w:rPr>
                <w:b/>
                <w:bCs/>
              </w:rPr>
              <w:t xml:space="preserve"> </w:t>
            </w:r>
            <w:r>
              <w:t>мысленный образ конструкции с учётом поставленной конструкторско-технологической задачи или с целью передачи определённой художественно –стилистической информации; воплощать мысленный образ в материале с опорой (при необходимости) на графическое изображения, соблюдая приёмы безопасного и рационального труда.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     </w:t>
            </w:r>
            <w:r w:rsidRPr="0038469B">
              <w:rPr>
                <w:b/>
                <w:bCs/>
              </w:rPr>
              <w:t>Планировать</w:t>
            </w:r>
            <w:r>
              <w:rPr>
                <w:b/>
                <w:bCs/>
              </w:rPr>
              <w:t xml:space="preserve"> </w:t>
            </w:r>
            <w:r>
              <w:t xml:space="preserve">последовательность практических действий для реализации замысла, поставленной задачи; </w:t>
            </w:r>
            <w:r w:rsidRPr="009170F3">
              <w:rPr>
                <w:b/>
                <w:bCs/>
              </w:rPr>
              <w:t>отбирать</w:t>
            </w:r>
            <w: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    </w:t>
            </w:r>
            <w:r w:rsidRPr="009170F3">
              <w:rPr>
                <w:b/>
                <w:bCs/>
              </w:rPr>
              <w:t>Участвовать</w:t>
            </w:r>
            <w:r>
              <w:rPr>
                <w:b/>
                <w:bCs/>
              </w:rPr>
              <w:t xml:space="preserve"> </w:t>
            </w:r>
            <w:r>
              <w:t>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деятельности.</w:t>
            </w:r>
          </w:p>
          <w:p w:rsidR="00170188" w:rsidRPr="009170F3" w:rsidRDefault="00170188" w:rsidP="00644854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    </w:t>
            </w:r>
            <w:r w:rsidRPr="00E443E4">
              <w:rPr>
                <w:b/>
                <w:bCs/>
              </w:rPr>
              <w:t>Осуществлять</w:t>
            </w:r>
            <w:r>
              <w:t xml:space="preserve"> самоконтроль и </w:t>
            </w:r>
            <w:r w:rsidRPr="00E443E4">
              <w:rPr>
                <w:b/>
                <w:bCs/>
              </w:rPr>
              <w:t xml:space="preserve">корректировку </w:t>
            </w:r>
            <w:r>
              <w:t>хода работы и конечного результата.</w:t>
            </w:r>
          </w:p>
          <w:p w:rsidR="00170188" w:rsidRPr="00E51113" w:rsidRDefault="00170188" w:rsidP="00644854">
            <w:pPr>
              <w:shd w:val="clear" w:color="auto" w:fill="FFFFFF"/>
              <w:jc w:val="both"/>
            </w:pPr>
          </w:p>
          <w:p w:rsidR="00170188" w:rsidRPr="00E51113" w:rsidRDefault="00170188" w:rsidP="00644854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     </w:t>
            </w:r>
            <w:r w:rsidRPr="00E443E4">
              <w:rPr>
                <w:b/>
                <w:bCs/>
              </w:rPr>
              <w:t>Обобщать (осознавать, структурировать и формулировать</w:t>
            </w:r>
            <w:r>
              <w:t>) то новое, что открыто и усвоено на уроке.</w:t>
            </w:r>
          </w:p>
          <w:p w:rsidR="00170188" w:rsidRPr="00E51113" w:rsidRDefault="00170188" w:rsidP="00644854">
            <w:pPr>
              <w:shd w:val="clear" w:color="auto" w:fill="FFFFFF"/>
              <w:jc w:val="both"/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170188" w:rsidRDefault="00170188" w:rsidP="00644854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443E4">
              <w:rPr>
                <w:b/>
                <w:bCs/>
              </w:rPr>
              <w:t>Сравнивать</w:t>
            </w:r>
            <w:r>
              <w:t xml:space="preserve"> различные виды конструкций и способы их сборки. </w:t>
            </w:r>
            <w:r w:rsidRPr="00E443E4">
              <w:rPr>
                <w:b/>
                <w:bCs/>
              </w:rPr>
              <w:t xml:space="preserve">Характеризовать </w:t>
            </w:r>
            <w:r>
              <w:t>основные требования к изделию.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Моделировать </w:t>
            </w:r>
            <w:r w:rsidRPr="00E443E4">
              <w:t>несложные изделия с разными конструктивными особенностями</w:t>
            </w:r>
            <w:r>
              <w:t>,   используя разную художественную технику (в пределах изученного).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>
              <w:lastRenderedPageBreak/>
              <w:t>К</w:t>
            </w:r>
            <w:r w:rsidRPr="00C83CDF">
              <w:rPr>
                <w:b/>
                <w:bCs/>
              </w:rPr>
              <w:t>онструировать</w:t>
            </w:r>
            <w:r>
              <w:t xml:space="preserve"> объекты с учётом технических и художественно-декоративных условий: </w:t>
            </w:r>
            <w:r w:rsidRPr="00C83CDF">
              <w:rPr>
                <w:b/>
                <w:bCs/>
              </w:rPr>
              <w:t>определять</w:t>
            </w:r>
            <w:r>
              <w:t xml:space="preserve"> особенности  конструкций, </w:t>
            </w:r>
            <w:r w:rsidRPr="00C83CDF">
              <w:rPr>
                <w:b/>
                <w:bCs/>
              </w:rPr>
              <w:t>подбирать</w:t>
            </w:r>
            <w:r>
              <w:t xml:space="preserve"> соответствующие материалы и инструменты, читать простейшую материалы и инструменты, </w:t>
            </w:r>
            <w:r w:rsidRPr="00C83CDF">
              <w:rPr>
                <w:b/>
                <w:bCs/>
              </w:rPr>
              <w:t>читать</w:t>
            </w:r>
            <w:r>
              <w:t xml:space="preserve"> простейшую техническую документацию и </w:t>
            </w:r>
            <w:r w:rsidRPr="00C83CDF">
              <w:rPr>
                <w:b/>
                <w:bCs/>
              </w:rPr>
              <w:t>выполнять</w:t>
            </w:r>
            <w:r>
              <w:t xml:space="preserve">  по ней работу.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 w:rsidRPr="00C83CDF">
              <w:rPr>
                <w:b/>
                <w:bCs/>
              </w:rPr>
              <w:t>Проектировать</w:t>
            </w:r>
            <w:r>
              <w:t xml:space="preserve"> изделия: создавать образ в соответствии с замыслом, реализовать замысел, используя необходимые конструктивные формы и декоративно-художественные образы, материалы и виды конструкций, при необходимости корректировать конструкцию и технологию её изготовления.</w:t>
            </w:r>
          </w:p>
          <w:p w:rsidR="00170188" w:rsidRPr="00E443E4" w:rsidRDefault="00170188" w:rsidP="00644854">
            <w:pPr>
              <w:shd w:val="clear" w:color="auto" w:fill="FFFFFF"/>
              <w:jc w:val="both"/>
            </w:pPr>
            <w:r w:rsidRPr="00C83CDF">
              <w:rPr>
                <w:b/>
                <w:bCs/>
              </w:rPr>
              <w:t>Планировать</w:t>
            </w:r>
            <w:r>
              <w:t xml:space="preserve"> последовательность практических действий для реализации замысла, поставленной задачи;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 w:rsidRPr="00BD1A35">
              <w:rPr>
                <w:b/>
                <w:bCs/>
              </w:rPr>
              <w:t>Обирать</w:t>
            </w:r>
            <w: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 w:rsidRPr="009170F3">
              <w:rPr>
                <w:b/>
                <w:bCs/>
              </w:rPr>
              <w:t>Участвовать</w:t>
            </w:r>
            <w:r>
              <w:rPr>
                <w:b/>
                <w:bCs/>
              </w:rPr>
              <w:t xml:space="preserve"> </w:t>
            </w:r>
            <w:r>
              <w:t>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деятельности.</w:t>
            </w:r>
          </w:p>
          <w:p w:rsidR="00170188" w:rsidRDefault="00170188" w:rsidP="00644854">
            <w:pPr>
              <w:shd w:val="clear" w:color="auto" w:fill="FFFFFF"/>
              <w:jc w:val="both"/>
            </w:pPr>
          </w:p>
          <w:p w:rsidR="00170188" w:rsidRPr="009170F3" w:rsidRDefault="00170188" w:rsidP="00644854">
            <w:pPr>
              <w:shd w:val="clear" w:color="auto" w:fill="FFFFFF"/>
              <w:jc w:val="both"/>
            </w:pPr>
            <w:r w:rsidRPr="00E443E4">
              <w:rPr>
                <w:b/>
                <w:bCs/>
              </w:rPr>
              <w:t>Осуществлять</w:t>
            </w:r>
            <w:r>
              <w:t xml:space="preserve"> самоконтроль и </w:t>
            </w:r>
            <w:r w:rsidRPr="00E443E4">
              <w:rPr>
                <w:b/>
                <w:bCs/>
              </w:rPr>
              <w:t xml:space="preserve">корректировку </w:t>
            </w:r>
            <w:r>
              <w:t>хода работы и конечного результата.</w:t>
            </w:r>
          </w:p>
          <w:p w:rsidR="00170188" w:rsidRPr="00E51113" w:rsidRDefault="00170188" w:rsidP="00644854">
            <w:pPr>
              <w:shd w:val="clear" w:color="auto" w:fill="FFFFFF"/>
              <w:jc w:val="both"/>
            </w:pPr>
          </w:p>
          <w:p w:rsidR="00170188" w:rsidRDefault="00170188" w:rsidP="00644854">
            <w:pPr>
              <w:shd w:val="clear" w:color="auto" w:fill="FFFFFF"/>
              <w:jc w:val="both"/>
            </w:pPr>
            <w:r w:rsidRPr="00E443E4">
              <w:rPr>
                <w:b/>
                <w:bCs/>
              </w:rPr>
              <w:t>Обобщать (осознавать, структурировать и формулировать</w:t>
            </w:r>
            <w:r>
              <w:t>) то новое, что открыто и усвоено на уроке.</w:t>
            </w:r>
          </w:p>
          <w:p w:rsidR="00170188" w:rsidRDefault="00170188" w:rsidP="00644854">
            <w:pPr>
              <w:shd w:val="clear" w:color="auto" w:fill="FFFFFF"/>
              <w:jc w:val="both"/>
            </w:pPr>
          </w:p>
          <w:p w:rsidR="00170188" w:rsidRDefault="00170188" w:rsidP="00644854">
            <w:pPr>
              <w:shd w:val="clear" w:color="auto" w:fill="FFFFFF"/>
              <w:jc w:val="both"/>
            </w:pPr>
          </w:p>
          <w:p w:rsidR="00170188" w:rsidRPr="00E51113" w:rsidRDefault="00170188" w:rsidP="00644854">
            <w:pPr>
              <w:shd w:val="clear" w:color="auto" w:fill="FFFFFF"/>
              <w:jc w:val="both"/>
            </w:pPr>
          </w:p>
          <w:p w:rsidR="00170188" w:rsidRDefault="00170188" w:rsidP="00644854">
            <w:pPr>
              <w:shd w:val="clear" w:color="auto" w:fill="FFFFFF"/>
              <w:jc w:val="both"/>
            </w:pPr>
            <w:r>
              <w:rPr>
                <w:b/>
                <w:bCs/>
              </w:rPr>
              <w:t>4.</w:t>
            </w:r>
            <w:r w:rsidRPr="00BD1A35">
              <w:rPr>
                <w:b/>
                <w:bCs/>
              </w:rPr>
              <w:t>Наблюдать</w:t>
            </w:r>
            <w:r>
              <w:t xml:space="preserve"> мир образов на экране компьютера, образы информационных объектов различной природы (графика, тексты, видео, интерактивное видео), процессы создания информационных объектов с помощью компьютера.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 w:rsidRPr="00BD1A35">
              <w:rPr>
                <w:b/>
                <w:bCs/>
              </w:rPr>
              <w:t>Исследовать (наблюдать, сравнивать, сопоставлять</w:t>
            </w:r>
            <w:r>
              <w:t>):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>
              <w:t>-материальные и информационные объекты;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>
              <w:t>-инструменты материальных и информационных технологий;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>
              <w:t>-элементы информационных объектов (линии, фигуры, текст, таблицы); их свойства: цвет, ширина и шаблоны линий; шрифт, цвет, размер и начертание текста; отступ, интервал и выравнивание абзацев;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>
              <w:t>-технологические свойства – способы обработки элементов информационных объектов: ввод, удаление, копирование и вставка текстов.</w:t>
            </w:r>
          </w:p>
          <w:p w:rsidR="00170188" w:rsidRPr="00E443E4" w:rsidRDefault="00170188" w:rsidP="00644854">
            <w:pPr>
              <w:shd w:val="clear" w:color="auto" w:fill="FFFFFF"/>
              <w:jc w:val="both"/>
            </w:pPr>
            <w:r w:rsidRPr="00A13D18">
              <w:rPr>
                <w:b/>
                <w:bCs/>
              </w:rPr>
              <w:lastRenderedPageBreak/>
              <w:t>Проектировать</w:t>
            </w:r>
            <w:r>
              <w:t xml:space="preserve"> информационные изделия: создавать образ в соответствии с замыслом, реализовать замысел, используя необходимые элементы и инструменты информационных технологий, </w:t>
            </w:r>
            <w:r w:rsidRPr="00DD5369">
              <w:rPr>
                <w:b/>
                <w:bCs/>
              </w:rPr>
              <w:t>корректировать</w:t>
            </w:r>
            <w:r>
              <w:t xml:space="preserve"> замысел и готовую продукцию в зависимости от возможностей конкретной инструментальной среды.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 w:rsidRPr="00DD5369">
              <w:rPr>
                <w:b/>
                <w:bCs/>
              </w:rPr>
              <w:t>Искать, отбирать и использовать</w:t>
            </w:r>
            <w:r>
              <w:t xml:space="preserve"> необходимые составные элементы информационной продукции ( изображения, тексты, звуки, видео).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 w:rsidRPr="00DD5369">
              <w:rPr>
                <w:b/>
                <w:bCs/>
              </w:rPr>
              <w:t>Планировать</w:t>
            </w:r>
            <w:r>
              <w:t xml:space="preserve"> последовательность практических действий для реализации замысла, поставленной задачи</w:t>
            </w:r>
            <w:r w:rsidRPr="00DD5369">
              <w:rPr>
                <w:b/>
                <w:bCs/>
              </w:rPr>
              <w:t>; отбирать</w:t>
            </w:r>
            <w:r>
              <w:rPr>
                <w:b/>
                <w:bCs/>
              </w:rPr>
              <w:t xml:space="preserve"> </w:t>
            </w:r>
            <w:r w:rsidRPr="00DD5369">
              <w:t>наиболее эффективные способы реализации</w:t>
            </w:r>
            <w:r>
              <w:t xml:space="preserve"> </w:t>
            </w:r>
            <w:r w:rsidRPr="00DD5369">
              <w:t>замысла в зависимости от особенностей конкретной инструментальной среды.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 w:rsidRPr="00DD5369">
              <w:rPr>
                <w:b/>
                <w:bCs/>
              </w:rPr>
              <w:t xml:space="preserve">Осуществлять </w:t>
            </w:r>
            <w:r>
              <w:t>самоконтроль и корректировку хода работы и конечного результата.</w:t>
            </w:r>
          </w:p>
          <w:p w:rsidR="00170188" w:rsidRDefault="00170188" w:rsidP="00644854">
            <w:pPr>
              <w:shd w:val="clear" w:color="auto" w:fill="FFFFFF"/>
              <w:jc w:val="both"/>
            </w:pPr>
            <w:r w:rsidRPr="00DD5369">
              <w:rPr>
                <w:b/>
                <w:bCs/>
              </w:rPr>
              <w:t>Обобщать (осознавать, структурировать и формулировать)</w:t>
            </w:r>
            <w:r>
              <w:t xml:space="preserve"> то новое, что открыто и усвоено на уроке.</w:t>
            </w:r>
          </w:p>
          <w:p w:rsidR="00170188" w:rsidRDefault="00170188" w:rsidP="00644854">
            <w:pPr>
              <w:shd w:val="clear" w:color="auto" w:fill="FFFFFF"/>
              <w:jc w:val="both"/>
            </w:pPr>
          </w:p>
          <w:p w:rsidR="00170188" w:rsidRPr="00DD5369" w:rsidRDefault="00170188" w:rsidP="00644854">
            <w:pPr>
              <w:shd w:val="clear" w:color="auto" w:fill="FFFFFF"/>
              <w:jc w:val="both"/>
            </w:pPr>
          </w:p>
          <w:p w:rsidR="00170188" w:rsidRDefault="00170188" w:rsidP="00644854">
            <w:pPr>
              <w:shd w:val="clear" w:color="auto" w:fill="FFFFFF"/>
              <w:jc w:val="both"/>
            </w:pPr>
          </w:p>
          <w:p w:rsidR="00170188" w:rsidRPr="00E51113" w:rsidRDefault="00170188" w:rsidP="00644854">
            <w:pPr>
              <w:shd w:val="clear" w:color="auto" w:fill="FFFFFF"/>
              <w:jc w:val="both"/>
            </w:pPr>
          </w:p>
          <w:p w:rsidR="00170188" w:rsidRPr="00E51113" w:rsidRDefault="00170188" w:rsidP="00644854">
            <w:pPr>
              <w:jc w:val="both"/>
            </w:pPr>
          </w:p>
        </w:tc>
      </w:tr>
    </w:tbl>
    <w:p w:rsidR="00170188" w:rsidRDefault="00170188" w:rsidP="00FE00BF">
      <w:pPr>
        <w:pStyle w:val="3"/>
        <w:spacing w:before="0"/>
        <w:ind w:left="360"/>
        <w:jc w:val="both"/>
        <w:rPr>
          <w:b w:val="0"/>
          <w:bCs w:val="0"/>
          <w:sz w:val="24"/>
          <w:szCs w:val="24"/>
        </w:rPr>
      </w:pPr>
    </w:p>
    <w:p w:rsidR="00170188" w:rsidRDefault="00170188" w:rsidP="00FE00BF">
      <w:pPr>
        <w:pStyle w:val="3"/>
        <w:jc w:val="both"/>
        <w:rPr>
          <w:sz w:val="24"/>
          <w:szCs w:val="24"/>
        </w:rPr>
      </w:pPr>
    </w:p>
    <w:p w:rsidR="00170188" w:rsidRDefault="00170188" w:rsidP="00FE00BF">
      <w:pPr>
        <w:pStyle w:val="3"/>
        <w:jc w:val="both"/>
        <w:rPr>
          <w:sz w:val="24"/>
          <w:szCs w:val="24"/>
        </w:rPr>
      </w:pPr>
    </w:p>
    <w:p w:rsidR="00170188" w:rsidRDefault="00170188" w:rsidP="00FE00BF">
      <w:pPr>
        <w:pStyle w:val="3"/>
        <w:jc w:val="both"/>
        <w:rPr>
          <w:sz w:val="24"/>
          <w:szCs w:val="24"/>
        </w:rPr>
      </w:pPr>
    </w:p>
    <w:p w:rsidR="00170188" w:rsidRDefault="00170188" w:rsidP="00FE00BF">
      <w:pPr>
        <w:pStyle w:val="3"/>
        <w:jc w:val="both"/>
        <w:rPr>
          <w:sz w:val="24"/>
          <w:szCs w:val="24"/>
        </w:rPr>
      </w:pPr>
    </w:p>
    <w:p w:rsidR="00170188" w:rsidRDefault="00170188" w:rsidP="00FE00BF">
      <w:pPr>
        <w:pStyle w:val="3"/>
        <w:jc w:val="both"/>
        <w:rPr>
          <w:sz w:val="24"/>
          <w:szCs w:val="24"/>
        </w:rPr>
      </w:pPr>
    </w:p>
    <w:p w:rsidR="00170188" w:rsidRPr="00E51113" w:rsidRDefault="00170188" w:rsidP="00FE00BF">
      <w:pPr>
        <w:pStyle w:val="3"/>
        <w:jc w:val="both"/>
        <w:rPr>
          <w:sz w:val="24"/>
          <w:szCs w:val="24"/>
        </w:rPr>
      </w:pPr>
      <w:r w:rsidRPr="00E51113">
        <w:rPr>
          <w:sz w:val="24"/>
          <w:szCs w:val="24"/>
        </w:rPr>
        <w:lastRenderedPageBreak/>
        <w:t>8. Описание материально – технического обеспечения образовательного процесса</w:t>
      </w:r>
    </w:p>
    <w:p w:rsidR="00170188" w:rsidRDefault="00170188" w:rsidP="00FE00BF">
      <w:pPr>
        <w:pStyle w:val="a4"/>
        <w:ind w:left="0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170188" w:rsidRPr="00E51113" w:rsidRDefault="00170188" w:rsidP="00FE00BF">
      <w:pPr>
        <w:pStyle w:val="a4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  <w:r w:rsidRPr="00E51113">
        <w:rPr>
          <w:rFonts w:ascii="Times New Roman" w:hAnsi="Times New Roman" w:cs="Times New Roman"/>
          <w:b/>
          <w:bCs/>
          <w:u w:val="single"/>
          <w:lang w:val="ru-RU"/>
        </w:rPr>
        <w:t>Методические пособия для учащихся</w:t>
      </w:r>
      <w:r w:rsidRPr="00E51113">
        <w:rPr>
          <w:rFonts w:ascii="Times New Roman" w:hAnsi="Times New Roman" w:cs="Times New Roman"/>
          <w:u w:val="single"/>
          <w:lang w:val="ru-RU"/>
        </w:rPr>
        <w:t>:</w:t>
      </w:r>
    </w:p>
    <w:p w:rsidR="00170188" w:rsidRPr="00E51113" w:rsidRDefault="00170188" w:rsidP="00FE00BF">
      <w:pPr>
        <w:autoSpaceDE w:val="0"/>
        <w:autoSpaceDN w:val="0"/>
        <w:adjustRightInd w:val="0"/>
        <w:jc w:val="both"/>
      </w:pPr>
      <w:r w:rsidRPr="00E51113">
        <w:t xml:space="preserve">1) Рагозина Т.М, Гринева А.А., </w:t>
      </w:r>
      <w:proofErr w:type="spellStart"/>
      <w:r w:rsidRPr="00E51113">
        <w:t>Мылова</w:t>
      </w:r>
      <w:proofErr w:type="spellEnd"/>
      <w:r w:rsidRPr="00E51113">
        <w:t xml:space="preserve"> И.Б. Технология. 1-4  класс: Учебник. — М.: Академкнига/Учебник.</w:t>
      </w:r>
    </w:p>
    <w:p w:rsidR="00170188" w:rsidRPr="00E51113" w:rsidRDefault="00170188" w:rsidP="00FE00BF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E51113">
        <w:rPr>
          <w:rFonts w:ascii="Times New Roman" w:hAnsi="Times New Roman" w:cs="Times New Roman"/>
          <w:b/>
          <w:bCs/>
          <w:u w:val="single"/>
          <w:lang w:val="ru-RU"/>
        </w:rPr>
        <w:t>2)Учебно-методические пособия для учителя</w:t>
      </w:r>
      <w:r w:rsidRPr="00E51113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170188" w:rsidRPr="00E51113" w:rsidRDefault="00170188" w:rsidP="00FE00BF">
      <w:pPr>
        <w:autoSpaceDE w:val="0"/>
        <w:autoSpaceDN w:val="0"/>
        <w:adjustRightInd w:val="0"/>
        <w:jc w:val="both"/>
      </w:pPr>
      <w:r w:rsidRPr="00E51113">
        <w:t xml:space="preserve">Рагозина Т.М, Гринева А.А., </w:t>
      </w:r>
      <w:proofErr w:type="spellStart"/>
      <w:r w:rsidRPr="00E51113">
        <w:t>Мылова</w:t>
      </w:r>
      <w:proofErr w:type="spellEnd"/>
      <w:r w:rsidRPr="00E51113">
        <w:t xml:space="preserve"> И.Б. Технология.. 1-4 класс: Методическое пособие для учителя. – М.: Академкнига/Учебник.</w:t>
      </w:r>
    </w:p>
    <w:p w:rsidR="00170188" w:rsidRPr="00E51113" w:rsidRDefault="00170188" w:rsidP="00FE00BF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E51113">
        <w:rPr>
          <w:rFonts w:ascii="Times New Roman" w:hAnsi="Times New Roman" w:cs="Times New Roman"/>
          <w:b/>
          <w:bCs/>
          <w:u w:val="single"/>
          <w:lang w:val="ru-RU"/>
        </w:rPr>
        <w:t>3) Программа по курсу «Технология»</w:t>
      </w:r>
      <w:r w:rsidRPr="00E51113">
        <w:rPr>
          <w:rFonts w:ascii="Times New Roman" w:hAnsi="Times New Roman" w:cs="Times New Roman"/>
          <w:lang w:val="ru-RU"/>
        </w:rPr>
        <w:t xml:space="preserve">: </w:t>
      </w:r>
    </w:p>
    <w:p w:rsidR="00170188" w:rsidRPr="00E51113" w:rsidRDefault="00170188" w:rsidP="00FE00BF">
      <w:pPr>
        <w:pStyle w:val="a4"/>
        <w:ind w:left="0"/>
        <w:jc w:val="both"/>
        <w:rPr>
          <w:rFonts w:ascii="Times New Roman" w:hAnsi="Times New Roman" w:cs="Times New Roman"/>
          <w:color w:val="000000"/>
          <w:spacing w:val="-4"/>
          <w:lang w:val="ru-RU"/>
        </w:rPr>
      </w:pPr>
      <w:r w:rsidRPr="00E51113">
        <w:rPr>
          <w:rFonts w:ascii="Times New Roman" w:hAnsi="Times New Roman" w:cs="Times New Roman"/>
          <w:color w:val="000000"/>
          <w:spacing w:val="-4"/>
          <w:lang w:val="ru-RU"/>
        </w:rPr>
        <w:t xml:space="preserve">Авторская  программа по технологии  </w:t>
      </w:r>
      <w:r w:rsidRPr="00E51113">
        <w:rPr>
          <w:rFonts w:ascii="Times New Roman" w:hAnsi="Times New Roman" w:cs="Times New Roman"/>
          <w:color w:val="000000"/>
          <w:lang w:val="ru-RU"/>
        </w:rPr>
        <w:t xml:space="preserve">Т.М. Рогозиной, И.Б. </w:t>
      </w:r>
      <w:proofErr w:type="spellStart"/>
      <w:r w:rsidRPr="00E51113">
        <w:rPr>
          <w:rFonts w:ascii="Times New Roman" w:hAnsi="Times New Roman" w:cs="Times New Roman"/>
          <w:color w:val="000000"/>
          <w:lang w:val="ru-RU"/>
        </w:rPr>
        <w:t>Мыловой</w:t>
      </w:r>
      <w:proofErr w:type="spellEnd"/>
      <w:r w:rsidRPr="00E51113">
        <w:rPr>
          <w:rFonts w:ascii="Times New Roman" w:hAnsi="Times New Roman" w:cs="Times New Roman"/>
          <w:color w:val="000000"/>
          <w:spacing w:val="-4"/>
          <w:lang w:val="ru-RU"/>
        </w:rPr>
        <w:t xml:space="preserve">  «Программы по учебным предметам»,  </w:t>
      </w:r>
      <w:r w:rsidRPr="00E51113">
        <w:rPr>
          <w:rFonts w:ascii="Times New Roman" w:hAnsi="Times New Roman" w:cs="Times New Roman"/>
          <w:color w:val="000000"/>
          <w:spacing w:val="-5"/>
          <w:lang w:val="ru-RU"/>
        </w:rPr>
        <w:t xml:space="preserve">М.:  Академкнига/учебник , 2011 г. – Ч.2: 192 с. </w:t>
      </w:r>
      <w:r w:rsidRPr="00E51113">
        <w:rPr>
          <w:rFonts w:ascii="Times New Roman" w:hAnsi="Times New Roman" w:cs="Times New Roman"/>
          <w:lang w:val="ru-RU"/>
        </w:rPr>
        <w:t xml:space="preserve"> </w:t>
      </w:r>
      <w:r w:rsidRPr="00E51113">
        <w:rPr>
          <w:rFonts w:ascii="Times New Roman" w:hAnsi="Times New Roman" w:cs="Times New Roman"/>
          <w:color w:val="000000"/>
          <w:spacing w:val="-5"/>
          <w:lang w:val="ru-RU"/>
        </w:rPr>
        <w:t xml:space="preserve">  </w:t>
      </w:r>
      <w:r w:rsidRPr="00E51113">
        <w:rPr>
          <w:rFonts w:ascii="Times New Roman" w:hAnsi="Times New Roman" w:cs="Times New Roman"/>
          <w:lang w:val="ru-RU"/>
        </w:rPr>
        <w:t xml:space="preserve">Проект  </w:t>
      </w:r>
      <w:r w:rsidRPr="00E51113">
        <w:rPr>
          <w:rFonts w:ascii="Times New Roman" w:hAnsi="Times New Roman" w:cs="Times New Roman"/>
          <w:u w:val="single"/>
          <w:lang w:val="ru-RU"/>
        </w:rPr>
        <w:t>«Перспективная начальная школа»</w:t>
      </w:r>
      <w:r w:rsidRPr="00E51113">
        <w:rPr>
          <w:rFonts w:ascii="Times New Roman" w:hAnsi="Times New Roman" w:cs="Times New Roman"/>
          <w:color w:val="000000"/>
          <w:spacing w:val="-4"/>
          <w:lang w:val="ru-RU"/>
        </w:rPr>
        <w:t xml:space="preserve"> , </w:t>
      </w:r>
      <w:r w:rsidRPr="00E51113">
        <w:rPr>
          <w:rFonts w:ascii="Times New Roman" w:hAnsi="Times New Roman" w:cs="Times New Roman"/>
          <w:lang w:val="ru-RU"/>
        </w:rPr>
        <w:t xml:space="preserve">разработанная на основе Федерального государственного образовательного стандарта начального общего образования </w:t>
      </w:r>
      <w:r w:rsidRPr="00E51113">
        <w:rPr>
          <w:rFonts w:ascii="Times New Roman" w:hAnsi="Times New Roman" w:cs="Times New Roman"/>
          <w:color w:val="000000"/>
          <w:lang w:val="ru-RU"/>
        </w:rPr>
        <w:t xml:space="preserve">(приказ </w:t>
      </w:r>
      <w:proofErr w:type="spellStart"/>
      <w:r w:rsidRPr="00E51113">
        <w:rPr>
          <w:rFonts w:ascii="Times New Roman" w:hAnsi="Times New Roman" w:cs="Times New Roman"/>
          <w:color w:val="000000"/>
          <w:lang w:val="ru-RU"/>
        </w:rPr>
        <w:t>Минобрнауки</w:t>
      </w:r>
      <w:proofErr w:type="spellEnd"/>
      <w:r w:rsidRPr="00E51113">
        <w:rPr>
          <w:rFonts w:ascii="Times New Roman" w:hAnsi="Times New Roman" w:cs="Times New Roman"/>
          <w:color w:val="000000"/>
          <w:lang w:val="ru-RU"/>
        </w:rPr>
        <w:t xml:space="preserve"> РФ № 373 от 6 октября 2009г)</w:t>
      </w:r>
      <w:r w:rsidRPr="00E51113">
        <w:rPr>
          <w:rFonts w:ascii="Times New Roman" w:hAnsi="Times New Roman" w:cs="Times New Roman"/>
          <w:color w:val="000000"/>
          <w:spacing w:val="-4"/>
          <w:lang w:val="ru-RU"/>
        </w:rPr>
        <w:t>.</w:t>
      </w:r>
    </w:p>
    <w:p w:rsidR="00170188" w:rsidRPr="00E51113" w:rsidRDefault="00170188" w:rsidP="00FE00BF">
      <w:pPr>
        <w:tabs>
          <w:tab w:val="left" w:pos="360"/>
        </w:tabs>
        <w:jc w:val="both"/>
        <w:rPr>
          <w:b/>
          <w:bCs/>
        </w:rPr>
      </w:pPr>
      <w:r w:rsidRPr="00E51113">
        <w:rPr>
          <w:b/>
          <w:bCs/>
          <w:color w:val="000000"/>
          <w:spacing w:val="-4"/>
        </w:rPr>
        <w:t>4)</w:t>
      </w:r>
      <w:r w:rsidRPr="00E51113">
        <w:rPr>
          <w:b/>
          <w:bCs/>
        </w:rPr>
        <w:t xml:space="preserve"> Электронно-программное обеспечение (по возможности):</w:t>
      </w:r>
    </w:p>
    <w:p w:rsidR="00170188" w:rsidRPr="00E51113" w:rsidRDefault="00170188" w:rsidP="00FE00BF">
      <w:pPr>
        <w:tabs>
          <w:tab w:val="left" w:pos="900"/>
        </w:tabs>
        <w:jc w:val="both"/>
      </w:pPr>
      <w:r w:rsidRPr="00E51113">
        <w:t>5)компьютер;</w:t>
      </w:r>
    </w:p>
    <w:p w:rsidR="00170188" w:rsidRPr="00E51113" w:rsidRDefault="00170188" w:rsidP="00FE00BF">
      <w:pPr>
        <w:tabs>
          <w:tab w:val="left" w:pos="900"/>
        </w:tabs>
        <w:jc w:val="both"/>
      </w:pPr>
      <w:r w:rsidRPr="00E51113">
        <w:t>6)мультимедийный проектор;</w:t>
      </w:r>
    </w:p>
    <w:p w:rsidR="00170188" w:rsidRPr="00E51113" w:rsidRDefault="00170188" w:rsidP="00FE00BF">
      <w:pPr>
        <w:tabs>
          <w:tab w:val="left" w:pos="900"/>
        </w:tabs>
        <w:jc w:val="both"/>
      </w:pPr>
      <w:r w:rsidRPr="00E51113">
        <w:t>7)презентационное оборудование;</w:t>
      </w:r>
    </w:p>
    <w:p w:rsidR="00170188" w:rsidRPr="00E51113" w:rsidRDefault="00170188" w:rsidP="00FE00BF">
      <w:pPr>
        <w:tabs>
          <w:tab w:val="left" w:pos="900"/>
        </w:tabs>
        <w:jc w:val="both"/>
      </w:pPr>
      <w:r w:rsidRPr="00E51113">
        <w:t>8)выход в Интернет (выход в открытое информационное пространство сети Интернет только для учителя начальной школы, для учащихся – на уровне ознакомления).</w:t>
      </w:r>
    </w:p>
    <w:p w:rsidR="00170188" w:rsidRPr="006570F2" w:rsidRDefault="00170188" w:rsidP="00FE00BF">
      <w:pPr>
        <w:jc w:val="both"/>
      </w:pPr>
    </w:p>
    <w:p w:rsidR="00170188" w:rsidRDefault="00170188" w:rsidP="00FE00BF">
      <w:pPr>
        <w:jc w:val="both"/>
      </w:pPr>
    </w:p>
    <w:p w:rsidR="00170188" w:rsidRDefault="00170188" w:rsidP="00FE00BF">
      <w:pPr>
        <w:jc w:val="both"/>
      </w:pPr>
    </w:p>
    <w:p w:rsidR="00170188" w:rsidRDefault="00170188" w:rsidP="00FE00BF">
      <w:pPr>
        <w:jc w:val="both"/>
      </w:pPr>
    </w:p>
    <w:p w:rsidR="00170188" w:rsidRDefault="00170188" w:rsidP="00FE00BF">
      <w:pPr>
        <w:jc w:val="both"/>
      </w:pPr>
    </w:p>
    <w:p w:rsidR="00170188" w:rsidRDefault="00170188" w:rsidP="00FE00BF">
      <w:pPr>
        <w:jc w:val="both"/>
      </w:pPr>
    </w:p>
    <w:p w:rsidR="00170188" w:rsidRDefault="00170188" w:rsidP="00FE00BF">
      <w:pPr>
        <w:jc w:val="both"/>
      </w:pPr>
    </w:p>
    <w:p w:rsidR="00170188" w:rsidRDefault="00170188" w:rsidP="00FE00BF">
      <w:pPr>
        <w:jc w:val="both"/>
      </w:pPr>
    </w:p>
    <w:p w:rsidR="00170188" w:rsidRDefault="00170188" w:rsidP="00FE00BF">
      <w:pPr>
        <w:jc w:val="both"/>
      </w:pPr>
    </w:p>
    <w:p w:rsidR="00170188" w:rsidRDefault="00170188" w:rsidP="00FE00BF">
      <w:pPr>
        <w:jc w:val="both"/>
      </w:pPr>
    </w:p>
    <w:p w:rsidR="00170188" w:rsidRDefault="00170188" w:rsidP="00FE00BF">
      <w:pPr>
        <w:jc w:val="both"/>
      </w:pPr>
    </w:p>
    <w:p w:rsidR="00170188" w:rsidRDefault="00170188" w:rsidP="00FE00BF">
      <w:pPr>
        <w:jc w:val="both"/>
      </w:pPr>
    </w:p>
    <w:p w:rsidR="00170188" w:rsidRDefault="00170188" w:rsidP="00FE00BF">
      <w:pPr>
        <w:jc w:val="both"/>
      </w:pPr>
    </w:p>
    <w:p w:rsidR="00170188" w:rsidRDefault="00170188" w:rsidP="00FE00BF">
      <w:pPr>
        <w:jc w:val="both"/>
      </w:pPr>
    </w:p>
    <w:p w:rsidR="00170188" w:rsidRDefault="00170188" w:rsidP="00FE00BF">
      <w:pPr>
        <w:jc w:val="both"/>
      </w:pPr>
    </w:p>
    <w:p w:rsidR="00170188" w:rsidRDefault="00170188" w:rsidP="00FE00BF">
      <w:pPr>
        <w:jc w:val="both"/>
      </w:pPr>
    </w:p>
    <w:p w:rsidR="00170188" w:rsidRDefault="00170188" w:rsidP="00FE00BF">
      <w:pPr>
        <w:jc w:val="both"/>
      </w:pPr>
    </w:p>
    <w:p w:rsidR="00170188" w:rsidRDefault="00170188" w:rsidP="00FE00BF">
      <w:pPr>
        <w:jc w:val="both"/>
      </w:pPr>
    </w:p>
    <w:p w:rsidR="00170188" w:rsidRPr="006570F2" w:rsidRDefault="00170188" w:rsidP="00FE00BF">
      <w:pPr>
        <w:jc w:val="both"/>
      </w:pPr>
    </w:p>
    <w:p w:rsidR="00170188" w:rsidRPr="00896453" w:rsidRDefault="00170188" w:rsidP="00BC6E46">
      <w:pPr>
        <w:jc w:val="center"/>
        <w:rPr>
          <w:b/>
          <w:bCs/>
          <w:sz w:val="28"/>
          <w:szCs w:val="28"/>
        </w:rPr>
      </w:pPr>
      <w:r w:rsidRPr="00896453">
        <w:rPr>
          <w:b/>
          <w:bCs/>
          <w:sz w:val="28"/>
          <w:szCs w:val="28"/>
        </w:rPr>
        <w:lastRenderedPageBreak/>
        <w:t>Тематическое распределение часов по предмету «Технология»</w:t>
      </w:r>
    </w:p>
    <w:p w:rsidR="00170188" w:rsidRPr="00896453" w:rsidRDefault="00170188" w:rsidP="00BC6E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96453">
        <w:rPr>
          <w:b/>
          <w:bCs/>
          <w:sz w:val="28"/>
          <w:szCs w:val="28"/>
        </w:rPr>
        <w:t xml:space="preserve"> класс: 1 час – в неделю;  34 часа в год</w:t>
      </w:r>
    </w:p>
    <w:p w:rsidR="00170188" w:rsidRDefault="00170188" w:rsidP="00BC6E46">
      <w:pPr>
        <w:pStyle w:val="3"/>
        <w:spacing w:before="0"/>
        <w:ind w:left="360"/>
        <w:jc w:val="both"/>
        <w:rPr>
          <w:sz w:val="24"/>
          <w:szCs w:val="24"/>
        </w:rPr>
      </w:pPr>
    </w:p>
    <w:tbl>
      <w:tblPr>
        <w:tblW w:w="155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928"/>
        <w:gridCol w:w="1950"/>
        <w:gridCol w:w="1417"/>
        <w:gridCol w:w="1418"/>
        <w:gridCol w:w="6520"/>
        <w:gridCol w:w="1276"/>
        <w:gridCol w:w="1276"/>
      </w:tblGrid>
      <w:tr w:rsidR="00170188">
        <w:trPr>
          <w:trHeight w:val="1407"/>
        </w:trPr>
        <w:tc>
          <w:tcPr>
            <w:tcW w:w="773" w:type="dxa"/>
          </w:tcPr>
          <w:p w:rsidR="00170188" w:rsidRPr="00E87179" w:rsidRDefault="00170188" w:rsidP="00206B76">
            <w:pPr>
              <w:jc w:val="both"/>
              <w:rPr>
                <w:b/>
                <w:bCs/>
              </w:rPr>
            </w:pPr>
            <w:r w:rsidRPr="00E87179">
              <w:rPr>
                <w:b/>
                <w:bCs/>
              </w:rPr>
              <w:t xml:space="preserve">Раздел 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both"/>
              <w:rPr>
                <w:b/>
                <w:bCs/>
              </w:rPr>
            </w:pPr>
            <w:r w:rsidRPr="00E87179">
              <w:rPr>
                <w:b/>
                <w:bCs/>
              </w:rPr>
              <w:t>Номер</w:t>
            </w:r>
          </w:p>
          <w:p w:rsidR="00170188" w:rsidRPr="00E87179" w:rsidRDefault="00170188" w:rsidP="00206B76">
            <w:pPr>
              <w:jc w:val="both"/>
              <w:rPr>
                <w:b/>
                <w:bCs/>
              </w:rPr>
            </w:pPr>
            <w:r w:rsidRPr="00E87179">
              <w:rPr>
                <w:b/>
                <w:bCs/>
              </w:rPr>
              <w:t>урока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  <w:rPr>
                <w:b/>
                <w:bCs/>
              </w:rPr>
            </w:pPr>
            <w:r w:rsidRPr="00E87179">
              <w:rPr>
                <w:b/>
                <w:bCs/>
              </w:rPr>
              <w:t>Содержание (тема)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both"/>
              <w:rPr>
                <w:b/>
                <w:bCs/>
              </w:rPr>
            </w:pPr>
            <w:r w:rsidRPr="00E87179">
              <w:rPr>
                <w:b/>
                <w:bCs/>
              </w:rPr>
              <w:t>Кол-во</w:t>
            </w:r>
          </w:p>
          <w:p w:rsidR="00170188" w:rsidRPr="00E87179" w:rsidRDefault="00170188" w:rsidP="00206B76">
            <w:pPr>
              <w:jc w:val="both"/>
              <w:rPr>
                <w:b/>
                <w:bCs/>
              </w:rPr>
            </w:pPr>
            <w:r w:rsidRPr="00E87179">
              <w:rPr>
                <w:b/>
                <w:bCs/>
              </w:rPr>
              <w:t>часов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  <w:rPr>
                <w:b/>
                <w:bCs/>
              </w:rPr>
            </w:pPr>
            <w:r w:rsidRPr="00E87179">
              <w:rPr>
                <w:b/>
                <w:bCs/>
              </w:rPr>
              <w:t>Учебные мат-</w:t>
            </w:r>
            <w:proofErr w:type="spellStart"/>
            <w:r w:rsidRPr="00E87179">
              <w:rPr>
                <w:b/>
                <w:bCs/>
              </w:rPr>
              <w:t>лы</w:t>
            </w:r>
            <w:proofErr w:type="spellEnd"/>
          </w:p>
        </w:tc>
        <w:tc>
          <w:tcPr>
            <w:tcW w:w="6520" w:type="dxa"/>
          </w:tcPr>
          <w:p w:rsidR="00170188" w:rsidRDefault="00170188" w:rsidP="00206B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170188" w:rsidRPr="00E87179" w:rsidRDefault="00170188" w:rsidP="00206B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УУД</w:t>
            </w:r>
          </w:p>
        </w:tc>
        <w:tc>
          <w:tcPr>
            <w:tcW w:w="1276" w:type="dxa"/>
          </w:tcPr>
          <w:p w:rsidR="00170188" w:rsidRDefault="00170188" w:rsidP="00206B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1276" w:type="dxa"/>
          </w:tcPr>
          <w:p w:rsidR="00170188" w:rsidRDefault="00170188" w:rsidP="00206B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Факт </w:t>
            </w:r>
          </w:p>
        </w:tc>
      </w:tr>
      <w:tr w:rsidR="00170188" w:rsidRPr="00EE16B7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2.3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Игрушка-перевёртыш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15-16</w:t>
            </w:r>
          </w:p>
        </w:tc>
        <w:tc>
          <w:tcPr>
            <w:tcW w:w="6520" w:type="dxa"/>
            <w:vMerge w:val="restart"/>
          </w:tcPr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Л.:</w:t>
            </w:r>
            <w:r w:rsidRPr="005F26E5">
              <w:t xml:space="preserve"> Соблюдение при работе безопасных </w:t>
            </w:r>
            <w:proofErr w:type="spellStart"/>
            <w:r w:rsidRPr="005F26E5">
              <w:t>при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мов</w:t>
            </w:r>
            <w:proofErr w:type="spellEnd"/>
            <w:r w:rsidRPr="005F26E5">
              <w:t xml:space="preserve"> труда.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Осуществлять самоконтроль и корректировку хода работы 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конечного результата. Формирование интереса к труду. прямоугольных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предметов.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Уметь чертить </w:t>
            </w:r>
          </w:p>
          <w:p w:rsidR="00170188" w:rsidRPr="005F26E5" w:rsidRDefault="00170188" w:rsidP="00206B76">
            <w:pPr>
              <w:jc w:val="both"/>
            </w:pPr>
            <w:proofErr w:type="spellStart"/>
            <w:r w:rsidRPr="005F26E5">
              <w:t>разв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ртку</w:t>
            </w:r>
            <w:proofErr w:type="spellEnd"/>
            <w:r w:rsidRPr="005F26E5">
              <w:t xml:space="preserve">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Р.:</w:t>
            </w:r>
            <w:r w:rsidRPr="005F26E5">
              <w:t xml:space="preserve"> Организация рабочего места, рациональное размещение на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рабочем месте материалов и инструментов. Постановка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учебной задачи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П.:</w:t>
            </w:r>
            <w:r w:rsidRPr="005F26E5">
              <w:t xml:space="preserve"> Анализировать и читать графические изображения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(рисунки, простейшие чертежи и эскизы, схемы) и выполнять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по ним работу. Конструировать и моделировать изделия.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Планировать последовательность практических действий для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реализации замысла, поставленной задачи. Овладение </w:t>
            </w:r>
          </w:p>
          <w:p w:rsidR="00170188" w:rsidRPr="005F26E5" w:rsidRDefault="00170188" w:rsidP="00206B76">
            <w:pPr>
              <w:jc w:val="both"/>
            </w:pPr>
            <w:proofErr w:type="spellStart"/>
            <w:r w:rsidRPr="005F26E5">
              <w:t>при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мом</w:t>
            </w:r>
            <w:proofErr w:type="spellEnd"/>
            <w:r w:rsidRPr="005F26E5">
              <w:t xml:space="preserve"> получения из прямоугольного листа бумаги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квадратной заготовки Развивать логическое мышление..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К.:</w:t>
            </w:r>
            <w:r w:rsidRPr="005F26E5">
              <w:t xml:space="preserve"> Работать в малых группах, осуществлять сотрудничество. </w:t>
            </w:r>
          </w:p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2.3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2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Игрушки-гармошки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35-38</w:t>
            </w:r>
          </w:p>
        </w:tc>
        <w:tc>
          <w:tcPr>
            <w:tcW w:w="6520" w:type="dxa"/>
            <w:vMerge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2.3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3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Бусы из бумаги в технике оригами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39-40</w:t>
            </w:r>
          </w:p>
        </w:tc>
        <w:tc>
          <w:tcPr>
            <w:tcW w:w="6520" w:type="dxa"/>
          </w:tcPr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Л.</w:t>
            </w:r>
            <w:r w:rsidRPr="005F26E5">
              <w:t xml:space="preserve">: Соблюдение при работе безопасных </w:t>
            </w:r>
            <w:proofErr w:type="spellStart"/>
            <w:r w:rsidRPr="005F26E5">
              <w:t>при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мов</w:t>
            </w:r>
            <w:proofErr w:type="spellEnd"/>
            <w:r w:rsidRPr="005F26E5">
              <w:t xml:space="preserve"> труда.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Осуществлять самоконтроль и корректировку хода работы 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конечного результата. Формирование интереса к труду.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Р.:</w:t>
            </w:r>
            <w:r w:rsidRPr="005F26E5">
              <w:t xml:space="preserve"> Организация рабочего места, рациональное размещение </w:t>
            </w:r>
            <w:r w:rsidRPr="005F26E5">
              <w:lastRenderedPageBreak/>
              <w:t xml:space="preserve">на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рабочем месте материалов и инструментов. Постановка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учебной задачи. Рациональное использование и расходование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материалов.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П.</w:t>
            </w:r>
            <w:r w:rsidRPr="005F26E5">
              <w:t xml:space="preserve">: Анализировать и читать графические изображения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(рисунки, простейшие чертежи и эскизы, схемы) и выполнять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по ним работу. Изготовление шаблона. Делать разметку по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шаблону. Закреплять умение резать ножницами, складывать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заготовку пополам, размечать детали с помощью кальки 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копирки, соединять склеиванием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К.:</w:t>
            </w:r>
            <w:r w:rsidRPr="005F26E5">
              <w:t xml:space="preserve"> Участвовать в совместной творческой деятельности при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выполнении учебной практической работы: принятие идеи,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поиск и отбор необходимой информации, создание 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практическая реализация окончательного образа объекта, </w:t>
            </w:r>
          </w:p>
          <w:p w:rsidR="00170188" w:rsidRPr="00E87179" w:rsidRDefault="00170188" w:rsidP="00206B76">
            <w:pPr>
              <w:jc w:val="both"/>
            </w:pPr>
            <w:r w:rsidRPr="005F26E5">
              <w:t>определение своего места в</w:t>
            </w: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</w:tr>
      <w:tr w:rsidR="00170188" w:rsidRPr="00A275B3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2.3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4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>
              <w:t>Игрушка – бумажный зайчик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41-42</w:t>
            </w:r>
          </w:p>
        </w:tc>
        <w:tc>
          <w:tcPr>
            <w:tcW w:w="6520" w:type="dxa"/>
          </w:tcPr>
          <w:p w:rsidR="00170188" w:rsidRPr="00AA4B1F" w:rsidRDefault="00170188" w:rsidP="00206B76">
            <w:r w:rsidRPr="00AA4B1F">
              <w:rPr>
                <w:b/>
                <w:bCs/>
              </w:rPr>
              <w:t>Л.:</w:t>
            </w:r>
            <w:r w:rsidRPr="00AA4B1F">
              <w:t>-внутренняя позиция школьника на уровне положительного отношения к школе;</w:t>
            </w:r>
          </w:p>
          <w:p w:rsidR="00170188" w:rsidRPr="00AA4B1F" w:rsidRDefault="00170188" w:rsidP="00206B76">
            <w:r w:rsidRPr="00AA4B1F">
              <w:t>-устойчивость учебно-</w:t>
            </w:r>
          </w:p>
          <w:p w:rsidR="00170188" w:rsidRPr="00AA4B1F" w:rsidRDefault="00170188" w:rsidP="00206B76">
            <w:r w:rsidRPr="00AA4B1F">
              <w:t>познавательного интереса к новым общим способам решения задач.</w:t>
            </w:r>
          </w:p>
          <w:p w:rsidR="00170188" w:rsidRPr="00AA4B1F" w:rsidRDefault="00170188" w:rsidP="00206B76">
            <w:r w:rsidRPr="00AA4B1F">
              <w:rPr>
                <w:b/>
                <w:bCs/>
              </w:rPr>
              <w:t>Р.:</w:t>
            </w:r>
            <w:r w:rsidRPr="00AA4B1F">
              <w:t>- самостоятельно формулировать цель урока после предварительного</w:t>
            </w:r>
          </w:p>
          <w:p w:rsidR="00170188" w:rsidRPr="00AA4B1F" w:rsidRDefault="00170188" w:rsidP="00206B76">
            <w:r w:rsidRPr="00AA4B1F">
              <w:t xml:space="preserve">  обсуждения;</w:t>
            </w:r>
          </w:p>
          <w:p w:rsidR="00170188" w:rsidRPr="00AA4B1F" w:rsidRDefault="00170188" w:rsidP="00206B76">
            <w:r w:rsidRPr="00AA4B1F">
              <w:t>-выполнять задание по составленному под контролем учителя плану, сверять</w:t>
            </w:r>
          </w:p>
          <w:p w:rsidR="00170188" w:rsidRPr="00AA4B1F" w:rsidRDefault="00170188" w:rsidP="00206B76">
            <w:r w:rsidRPr="00AA4B1F">
              <w:t xml:space="preserve">  свои действия с ним;</w:t>
            </w:r>
          </w:p>
          <w:p w:rsidR="00170188" w:rsidRPr="00AA4B1F" w:rsidRDefault="00170188" w:rsidP="00206B76">
            <w:r w:rsidRPr="00AA4B1F">
              <w:rPr>
                <w:b/>
                <w:bCs/>
              </w:rPr>
              <w:t>П.:</w:t>
            </w:r>
            <w:r w:rsidRPr="00AA4B1F">
              <w:rPr>
                <w:i/>
                <w:iCs/>
              </w:rPr>
              <w:t>- добывать</w:t>
            </w:r>
            <w:r w:rsidRPr="00AA4B1F"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170188" w:rsidRPr="00E87179" w:rsidRDefault="00170188" w:rsidP="00206B76">
            <w:pPr>
              <w:jc w:val="both"/>
            </w:pPr>
            <w:r w:rsidRPr="00AA4B1F">
              <w:rPr>
                <w:b/>
                <w:bCs/>
              </w:rPr>
              <w:t>К.:</w:t>
            </w:r>
            <w:r w:rsidRPr="00AA4B1F"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276" w:type="dxa"/>
          </w:tcPr>
          <w:p w:rsidR="00170188" w:rsidRPr="00AA4B1F" w:rsidRDefault="00170188" w:rsidP="00206B7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AA4B1F" w:rsidRDefault="00170188" w:rsidP="00206B76">
            <w:pPr>
              <w:rPr>
                <w:b/>
                <w:bCs/>
              </w:rPr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2.3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5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Маски из бумаги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48-49</w:t>
            </w:r>
          </w:p>
        </w:tc>
        <w:tc>
          <w:tcPr>
            <w:tcW w:w="6520" w:type="dxa"/>
            <w:vMerge w:val="restart"/>
          </w:tcPr>
          <w:p w:rsidR="00170188" w:rsidRPr="00EC64CF" w:rsidRDefault="00170188" w:rsidP="00206B76">
            <w:r w:rsidRPr="00EF5829">
              <w:rPr>
                <w:b/>
                <w:bCs/>
              </w:rPr>
              <w:t>Л.</w:t>
            </w:r>
            <w:r w:rsidRPr="00EC64CF">
              <w:t>: -способность к самооценке</w:t>
            </w:r>
            <w:r>
              <w:t xml:space="preserve"> на основе критериев успешности </w:t>
            </w:r>
            <w:r w:rsidRPr="00EC64CF">
              <w:t xml:space="preserve">учебной </w:t>
            </w:r>
          </w:p>
          <w:p w:rsidR="00170188" w:rsidRPr="00EC64CF" w:rsidRDefault="00170188" w:rsidP="00206B76">
            <w:r w:rsidRPr="00EC64CF">
              <w:lastRenderedPageBreak/>
              <w:t xml:space="preserve">деятельности. </w:t>
            </w:r>
          </w:p>
          <w:p w:rsidR="00170188" w:rsidRPr="00EC64CF" w:rsidRDefault="00170188" w:rsidP="00206B76">
            <w:r w:rsidRPr="00EF5829">
              <w:rPr>
                <w:b/>
                <w:bCs/>
              </w:rPr>
              <w:t>Р.</w:t>
            </w:r>
            <w:r w:rsidRPr="00EC64CF">
              <w:t xml:space="preserve">:-планировать свои действия в соответствии с поставленной задачей; </w:t>
            </w:r>
          </w:p>
          <w:p w:rsidR="00170188" w:rsidRPr="00EC64CF" w:rsidRDefault="00170188" w:rsidP="00206B76">
            <w:r w:rsidRPr="00EC64CF">
              <w:t xml:space="preserve">-самостоятельно адекватно оценивать правильность выполнения действия и </w:t>
            </w:r>
          </w:p>
          <w:p w:rsidR="00170188" w:rsidRPr="00EC64CF" w:rsidRDefault="00170188" w:rsidP="00206B76">
            <w:r w:rsidRPr="00EC64CF">
              <w:t xml:space="preserve">вносить необходимые коррективы в исполнение, как по ходу его реализации, так и в конце действия. </w:t>
            </w:r>
          </w:p>
          <w:p w:rsidR="00170188" w:rsidRPr="00EC64CF" w:rsidRDefault="00170188" w:rsidP="00206B76">
            <w:r w:rsidRPr="00EF5829">
              <w:rPr>
                <w:b/>
                <w:bCs/>
              </w:rPr>
              <w:t>П.:</w:t>
            </w:r>
            <w:r w:rsidRPr="00EC64CF">
              <w:t xml:space="preserve"> -осуществлять выбор наиболее эффект</w:t>
            </w:r>
            <w:r>
              <w:t xml:space="preserve">ивных способов решения задач в </w:t>
            </w:r>
            <w:r w:rsidRPr="00EC64CF">
              <w:t xml:space="preserve">зависимости от конкретных условий; </w:t>
            </w:r>
          </w:p>
          <w:p w:rsidR="00170188" w:rsidRPr="00EC64CF" w:rsidRDefault="00170188" w:rsidP="00206B76">
            <w:r w:rsidRPr="00EC64CF">
              <w:t xml:space="preserve">-осуществлять сравнение, самостоятельно выбирая основания и критерии для </w:t>
            </w:r>
          </w:p>
          <w:p w:rsidR="00170188" w:rsidRPr="00EC64CF" w:rsidRDefault="00170188" w:rsidP="00206B76">
            <w:r w:rsidRPr="00EC64CF">
              <w:t xml:space="preserve">логических операций; </w:t>
            </w:r>
          </w:p>
          <w:p w:rsidR="00170188" w:rsidRPr="00EC64CF" w:rsidRDefault="00170188" w:rsidP="00206B76">
            <w:r w:rsidRPr="00EF5829">
              <w:rPr>
                <w:b/>
                <w:bCs/>
              </w:rPr>
              <w:t>К.:</w:t>
            </w:r>
            <w:r>
              <w:t xml:space="preserve"> </w:t>
            </w:r>
            <w:r w:rsidRPr="00EC64CF">
              <w:t xml:space="preserve">- слушать других, пытаться принимать другую точку зрения, быть готовым </w:t>
            </w:r>
          </w:p>
          <w:p w:rsidR="00170188" w:rsidRPr="00EC64CF" w:rsidRDefault="00170188" w:rsidP="00206B76">
            <w:r w:rsidRPr="00EC64CF">
              <w:t xml:space="preserve">изменить свою точку зрения (средством формирования этих действий служит </w:t>
            </w:r>
          </w:p>
          <w:p w:rsidR="00170188" w:rsidRPr="00EC64CF" w:rsidRDefault="00170188" w:rsidP="00206B76">
            <w:r w:rsidRPr="00EC64CF">
              <w:t xml:space="preserve">технология проблемного диалог (побуждающий и подводящий </w:t>
            </w:r>
          </w:p>
          <w:p w:rsidR="00170188" w:rsidRPr="00E87179" w:rsidRDefault="00170188" w:rsidP="00206B76">
            <w:pPr>
              <w:jc w:val="both"/>
            </w:pPr>
            <w:r w:rsidRPr="00EC64CF">
              <w:t>диалог));</w:t>
            </w:r>
          </w:p>
        </w:tc>
        <w:tc>
          <w:tcPr>
            <w:tcW w:w="1276" w:type="dxa"/>
          </w:tcPr>
          <w:p w:rsidR="00170188" w:rsidRPr="00EF5829" w:rsidRDefault="00170188" w:rsidP="00206B7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EF5829" w:rsidRDefault="00170188" w:rsidP="00206B76">
            <w:pPr>
              <w:rPr>
                <w:b/>
                <w:bCs/>
              </w:rPr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lastRenderedPageBreak/>
              <w:t>2.3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6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Игрушки из бумаги. Собачка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52</w:t>
            </w:r>
          </w:p>
        </w:tc>
        <w:tc>
          <w:tcPr>
            <w:tcW w:w="6520" w:type="dxa"/>
            <w:vMerge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2.3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7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Игрушка-лошадка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53</w:t>
            </w:r>
          </w:p>
        </w:tc>
        <w:tc>
          <w:tcPr>
            <w:tcW w:w="6520" w:type="dxa"/>
            <w:vMerge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2.3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8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Игрушка-котёнок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54-55</w:t>
            </w:r>
          </w:p>
        </w:tc>
        <w:tc>
          <w:tcPr>
            <w:tcW w:w="6520" w:type="dxa"/>
            <w:vMerge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2.3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9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Декоративное панно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59-61</w:t>
            </w:r>
          </w:p>
        </w:tc>
        <w:tc>
          <w:tcPr>
            <w:tcW w:w="6520" w:type="dxa"/>
            <w:vMerge w:val="restart"/>
          </w:tcPr>
          <w:p w:rsidR="00170188" w:rsidRPr="006C04D1" w:rsidRDefault="00170188" w:rsidP="00206B76">
            <w:r w:rsidRPr="008609F1">
              <w:rPr>
                <w:b/>
                <w:bCs/>
              </w:rPr>
              <w:t>Л.</w:t>
            </w:r>
            <w:r w:rsidRPr="006C04D1">
              <w:t xml:space="preserve">: -способность к самооценке на основе критериев успешности учебной деятельности. </w:t>
            </w:r>
          </w:p>
          <w:p w:rsidR="00170188" w:rsidRPr="006C04D1" w:rsidRDefault="00170188" w:rsidP="00206B76">
            <w:r w:rsidRPr="008609F1">
              <w:rPr>
                <w:b/>
                <w:bCs/>
              </w:rPr>
              <w:t>Р.:</w:t>
            </w:r>
            <w:r w:rsidRPr="006C04D1">
              <w:t xml:space="preserve"> -планировать свои действия в соответствии с поставленной задачей; </w:t>
            </w:r>
          </w:p>
          <w:p w:rsidR="00170188" w:rsidRPr="006C04D1" w:rsidRDefault="00170188" w:rsidP="00206B76">
            <w:r w:rsidRPr="006C04D1">
              <w:t xml:space="preserve">-самостоятельно адекватно оценивать правильность выполнения действия и </w:t>
            </w:r>
          </w:p>
          <w:p w:rsidR="00170188" w:rsidRPr="006C04D1" w:rsidRDefault="00170188" w:rsidP="00206B76">
            <w:r>
              <w:t>-</w:t>
            </w:r>
            <w:r w:rsidRPr="006C04D1">
              <w:t xml:space="preserve">вносить необходимые коррективы в исполнение, как по ходу его реализации, так </w:t>
            </w:r>
          </w:p>
          <w:p w:rsidR="00170188" w:rsidRPr="006C04D1" w:rsidRDefault="00170188" w:rsidP="00206B76">
            <w:r w:rsidRPr="006C04D1">
              <w:t xml:space="preserve">и в конце действия. </w:t>
            </w:r>
          </w:p>
          <w:p w:rsidR="00170188" w:rsidRPr="006C04D1" w:rsidRDefault="00170188" w:rsidP="00206B76">
            <w:r w:rsidRPr="008609F1">
              <w:rPr>
                <w:b/>
                <w:bCs/>
              </w:rPr>
              <w:t>П.:</w:t>
            </w:r>
            <w:r w:rsidRPr="006C04D1">
              <w:t xml:space="preserve"> -осуществлять выбор наиболее эффективных способов решения задач в зависимости от конкретных условий; </w:t>
            </w:r>
          </w:p>
          <w:p w:rsidR="00170188" w:rsidRPr="006C04D1" w:rsidRDefault="00170188" w:rsidP="00206B76">
            <w:r w:rsidRPr="006C04D1">
              <w:t>-осуществлять сравнение, самостоятельно в</w:t>
            </w:r>
            <w:r>
              <w:t xml:space="preserve">ыбирая основания и критерии для </w:t>
            </w:r>
            <w:r w:rsidRPr="006C04D1">
              <w:t xml:space="preserve">логических операций; </w:t>
            </w:r>
          </w:p>
          <w:p w:rsidR="00170188" w:rsidRPr="006C04D1" w:rsidRDefault="00170188" w:rsidP="00206B76">
            <w:r w:rsidRPr="008609F1">
              <w:rPr>
                <w:b/>
                <w:bCs/>
              </w:rPr>
              <w:t>К.: -</w:t>
            </w:r>
            <w:r w:rsidRPr="006C04D1">
              <w:t xml:space="preserve"> слушать других, пытаться принимать другую точку зрения, быть готовым </w:t>
            </w:r>
          </w:p>
          <w:p w:rsidR="00170188" w:rsidRPr="006C04D1" w:rsidRDefault="00170188" w:rsidP="00206B76">
            <w:r w:rsidRPr="006C04D1">
              <w:t xml:space="preserve">изменить свою точку зрения (средством формирования этих </w:t>
            </w:r>
            <w:r w:rsidRPr="006C04D1">
              <w:lastRenderedPageBreak/>
              <w:t xml:space="preserve">действий служит </w:t>
            </w:r>
          </w:p>
          <w:p w:rsidR="00170188" w:rsidRPr="006C04D1" w:rsidRDefault="00170188" w:rsidP="00206B76">
            <w:r w:rsidRPr="006C04D1">
              <w:t xml:space="preserve">технология проблемного диалог (побуждающий и подводящий </w:t>
            </w:r>
          </w:p>
          <w:p w:rsidR="00170188" w:rsidRPr="00E87179" w:rsidRDefault="00170188" w:rsidP="00206B76">
            <w:pPr>
              <w:jc w:val="both"/>
            </w:pPr>
            <w:r w:rsidRPr="006C04D1">
              <w:t xml:space="preserve">диалог); </w:t>
            </w:r>
          </w:p>
        </w:tc>
        <w:tc>
          <w:tcPr>
            <w:tcW w:w="1276" w:type="dxa"/>
          </w:tcPr>
          <w:p w:rsidR="00170188" w:rsidRPr="008609F1" w:rsidRDefault="00170188" w:rsidP="00206B7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8609F1" w:rsidRDefault="00170188" w:rsidP="00206B76">
            <w:pPr>
              <w:rPr>
                <w:b/>
                <w:bCs/>
              </w:rPr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2.3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10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Поздравительная открытка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64-65</w:t>
            </w:r>
          </w:p>
        </w:tc>
        <w:tc>
          <w:tcPr>
            <w:tcW w:w="6520" w:type="dxa"/>
            <w:vMerge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</w:tr>
      <w:tr w:rsidR="00170188" w:rsidRPr="00EE16B7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2.4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11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Футляр из ткани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50-51</w:t>
            </w:r>
          </w:p>
        </w:tc>
        <w:tc>
          <w:tcPr>
            <w:tcW w:w="6520" w:type="dxa"/>
          </w:tcPr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Л.:</w:t>
            </w:r>
            <w:r w:rsidRPr="005F26E5">
              <w:t xml:space="preserve"> Соблюдение при работе безопасных </w:t>
            </w:r>
            <w:proofErr w:type="spellStart"/>
            <w:r w:rsidRPr="005F26E5">
              <w:t>при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мов</w:t>
            </w:r>
            <w:proofErr w:type="spellEnd"/>
            <w:r w:rsidRPr="005F26E5">
              <w:t xml:space="preserve"> труда.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Осуществлять самоконтроль и корректировку хода работы 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конечного результата. Формирование интереса к труду. прямоугольных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предметов.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Уметь чертить </w:t>
            </w:r>
          </w:p>
          <w:p w:rsidR="00170188" w:rsidRPr="005F26E5" w:rsidRDefault="00170188" w:rsidP="00206B76">
            <w:pPr>
              <w:jc w:val="both"/>
            </w:pPr>
            <w:proofErr w:type="spellStart"/>
            <w:r w:rsidRPr="005F26E5">
              <w:t>разв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ртку</w:t>
            </w:r>
            <w:proofErr w:type="spellEnd"/>
            <w:r w:rsidRPr="005F26E5">
              <w:t xml:space="preserve">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Р.:</w:t>
            </w:r>
            <w:r w:rsidRPr="005F26E5">
              <w:t xml:space="preserve"> Организация рабочего места, рациональное размещение на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рабочем месте материалов и инструментов. Постановка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учебной задачи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П.:</w:t>
            </w:r>
            <w:r w:rsidRPr="005F26E5">
              <w:t xml:space="preserve"> Анализировать и читать графические изображения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(рисунки, простейшие чертежи и эскизы, схемы) и выполнять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по ним работу. Конструировать и моделировать изделия.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Планировать последовательность практических действий для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реализации замысла, поставленной задачи. Овладение </w:t>
            </w:r>
          </w:p>
          <w:p w:rsidR="00170188" w:rsidRPr="005F26E5" w:rsidRDefault="00170188" w:rsidP="00206B76">
            <w:pPr>
              <w:jc w:val="both"/>
            </w:pPr>
            <w:proofErr w:type="spellStart"/>
            <w:r w:rsidRPr="005F26E5">
              <w:t>при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мом</w:t>
            </w:r>
            <w:proofErr w:type="spellEnd"/>
            <w:r w:rsidRPr="005F26E5">
              <w:t xml:space="preserve"> получения из прямоугольного листа бумаги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квадратной заготовки Развивать логическое мышление..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К.:</w:t>
            </w:r>
            <w:r w:rsidRPr="005F26E5">
              <w:t xml:space="preserve"> Работать в малых группах, осуществлять сотрудничество. </w:t>
            </w:r>
          </w:p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</w:tr>
      <w:tr w:rsidR="00170188" w:rsidRPr="00EE16B7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2.4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12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Оформление изделий вышивкой простым крестом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56-58</w:t>
            </w:r>
          </w:p>
        </w:tc>
        <w:tc>
          <w:tcPr>
            <w:tcW w:w="6520" w:type="dxa"/>
            <w:vMerge w:val="restart"/>
          </w:tcPr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Л.</w:t>
            </w:r>
            <w:r w:rsidRPr="005F26E5">
              <w:t xml:space="preserve">: Соблюдение при работе безопасных </w:t>
            </w:r>
            <w:proofErr w:type="spellStart"/>
            <w:r w:rsidRPr="005F26E5">
              <w:t>при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мов</w:t>
            </w:r>
            <w:proofErr w:type="spellEnd"/>
            <w:r w:rsidRPr="005F26E5">
              <w:t xml:space="preserve"> труда.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Осуществлять самоконтроль и корректировку хода работы 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конечного результата. Формирование интереса к труду.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Р.:</w:t>
            </w:r>
            <w:r w:rsidRPr="005F26E5">
              <w:t xml:space="preserve"> Организация рабочего места, рациональное размещение на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рабочем месте материалов и инструментов. Постановка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учебной задачи. Рациональное использование и расходование </w:t>
            </w:r>
          </w:p>
          <w:p w:rsidR="00170188" w:rsidRPr="005F26E5" w:rsidRDefault="00170188" w:rsidP="00206B76">
            <w:pPr>
              <w:jc w:val="both"/>
            </w:pPr>
            <w:r w:rsidRPr="005F26E5">
              <w:lastRenderedPageBreak/>
              <w:t xml:space="preserve">материалов.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П.</w:t>
            </w:r>
            <w:r w:rsidRPr="005F26E5">
              <w:t xml:space="preserve">: Анализировать и читать графические изображения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(рисунки, простейшие чертежи и эскизы, схемы) и выполнять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по ним работу. Изготовление шаблона. Делать разметку по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шаблону. Закреплять умение резать ножницами, складывать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заготовку пополам, размечать детали с помощью кальки 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копирки, соединять склеиванием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К.:</w:t>
            </w:r>
            <w:r w:rsidRPr="005F26E5">
              <w:t xml:space="preserve"> Участвовать в совместной творческой деятельности при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выполнении учебной практической работы: принятие идеи,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поиск и отбор необходимой информации, создание 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практическая реализация окончательного образа объекта, </w:t>
            </w:r>
          </w:p>
          <w:p w:rsidR="00170188" w:rsidRDefault="00170188" w:rsidP="00206B76">
            <w:pPr>
              <w:jc w:val="both"/>
            </w:pPr>
            <w:r w:rsidRPr="005F26E5">
              <w:t>определение своего места в</w:t>
            </w:r>
            <w:r>
              <w:t xml:space="preserve"> группе.</w:t>
            </w:r>
          </w:p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2.4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13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 xml:space="preserve">Кукла </w:t>
            </w:r>
            <w:proofErr w:type="spellStart"/>
            <w:r w:rsidRPr="00E87179">
              <w:t>Анишит-Йокоп</w:t>
            </w:r>
            <w:proofErr w:type="spellEnd"/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27-29</w:t>
            </w:r>
          </w:p>
        </w:tc>
        <w:tc>
          <w:tcPr>
            <w:tcW w:w="6520" w:type="dxa"/>
            <w:vMerge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2.4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14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 xml:space="preserve">Кукла Летучая </w:t>
            </w:r>
            <w:r w:rsidRPr="00E87179">
              <w:lastRenderedPageBreak/>
              <w:t>мышь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lastRenderedPageBreak/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30-32</w:t>
            </w:r>
          </w:p>
        </w:tc>
        <w:tc>
          <w:tcPr>
            <w:tcW w:w="6520" w:type="dxa"/>
            <w:vMerge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2.4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15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Нитяная графика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62-63</w:t>
            </w:r>
          </w:p>
        </w:tc>
        <w:tc>
          <w:tcPr>
            <w:tcW w:w="6520" w:type="dxa"/>
          </w:tcPr>
          <w:p w:rsidR="00170188" w:rsidRPr="006C04D1" w:rsidRDefault="00170188" w:rsidP="00206B76">
            <w:r w:rsidRPr="008609F1">
              <w:rPr>
                <w:b/>
                <w:bCs/>
              </w:rPr>
              <w:t>Л.</w:t>
            </w:r>
            <w:r w:rsidRPr="006C04D1">
              <w:t xml:space="preserve">: -способность к самооценке на основе критериев успешности учебной деятельности. </w:t>
            </w:r>
          </w:p>
          <w:p w:rsidR="00170188" w:rsidRPr="006C04D1" w:rsidRDefault="00170188" w:rsidP="00206B76">
            <w:r w:rsidRPr="008609F1">
              <w:rPr>
                <w:b/>
                <w:bCs/>
              </w:rPr>
              <w:t>Р.:</w:t>
            </w:r>
            <w:r w:rsidRPr="006C04D1">
              <w:t xml:space="preserve"> -планировать свои действия в соответствии с поставленной задачей; </w:t>
            </w:r>
          </w:p>
          <w:p w:rsidR="00170188" w:rsidRPr="006C04D1" w:rsidRDefault="00170188" w:rsidP="00206B76">
            <w:r w:rsidRPr="006C04D1">
              <w:t xml:space="preserve">-самостоятельно адекватно оценивать правильность выполнения действия и </w:t>
            </w:r>
          </w:p>
          <w:p w:rsidR="00170188" w:rsidRPr="006C04D1" w:rsidRDefault="00170188" w:rsidP="00206B76">
            <w:r>
              <w:t>-</w:t>
            </w:r>
            <w:r w:rsidRPr="006C04D1">
              <w:t xml:space="preserve">вносить необходимые коррективы в исполнение, как по ходу его реализации, так </w:t>
            </w:r>
          </w:p>
          <w:p w:rsidR="00170188" w:rsidRPr="006C04D1" w:rsidRDefault="00170188" w:rsidP="00206B76">
            <w:r w:rsidRPr="006C04D1">
              <w:t xml:space="preserve">и в конце действия. </w:t>
            </w:r>
          </w:p>
          <w:p w:rsidR="00170188" w:rsidRPr="006C04D1" w:rsidRDefault="00170188" w:rsidP="00206B76">
            <w:r w:rsidRPr="008609F1">
              <w:rPr>
                <w:b/>
                <w:bCs/>
              </w:rPr>
              <w:t>П.:</w:t>
            </w:r>
            <w:r w:rsidRPr="006C04D1">
              <w:t xml:space="preserve"> -осуществлять выбор наиболее эффективных способов решения задач в зависимости от конкретных условий; </w:t>
            </w:r>
          </w:p>
          <w:p w:rsidR="00170188" w:rsidRPr="006C04D1" w:rsidRDefault="00170188" w:rsidP="00206B76">
            <w:r w:rsidRPr="006C04D1">
              <w:t>-осуществлять сравнение, самостоятельно в</w:t>
            </w:r>
            <w:r>
              <w:t xml:space="preserve">ыбирая основания и критерии для </w:t>
            </w:r>
            <w:r w:rsidRPr="006C04D1">
              <w:t xml:space="preserve">логических операций; </w:t>
            </w:r>
          </w:p>
          <w:p w:rsidR="00170188" w:rsidRPr="006C04D1" w:rsidRDefault="00170188" w:rsidP="00206B76">
            <w:r w:rsidRPr="008609F1">
              <w:rPr>
                <w:b/>
                <w:bCs/>
              </w:rPr>
              <w:t>К.: -</w:t>
            </w:r>
            <w:r w:rsidRPr="006C04D1">
              <w:t xml:space="preserve"> слушать других, пытаться принимать другую точку зрения, быть готовым </w:t>
            </w:r>
          </w:p>
          <w:p w:rsidR="00170188" w:rsidRPr="006C04D1" w:rsidRDefault="00170188" w:rsidP="00206B76">
            <w:r w:rsidRPr="006C04D1">
              <w:t xml:space="preserve">изменить свою точку зрения (средством формирования этих действий служит </w:t>
            </w:r>
          </w:p>
          <w:p w:rsidR="00170188" w:rsidRPr="006C04D1" w:rsidRDefault="00170188" w:rsidP="00206B76">
            <w:r w:rsidRPr="006C04D1">
              <w:t xml:space="preserve">технология проблемного диалог (побуждающий и подводящий </w:t>
            </w:r>
          </w:p>
          <w:p w:rsidR="00170188" w:rsidRPr="00E87179" w:rsidRDefault="00170188" w:rsidP="00206B76">
            <w:pPr>
              <w:jc w:val="both"/>
            </w:pPr>
            <w:r w:rsidRPr="006C04D1">
              <w:t xml:space="preserve">диалог); </w:t>
            </w:r>
          </w:p>
        </w:tc>
        <w:tc>
          <w:tcPr>
            <w:tcW w:w="1276" w:type="dxa"/>
          </w:tcPr>
          <w:p w:rsidR="00170188" w:rsidRPr="008609F1" w:rsidRDefault="00170188" w:rsidP="00206B7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8609F1" w:rsidRDefault="00170188" w:rsidP="00206B76">
            <w:pPr>
              <w:rPr>
                <w:b/>
                <w:bCs/>
              </w:rPr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2.5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16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 xml:space="preserve">Брошь из </w:t>
            </w:r>
            <w:r w:rsidRPr="00E87179">
              <w:lastRenderedPageBreak/>
              <w:t>фольги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lastRenderedPageBreak/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21-22</w:t>
            </w:r>
          </w:p>
        </w:tc>
        <w:tc>
          <w:tcPr>
            <w:tcW w:w="6520" w:type="dxa"/>
          </w:tcPr>
          <w:p w:rsidR="00170188" w:rsidRPr="00005079" w:rsidRDefault="00170188" w:rsidP="00206B76">
            <w:r w:rsidRPr="008609F1">
              <w:rPr>
                <w:b/>
                <w:bCs/>
              </w:rPr>
              <w:t>Л.:</w:t>
            </w:r>
            <w:r>
              <w:t xml:space="preserve"> </w:t>
            </w:r>
            <w:r w:rsidRPr="00005079">
              <w:t xml:space="preserve">-внутренняя позиция школьника на уровне </w:t>
            </w:r>
            <w:r w:rsidRPr="00005079">
              <w:lastRenderedPageBreak/>
              <w:t xml:space="preserve">положительного отношения к школе; </w:t>
            </w:r>
          </w:p>
          <w:p w:rsidR="00170188" w:rsidRPr="00005079" w:rsidRDefault="00170188" w:rsidP="00206B76">
            <w:r w:rsidRPr="00005079">
              <w:t xml:space="preserve">-устойчивость учебно- </w:t>
            </w:r>
          </w:p>
          <w:p w:rsidR="00170188" w:rsidRPr="00005079" w:rsidRDefault="00170188" w:rsidP="00206B76">
            <w:r w:rsidRPr="00005079">
              <w:t xml:space="preserve">познавательного интереса к новым общим способам решения задач. </w:t>
            </w:r>
          </w:p>
          <w:p w:rsidR="00170188" w:rsidRPr="00005079" w:rsidRDefault="00170188" w:rsidP="00206B76">
            <w:r w:rsidRPr="008609F1">
              <w:rPr>
                <w:b/>
                <w:bCs/>
              </w:rPr>
              <w:t>Р.:</w:t>
            </w:r>
            <w:r>
              <w:t xml:space="preserve"> </w:t>
            </w:r>
            <w:r w:rsidRPr="00005079">
              <w:t xml:space="preserve">- самостоятельно формулировать цель урока после предварительного </w:t>
            </w:r>
          </w:p>
          <w:p w:rsidR="00170188" w:rsidRPr="00005079" w:rsidRDefault="00170188" w:rsidP="00206B76">
            <w:r w:rsidRPr="00005079">
              <w:t xml:space="preserve">обсуждения; </w:t>
            </w:r>
          </w:p>
          <w:p w:rsidR="00170188" w:rsidRPr="00005079" w:rsidRDefault="00170188" w:rsidP="00206B76">
            <w:r w:rsidRPr="00005079">
              <w:t xml:space="preserve">-выполнять задание по составленному под контролем учителя плану, сверять </w:t>
            </w:r>
          </w:p>
          <w:p w:rsidR="00170188" w:rsidRPr="00005079" w:rsidRDefault="00170188" w:rsidP="00206B76">
            <w:r w:rsidRPr="00005079">
              <w:t xml:space="preserve">свои действия с ним; </w:t>
            </w:r>
          </w:p>
          <w:p w:rsidR="00170188" w:rsidRPr="00005079" w:rsidRDefault="00170188" w:rsidP="00206B76">
            <w:r w:rsidRPr="008609F1">
              <w:rPr>
                <w:b/>
                <w:bCs/>
              </w:rPr>
              <w:t>П.</w:t>
            </w:r>
            <w:r>
              <w:t xml:space="preserve">: </w:t>
            </w:r>
            <w:r w:rsidRPr="00005079">
              <w:t xml:space="preserve">- добывать новые знания в процессе наблюдений, рассуждений и обсуждений </w:t>
            </w:r>
          </w:p>
          <w:p w:rsidR="00170188" w:rsidRPr="00005079" w:rsidRDefault="00170188" w:rsidP="00206B76">
            <w:r w:rsidRPr="00005079">
              <w:t xml:space="preserve">материалов учебника, выполнения пробных поисковых упражнений; </w:t>
            </w:r>
          </w:p>
          <w:p w:rsidR="00170188" w:rsidRDefault="00170188" w:rsidP="00206B76">
            <w:r w:rsidRPr="008609F1">
              <w:rPr>
                <w:b/>
                <w:bCs/>
              </w:rPr>
              <w:t>К.</w:t>
            </w:r>
            <w:r>
              <w:t xml:space="preserve">: </w:t>
            </w:r>
            <w:r w:rsidRPr="00005079">
              <w:t xml:space="preserve">- уметь сотрудничать, выполняя различные роли в группе, в совместном </w:t>
            </w:r>
          </w:p>
          <w:p w:rsidR="00170188" w:rsidRPr="00E87179" w:rsidRDefault="00170188" w:rsidP="00206B76">
            <w:pPr>
              <w:jc w:val="both"/>
            </w:pPr>
            <w:r w:rsidRPr="00005079">
              <w:t xml:space="preserve">решении проблемы (задачи); </w:t>
            </w:r>
          </w:p>
        </w:tc>
        <w:tc>
          <w:tcPr>
            <w:tcW w:w="1276" w:type="dxa"/>
          </w:tcPr>
          <w:p w:rsidR="00170188" w:rsidRPr="008609F1" w:rsidRDefault="00170188" w:rsidP="00206B7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8609F1" w:rsidRDefault="00170188" w:rsidP="00206B76">
            <w:pPr>
              <w:rPr>
                <w:b/>
                <w:bCs/>
              </w:rPr>
            </w:pPr>
          </w:p>
        </w:tc>
      </w:tr>
      <w:tr w:rsidR="00170188" w:rsidRPr="00EE16B7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2.5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17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Каркасные модели из проволоки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25-26</w:t>
            </w:r>
          </w:p>
        </w:tc>
        <w:tc>
          <w:tcPr>
            <w:tcW w:w="6520" w:type="dxa"/>
          </w:tcPr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Л.:</w:t>
            </w:r>
            <w:r w:rsidRPr="005F26E5">
              <w:t xml:space="preserve"> Соблюдение при работе безопасных </w:t>
            </w:r>
            <w:proofErr w:type="spellStart"/>
            <w:r w:rsidRPr="005F26E5">
              <w:t>при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мов</w:t>
            </w:r>
            <w:proofErr w:type="spellEnd"/>
            <w:r w:rsidRPr="005F26E5">
              <w:t xml:space="preserve"> труда.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Осуществлять самоконтроль и корректировку хода работы 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конечного результата. Формирование интереса к труду. прямоугольных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предметов.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Уметь чертить </w:t>
            </w:r>
          </w:p>
          <w:p w:rsidR="00170188" w:rsidRPr="005F26E5" w:rsidRDefault="00170188" w:rsidP="00206B76">
            <w:pPr>
              <w:jc w:val="both"/>
            </w:pPr>
            <w:proofErr w:type="spellStart"/>
            <w:r w:rsidRPr="005F26E5">
              <w:t>разв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ртку</w:t>
            </w:r>
            <w:proofErr w:type="spellEnd"/>
            <w:r w:rsidRPr="005F26E5">
              <w:t xml:space="preserve">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Р.:</w:t>
            </w:r>
            <w:r w:rsidRPr="005F26E5">
              <w:t xml:space="preserve"> Организация рабочего места, рациональное размещение на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рабочем месте материалов и инструментов. Постановка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учебной задачи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П.:</w:t>
            </w:r>
            <w:r w:rsidRPr="005F26E5">
              <w:t xml:space="preserve"> Анализировать и читать графические изображения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(рисунки, простейшие чертежи и эскизы, схемы) и выполнять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по ним работу. Конструировать и моделировать изделия.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Планировать последовательность практических действий для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реализации замысла, поставленной задачи. Овладение </w:t>
            </w:r>
          </w:p>
          <w:p w:rsidR="00170188" w:rsidRPr="005F26E5" w:rsidRDefault="00170188" w:rsidP="00206B76">
            <w:pPr>
              <w:jc w:val="both"/>
            </w:pPr>
            <w:proofErr w:type="spellStart"/>
            <w:r w:rsidRPr="005F26E5">
              <w:lastRenderedPageBreak/>
              <w:t>при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мом</w:t>
            </w:r>
            <w:proofErr w:type="spellEnd"/>
            <w:r w:rsidRPr="005F26E5">
              <w:t xml:space="preserve"> получения из прямоугольного листа бумаги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квадратной заготовки Развивать логическое мышление..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К.:</w:t>
            </w:r>
            <w:r w:rsidRPr="005F26E5">
              <w:t xml:space="preserve"> Работать в малых группах, осуществлять сотрудничество. </w:t>
            </w:r>
          </w:p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2.6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18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Ваза для осеннего букета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6-7</w:t>
            </w:r>
          </w:p>
        </w:tc>
        <w:tc>
          <w:tcPr>
            <w:tcW w:w="6520" w:type="dxa"/>
          </w:tcPr>
          <w:p w:rsidR="00170188" w:rsidRPr="006C04D1" w:rsidRDefault="00170188" w:rsidP="00206B76">
            <w:r w:rsidRPr="008609F1">
              <w:rPr>
                <w:b/>
                <w:bCs/>
              </w:rPr>
              <w:t>Л.</w:t>
            </w:r>
            <w:r w:rsidRPr="006C04D1">
              <w:t xml:space="preserve">: -способность к самооценке на основе критериев успешности учебной деятельности. </w:t>
            </w:r>
          </w:p>
          <w:p w:rsidR="00170188" w:rsidRPr="006C04D1" w:rsidRDefault="00170188" w:rsidP="00206B76">
            <w:r w:rsidRPr="008609F1">
              <w:rPr>
                <w:b/>
                <w:bCs/>
              </w:rPr>
              <w:t>Р.:</w:t>
            </w:r>
            <w:r w:rsidRPr="006C04D1">
              <w:t xml:space="preserve"> -планировать свои действия в соответствии с поставленной задачей; </w:t>
            </w:r>
          </w:p>
          <w:p w:rsidR="00170188" w:rsidRPr="006C04D1" w:rsidRDefault="00170188" w:rsidP="00206B76">
            <w:r w:rsidRPr="006C04D1">
              <w:t xml:space="preserve">-самостоятельно адекватно оценивать правильность выполнения действия и </w:t>
            </w:r>
          </w:p>
          <w:p w:rsidR="00170188" w:rsidRPr="006C04D1" w:rsidRDefault="00170188" w:rsidP="00206B76">
            <w:r>
              <w:t>-</w:t>
            </w:r>
            <w:r w:rsidRPr="006C04D1">
              <w:t xml:space="preserve">вносить необходимые коррективы в исполнение, как по ходу его реализации, так </w:t>
            </w:r>
          </w:p>
          <w:p w:rsidR="00170188" w:rsidRPr="006C04D1" w:rsidRDefault="00170188" w:rsidP="00206B76">
            <w:r w:rsidRPr="006C04D1">
              <w:t xml:space="preserve">и в конце действия. </w:t>
            </w:r>
          </w:p>
          <w:p w:rsidR="00170188" w:rsidRPr="006C04D1" w:rsidRDefault="00170188" w:rsidP="00206B76">
            <w:r w:rsidRPr="008609F1">
              <w:rPr>
                <w:b/>
                <w:bCs/>
              </w:rPr>
              <w:t>П.:</w:t>
            </w:r>
            <w:r w:rsidRPr="006C04D1">
              <w:t xml:space="preserve"> -осуществлять выбор наиболее эффективных способов решения задач в зависимости от конкретных условий; </w:t>
            </w:r>
          </w:p>
          <w:p w:rsidR="00170188" w:rsidRPr="006C04D1" w:rsidRDefault="00170188" w:rsidP="00206B76">
            <w:r w:rsidRPr="006C04D1">
              <w:t>-осуществлять сравнение, самостоятельно в</w:t>
            </w:r>
            <w:r>
              <w:t xml:space="preserve">ыбирая основания и критерии для </w:t>
            </w:r>
            <w:r w:rsidRPr="006C04D1">
              <w:t xml:space="preserve">логических операций; </w:t>
            </w:r>
          </w:p>
          <w:p w:rsidR="00170188" w:rsidRPr="006C04D1" w:rsidRDefault="00170188" w:rsidP="00206B76">
            <w:r w:rsidRPr="008609F1">
              <w:rPr>
                <w:b/>
                <w:bCs/>
              </w:rPr>
              <w:t>К.: -</w:t>
            </w:r>
            <w:r w:rsidRPr="006C04D1">
              <w:t xml:space="preserve"> слушать других, пытаться принимать другую точку зрения, быть готовым </w:t>
            </w:r>
          </w:p>
          <w:p w:rsidR="00170188" w:rsidRPr="006C04D1" w:rsidRDefault="00170188" w:rsidP="00206B76">
            <w:r w:rsidRPr="006C04D1">
              <w:t xml:space="preserve">изменить свою точку зрения (средством формирования этих действий служит </w:t>
            </w:r>
          </w:p>
          <w:p w:rsidR="00170188" w:rsidRPr="006C04D1" w:rsidRDefault="00170188" w:rsidP="00206B76">
            <w:r w:rsidRPr="006C04D1">
              <w:t xml:space="preserve">технология проблемного диалог (побуждающий и подводящий </w:t>
            </w:r>
          </w:p>
          <w:p w:rsidR="00170188" w:rsidRPr="00E87179" w:rsidRDefault="00170188" w:rsidP="00206B76">
            <w:pPr>
              <w:jc w:val="both"/>
            </w:pPr>
            <w:r w:rsidRPr="006C04D1">
              <w:t xml:space="preserve">диалог); </w:t>
            </w:r>
          </w:p>
        </w:tc>
        <w:tc>
          <w:tcPr>
            <w:tcW w:w="1276" w:type="dxa"/>
          </w:tcPr>
          <w:p w:rsidR="00170188" w:rsidRPr="008609F1" w:rsidRDefault="00170188" w:rsidP="00206B7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8609F1" w:rsidRDefault="00170188" w:rsidP="00206B76">
            <w:pPr>
              <w:rPr>
                <w:b/>
                <w:bCs/>
              </w:rPr>
            </w:pPr>
          </w:p>
        </w:tc>
      </w:tr>
      <w:tr w:rsidR="00170188" w:rsidRPr="00A275B3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2.6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19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 xml:space="preserve">Изготовление </w:t>
            </w:r>
            <w:proofErr w:type="spellStart"/>
            <w:r w:rsidRPr="00E87179">
              <w:t>осадкомера</w:t>
            </w:r>
            <w:proofErr w:type="spellEnd"/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11</w:t>
            </w:r>
          </w:p>
        </w:tc>
        <w:tc>
          <w:tcPr>
            <w:tcW w:w="6520" w:type="dxa"/>
          </w:tcPr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Л.:</w:t>
            </w:r>
            <w:r w:rsidRPr="005F26E5">
              <w:t xml:space="preserve"> Соблюдение при работе безопасных </w:t>
            </w:r>
            <w:proofErr w:type="spellStart"/>
            <w:r w:rsidRPr="005F26E5">
              <w:t>при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мов</w:t>
            </w:r>
            <w:proofErr w:type="spellEnd"/>
            <w:r w:rsidRPr="005F26E5">
              <w:t xml:space="preserve"> труда.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Осуществлять самоконтроль и корректировку хода работы 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конечного результата. Формирование интереса к труду. прямоугольных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предметов.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Уметь чертить </w:t>
            </w:r>
          </w:p>
          <w:p w:rsidR="00170188" w:rsidRPr="005F26E5" w:rsidRDefault="00170188" w:rsidP="00206B76">
            <w:pPr>
              <w:jc w:val="both"/>
            </w:pPr>
            <w:proofErr w:type="spellStart"/>
            <w:r w:rsidRPr="005F26E5">
              <w:t>разв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ртку</w:t>
            </w:r>
            <w:proofErr w:type="spellEnd"/>
            <w:r w:rsidRPr="005F26E5">
              <w:t xml:space="preserve">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Р.:</w:t>
            </w:r>
            <w:r w:rsidRPr="005F26E5">
              <w:t xml:space="preserve"> Организация рабочего места, рациональное размещение на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рабочем месте материалов и инструментов. Постановка </w:t>
            </w:r>
          </w:p>
          <w:p w:rsidR="00170188" w:rsidRPr="005F26E5" w:rsidRDefault="00170188" w:rsidP="00206B76">
            <w:pPr>
              <w:jc w:val="both"/>
            </w:pPr>
            <w:r w:rsidRPr="005F26E5">
              <w:lastRenderedPageBreak/>
              <w:t xml:space="preserve">учебной задачи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П.:</w:t>
            </w:r>
            <w:r w:rsidRPr="005F26E5">
              <w:t xml:space="preserve"> Анализировать и читать графические изображения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(рисунки, простейшие чертежи и эскизы, схемы) и выполнять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по ним работу. Конструировать и моделировать изделия.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Планировать последовательность практических действий для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реализации замысла, поставленной задачи. Овладение </w:t>
            </w:r>
          </w:p>
          <w:p w:rsidR="00170188" w:rsidRPr="005F26E5" w:rsidRDefault="00170188" w:rsidP="00206B76">
            <w:pPr>
              <w:jc w:val="both"/>
            </w:pPr>
            <w:proofErr w:type="spellStart"/>
            <w:r w:rsidRPr="005F26E5">
              <w:t>при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мом</w:t>
            </w:r>
            <w:proofErr w:type="spellEnd"/>
            <w:r w:rsidRPr="005F26E5">
              <w:t xml:space="preserve"> получения из прямоугольного листа бумаги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квадратной заготовки Развивать логическое мышление..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К.:</w:t>
            </w:r>
            <w:r w:rsidRPr="005F26E5">
              <w:t xml:space="preserve"> Работать в малых группах, осуществлять сотрудничество. </w:t>
            </w:r>
          </w:p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</w:tr>
      <w:tr w:rsidR="00170188" w:rsidRPr="00A275B3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2.6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20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Подставки из пластиковых ёмкостей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12-13</w:t>
            </w:r>
          </w:p>
        </w:tc>
        <w:tc>
          <w:tcPr>
            <w:tcW w:w="6520" w:type="dxa"/>
            <w:vMerge w:val="restart"/>
          </w:tcPr>
          <w:p w:rsidR="00170188" w:rsidRPr="00AA4B1F" w:rsidRDefault="00170188" w:rsidP="00206B76">
            <w:r w:rsidRPr="00AA4B1F">
              <w:rPr>
                <w:b/>
                <w:bCs/>
              </w:rPr>
              <w:t>Л.:</w:t>
            </w:r>
            <w:r w:rsidRPr="00AA4B1F">
              <w:t>-внутренняя позиция школьника на уровне положительного отношения к школе;</w:t>
            </w:r>
          </w:p>
          <w:p w:rsidR="00170188" w:rsidRPr="00AA4B1F" w:rsidRDefault="00170188" w:rsidP="00206B76">
            <w:r w:rsidRPr="00AA4B1F">
              <w:t>-устойчивость учебно-</w:t>
            </w:r>
          </w:p>
          <w:p w:rsidR="00170188" w:rsidRPr="00AA4B1F" w:rsidRDefault="00170188" w:rsidP="00206B76">
            <w:r w:rsidRPr="00AA4B1F">
              <w:t>познавательного интереса к новым общим способам решения задач.</w:t>
            </w:r>
          </w:p>
          <w:p w:rsidR="00170188" w:rsidRPr="00AA4B1F" w:rsidRDefault="00170188" w:rsidP="00206B76">
            <w:r w:rsidRPr="00AA4B1F">
              <w:rPr>
                <w:b/>
                <w:bCs/>
              </w:rPr>
              <w:t>Р.:</w:t>
            </w:r>
            <w:r w:rsidRPr="00AA4B1F">
              <w:t>- самостоятельно формулировать цель урока после предварительного</w:t>
            </w:r>
          </w:p>
          <w:p w:rsidR="00170188" w:rsidRPr="00AA4B1F" w:rsidRDefault="00170188" w:rsidP="00206B76">
            <w:r w:rsidRPr="00AA4B1F">
              <w:t xml:space="preserve">  обсуждения;</w:t>
            </w:r>
          </w:p>
          <w:p w:rsidR="00170188" w:rsidRPr="00AA4B1F" w:rsidRDefault="00170188" w:rsidP="00206B76">
            <w:r w:rsidRPr="00AA4B1F">
              <w:t>-выполнять задание по составленному под контролем учителя плану, сверять</w:t>
            </w:r>
          </w:p>
          <w:p w:rsidR="00170188" w:rsidRPr="00AA4B1F" w:rsidRDefault="00170188" w:rsidP="00206B76">
            <w:r w:rsidRPr="00AA4B1F">
              <w:t xml:space="preserve">  свои действия с ним;</w:t>
            </w:r>
          </w:p>
          <w:p w:rsidR="00170188" w:rsidRPr="00AA4B1F" w:rsidRDefault="00170188" w:rsidP="00206B76">
            <w:r w:rsidRPr="00AA4B1F">
              <w:rPr>
                <w:b/>
                <w:bCs/>
              </w:rPr>
              <w:t>П.:</w:t>
            </w:r>
            <w:r w:rsidRPr="00AA4B1F">
              <w:rPr>
                <w:i/>
                <w:iCs/>
              </w:rPr>
              <w:t>- добывать</w:t>
            </w:r>
            <w:r w:rsidRPr="00AA4B1F"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170188" w:rsidRPr="00E87179" w:rsidRDefault="00170188" w:rsidP="00206B76">
            <w:pPr>
              <w:jc w:val="both"/>
            </w:pPr>
            <w:r w:rsidRPr="00AA4B1F">
              <w:rPr>
                <w:b/>
                <w:bCs/>
              </w:rPr>
              <w:t>К.:</w:t>
            </w:r>
            <w:r w:rsidRPr="00AA4B1F"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276" w:type="dxa"/>
          </w:tcPr>
          <w:p w:rsidR="00170188" w:rsidRPr="00AA4B1F" w:rsidRDefault="00170188" w:rsidP="00206B7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AA4B1F" w:rsidRDefault="00170188" w:rsidP="00206B76">
            <w:pPr>
              <w:rPr>
                <w:b/>
                <w:bCs/>
              </w:rPr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2.6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21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Подвески из пенопласта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43-47</w:t>
            </w:r>
          </w:p>
        </w:tc>
        <w:tc>
          <w:tcPr>
            <w:tcW w:w="6520" w:type="dxa"/>
            <w:vMerge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2.6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22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Подвески из пенопласта (завершение работы)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43-47</w:t>
            </w:r>
          </w:p>
        </w:tc>
        <w:tc>
          <w:tcPr>
            <w:tcW w:w="6520" w:type="dxa"/>
          </w:tcPr>
          <w:p w:rsidR="00170188" w:rsidRPr="00005079" w:rsidRDefault="00170188" w:rsidP="00206B76">
            <w:r w:rsidRPr="008609F1">
              <w:rPr>
                <w:b/>
                <w:bCs/>
              </w:rPr>
              <w:t>Л.:</w:t>
            </w:r>
            <w:r>
              <w:t xml:space="preserve"> </w:t>
            </w:r>
            <w:r w:rsidRPr="00005079">
              <w:t xml:space="preserve">-внутренняя позиция школьника на уровне положительного отношения к школе; </w:t>
            </w:r>
          </w:p>
          <w:p w:rsidR="00170188" w:rsidRPr="00005079" w:rsidRDefault="00170188" w:rsidP="00206B76">
            <w:r w:rsidRPr="00005079">
              <w:t xml:space="preserve">-устойчивость учебно- </w:t>
            </w:r>
          </w:p>
          <w:p w:rsidR="00170188" w:rsidRPr="00005079" w:rsidRDefault="00170188" w:rsidP="00206B76">
            <w:r w:rsidRPr="00005079">
              <w:t xml:space="preserve">познавательного интереса к новым общим способам решения задач. </w:t>
            </w:r>
          </w:p>
          <w:p w:rsidR="00170188" w:rsidRPr="00005079" w:rsidRDefault="00170188" w:rsidP="00206B76">
            <w:r w:rsidRPr="008609F1">
              <w:rPr>
                <w:b/>
                <w:bCs/>
              </w:rPr>
              <w:t>Р.:</w:t>
            </w:r>
            <w:r>
              <w:t xml:space="preserve"> </w:t>
            </w:r>
            <w:r w:rsidRPr="00005079">
              <w:t xml:space="preserve">- самостоятельно формулировать цель урока после </w:t>
            </w:r>
            <w:r w:rsidRPr="00005079">
              <w:lastRenderedPageBreak/>
              <w:t xml:space="preserve">предварительного </w:t>
            </w:r>
          </w:p>
          <w:p w:rsidR="00170188" w:rsidRPr="00005079" w:rsidRDefault="00170188" w:rsidP="00206B76">
            <w:r w:rsidRPr="00005079">
              <w:t xml:space="preserve">обсуждения; </w:t>
            </w:r>
          </w:p>
          <w:p w:rsidR="00170188" w:rsidRPr="00005079" w:rsidRDefault="00170188" w:rsidP="00206B76">
            <w:r w:rsidRPr="00005079">
              <w:t xml:space="preserve">-выполнять задание по составленному под контролем учителя плану, сверять </w:t>
            </w:r>
          </w:p>
          <w:p w:rsidR="00170188" w:rsidRPr="00005079" w:rsidRDefault="00170188" w:rsidP="00206B76">
            <w:r w:rsidRPr="00005079">
              <w:t xml:space="preserve">свои действия с ним; </w:t>
            </w:r>
          </w:p>
          <w:p w:rsidR="00170188" w:rsidRPr="00005079" w:rsidRDefault="00170188" w:rsidP="00206B76">
            <w:r w:rsidRPr="008609F1">
              <w:rPr>
                <w:b/>
                <w:bCs/>
              </w:rPr>
              <w:t>П.</w:t>
            </w:r>
            <w:r>
              <w:t xml:space="preserve">: </w:t>
            </w:r>
            <w:r w:rsidRPr="00005079">
              <w:t xml:space="preserve">- добывать новые знания в процессе наблюдений, рассуждений и обсуждений </w:t>
            </w:r>
          </w:p>
          <w:p w:rsidR="00170188" w:rsidRPr="00005079" w:rsidRDefault="00170188" w:rsidP="00206B76">
            <w:r w:rsidRPr="00005079">
              <w:t xml:space="preserve">материалов учебника, выполнения пробных поисковых упражнений; </w:t>
            </w:r>
          </w:p>
          <w:p w:rsidR="00170188" w:rsidRDefault="00170188" w:rsidP="00206B76">
            <w:r w:rsidRPr="008609F1">
              <w:rPr>
                <w:b/>
                <w:bCs/>
              </w:rPr>
              <w:t>К.</w:t>
            </w:r>
            <w:r>
              <w:t xml:space="preserve">: </w:t>
            </w:r>
            <w:r w:rsidRPr="00005079">
              <w:t xml:space="preserve">- уметь сотрудничать, выполняя различные роли в группе, в совместном </w:t>
            </w:r>
          </w:p>
          <w:p w:rsidR="00170188" w:rsidRPr="00E87179" w:rsidRDefault="00170188" w:rsidP="00206B76">
            <w:pPr>
              <w:jc w:val="both"/>
            </w:pPr>
            <w:r w:rsidRPr="00005079">
              <w:t xml:space="preserve">решении проблемы (задачи); </w:t>
            </w:r>
          </w:p>
        </w:tc>
        <w:tc>
          <w:tcPr>
            <w:tcW w:w="1276" w:type="dxa"/>
          </w:tcPr>
          <w:p w:rsidR="00170188" w:rsidRPr="008609F1" w:rsidRDefault="00170188" w:rsidP="00206B7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8609F1" w:rsidRDefault="00170188" w:rsidP="00206B76">
            <w:pPr>
              <w:rPr>
                <w:b/>
                <w:bCs/>
              </w:rPr>
            </w:pPr>
          </w:p>
        </w:tc>
      </w:tr>
      <w:tr w:rsidR="00170188" w:rsidRPr="00EE16B7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3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23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Проект коллективного создания макета села Мирного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71-74</w:t>
            </w:r>
          </w:p>
        </w:tc>
        <w:tc>
          <w:tcPr>
            <w:tcW w:w="6520" w:type="dxa"/>
            <w:vMerge w:val="restart"/>
          </w:tcPr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Л.:</w:t>
            </w:r>
            <w:r w:rsidRPr="005F26E5">
              <w:t xml:space="preserve"> Соблюдение при работе безопасных </w:t>
            </w:r>
            <w:proofErr w:type="spellStart"/>
            <w:r w:rsidRPr="005F26E5">
              <w:t>при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мов</w:t>
            </w:r>
            <w:proofErr w:type="spellEnd"/>
            <w:r w:rsidRPr="005F26E5">
              <w:t xml:space="preserve"> труда.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Осуществлять самоконтроль и корректировку хода работы 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конечного результата. Формирование интереса к труду. прямоугольных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предметов.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Уметь чертить </w:t>
            </w:r>
          </w:p>
          <w:p w:rsidR="00170188" w:rsidRPr="005F26E5" w:rsidRDefault="00170188" w:rsidP="00206B76">
            <w:pPr>
              <w:jc w:val="both"/>
            </w:pPr>
            <w:proofErr w:type="spellStart"/>
            <w:r w:rsidRPr="005F26E5">
              <w:t>разв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ртку</w:t>
            </w:r>
            <w:proofErr w:type="spellEnd"/>
            <w:r w:rsidRPr="005F26E5">
              <w:t xml:space="preserve">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Р.:</w:t>
            </w:r>
            <w:r w:rsidRPr="005F26E5">
              <w:t xml:space="preserve"> Организация рабочего места, рациональное размещение на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рабочем месте материалов и инструментов. Постановка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учебной задачи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П.:</w:t>
            </w:r>
            <w:r w:rsidRPr="005F26E5">
              <w:t xml:space="preserve"> Анализировать и читать графические изображения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(рисунки, простейшие чертежи и эскизы, схемы) и выполнять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по ним работу. Конструировать и моделировать изделия.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Планировать последовательность практических действий для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реализации замысла, поставленной задачи. Овладение </w:t>
            </w:r>
          </w:p>
          <w:p w:rsidR="00170188" w:rsidRPr="005F26E5" w:rsidRDefault="00170188" w:rsidP="00206B76">
            <w:pPr>
              <w:jc w:val="both"/>
            </w:pPr>
            <w:proofErr w:type="spellStart"/>
            <w:r w:rsidRPr="005F26E5">
              <w:t>при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мом</w:t>
            </w:r>
            <w:proofErr w:type="spellEnd"/>
            <w:r w:rsidRPr="005F26E5">
              <w:t xml:space="preserve"> получения из прямоугольного листа бумаги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квадратной заготовки Развивать логическое мышление..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К.:</w:t>
            </w:r>
            <w:r w:rsidRPr="005F26E5">
              <w:t xml:space="preserve"> Работать в малых группах, осуществлять сотрудничество. </w:t>
            </w:r>
          </w:p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3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24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Проект коллективного создания фрагмента «Бородинское сражение»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75-76</w:t>
            </w:r>
          </w:p>
        </w:tc>
        <w:tc>
          <w:tcPr>
            <w:tcW w:w="6520" w:type="dxa"/>
            <w:vMerge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lastRenderedPageBreak/>
              <w:t>4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25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Электронный текст. Технические устройства для работы с текстом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84-85</w:t>
            </w:r>
          </w:p>
        </w:tc>
        <w:tc>
          <w:tcPr>
            <w:tcW w:w="6520" w:type="dxa"/>
          </w:tcPr>
          <w:p w:rsidR="00170188" w:rsidRPr="006C04D1" w:rsidRDefault="00170188" w:rsidP="00206B76">
            <w:r w:rsidRPr="008609F1">
              <w:rPr>
                <w:b/>
                <w:bCs/>
              </w:rPr>
              <w:t>Л.</w:t>
            </w:r>
            <w:r w:rsidRPr="006C04D1">
              <w:t xml:space="preserve">: -способность к самооценке на основе критериев успешности учебной деятельности. </w:t>
            </w:r>
          </w:p>
          <w:p w:rsidR="00170188" w:rsidRPr="006C04D1" w:rsidRDefault="00170188" w:rsidP="00206B76">
            <w:r w:rsidRPr="008609F1">
              <w:rPr>
                <w:b/>
                <w:bCs/>
              </w:rPr>
              <w:t>Р.:</w:t>
            </w:r>
            <w:r w:rsidRPr="006C04D1">
              <w:t xml:space="preserve"> -планировать свои действия в соответствии с поставленной задачей; </w:t>
            </w:r>
          </w:p>
          <w:p w:rsidR="00170188" w:rsidRPr="006C04D1" w:rsidRDefault="00170188" w:rsidP="00206B76">
            <w:r w:rsidRPr="006C04D1">
              <w:t xml:space="preserve">-самостоятельно адекватно оценивать правильность выполнения действия и </w:t>
            </w:r>
          </w:p>
          <w:p w:rsidR="00170188" w:rsidRPr="006C04D1" w:rsidRDefault="00170188" w:rsidP="00206B76">
            <w:r>
              <w:t>-</w:t>
            </w:r>
            <w:r w:rsidRPr="006C04D1">
              <w:t xml:space="preserve">вносить необходимые коррективы в исполнение, как по ходу его реализации, так </w:t>
            </w:r>
          </w:p>
          <w:p w:rsidR="00170188" w:rsidRPr="006C04D1" w:rsidRDefault="00170188" w:rsidP="00206B76">
            <w:r w:rsidRPr="006C04D1">
              <w:t xml:space="preserve">и в конце действия. </w:t>
            </w:r>
          </w:p>
          <w:p w:rsidR="00170188" w:rsidRPr="006C04D1" w:rsidRDefault="00170188" w:rsidP="00206B76">
            <w:r w:rsidRPr="008609F1">
              <w:rPr>
                <w:b/>
                <w:bCs/>
              </w:rPr>
              <w:t>П.:</w:t>
            </w:r>
            <w:r w:rsidRPr="006C04D1">
              <w:t xml:space="preserve"> -осуществлять выбор наиболее эффективных способов решения задач в зависимости от конкретных условий; </w:t>
            </w:r>
          </w:p>
          <w:p w:rsidR="00170188" w:rsidRPr="006C04D1" w:rsidRDefault="00170188" w:rsidP="00206B76">
            <w:r w:rsidRPr="006C04D1">
              <w:t>-осуществлять сравнение, самостоятельно в</w:t>
            </w:r>
            <w:r>
              <w:t xml:space="preserve">ыбирая основания и критерии для </w:t>
            </w:r>
            <w:r w:rsidRPr="006C04D1">
              <w:t xml:space="preserve">логических операций; </w:t>
            </w:r>
          </w:p>
          <w:p w:rsidR="00170188" w:rsidRPr="006C04D1" w:rsidRDefault="00170188" w:rsidP="00206B76">
            <w:r w:rsidRPr="008609F1">
              <w:rPr>
                <w:b/>
                <w:bCs/>
              </w:rPr>
              <w:t>К.: -</w:t>
            </w:r>
            <w:r w:rsidRPr="006C04D1">
              <w:t xml:space="preserve"> слушать других, пытаться принимать другую точку зрения, быть готовым </w:t>
            </w:r>
          </w:p>
          <w:p w:rsidR="00170188" w:rsidRPr="006C04D1" w:rsidRDefault="00170188" w:rsidP="00206B76">
            <w:r w:rsidRPr="006C04D1">
              <w:t xml:space="preserve">изменить свою точку зрения (средством формирования этих действий служит </w:t>
            </w:r>
          </w:p>
          <w:p w:rsidR="00170188" w:rsidRPr="006C04D1" w:rsidRDefault="00170188" w:rsidP="00206B76">
            <w:r w:rsidRPr="006C04D1">
              <w:t xml:space="preserve">технология проблемного диалог (побуждающий и подводящий </w:t>
            </w:r>
          </w:p>
          <w:p w:rsidR="00170188" w:rsidRPr="00E87179" w:rsidRDefault="00170188" w:rsidP="00206B76">
            <w:pPr>
              <w:jc w:val="both"/>
            </w:pPr>
            <w:r w:rsidRPr="006C04D1">
              <w:t xml:space="preserve">диалог); </w:t>
            </w:r>
          </w:p>
        </w:tc>
        <w:tc>
          <w:tcPr>
            <w:tcW w:w="1276" w:type="dxa"/>
          </w:tcPr>
          <w:p w:rsidR="00170188" w:rsidRPr="008609F1" w:rsidRDefault="00170188" w:rsidP="00206B7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8609F1" w:rsidRDefault="00170188" w:rsidP="00206B76">
            <w:pPr>
              <w:rPr>
                <w:b/>
                <w:bCs/>
              </w:rPr>
            </w:pPr>
          </w:p>
        </w:tc>
      </w:tr>
      <w:tr w:rsidR="00170188" w:rsidRPr="00EE16B7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4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26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Компьютерные программы для работы с текстом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86</w:t>
            </w:r>
          </w:p>
        </w:tc>
        <w:tc>
          <w:tcPr>
            <w:tcW w:w="6520" w:type="dxa"/>
          </w:tcPr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Л.:</w:t>
            </w:r>
            <w:r w:rsidRPr="005F26E5">
              <w:t xml:space="preserve"> Соблюдение при работе безопасных </w:t>
            </w:r>
            <w:proofErr w:type="spellStart"/>
            <w:r w:rsidRPr="005F26E5">
              <w:t>при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мов</w:t>
            </w:r>
            <w:proofErr w:type="spellEnd"/>
            <w:r w:rsidRPr="005F26E5">
              <w:t xml:space="preserve"> труда.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Осуществлять самоконтроль и корректировку хода работы 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конечного результата. Формирование интереса к труду. прямоугольных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предметов.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Уметь чертить </w:t>
            </w:r>
          </w:p>
          <w:p w:rsidR="00170188" w:rsidRPr="005F26E5" w:rsidRDefault="00170188" w:rsidP="00206B76">
            <w:pPr>
              <w:jc w:val="both"/>
            </w:pPr>
            <w:proofErr w:type="spellStart"/>
            <w:r w:rsidRPr="005F26E5">
              <w:t>разв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ртку</w:t>
            </w:r>
            <w:proofErr w:type="spellEnd"/>
            <w:r w:rsidRPr="005F26E5">
              <w:t xml:space="preserve">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Р.:</w:t>
            </w:r>
            <w:r w:rsidRPr="005F26E5">
              <w:t xml:space="preserve"> Организация рабочего места, рациональное размещение на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рабочем месте материалов и инструментов. Постановка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учебной задачи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П.:</w:t>
            </w:r>
            <w:r w:rsidRPr="005F26E5">
              <w:t xml:space="preserve"> Анализировать и читать графические изображения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(рисунки, простейшие чертежи и эскизы, схемы) и выполнять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по ним работу. Конструировать и моделировать изделия. </w:t>
            </w:r>
          </w:p>
          <w:p w:rsidR="00170188" w:rsidRPr="005F26E5" w:rsidRDefault="00170188" w:rsidP="00206B76">
            <w:pPr>
              <w:jc w:val="both"/>
            </w:pPr>
            <w:r w:rsidRPr="005F26E5">
              <w:lastRenderedPageBreak/>
              <w:t xml:space="preserve">Планировать последовательность практических действий для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реализации замысла, поставленной задачи. Овладение </w:t>
            </w:r>
          </w:p>
          <w:p w:rsidR="00170188" w:rsidRPr="005F26E5" w:rsidRDefault="00170188" w:rsidP="00206B76">
            <w:pPr>
              <w:jc w:val="both"/>
            </w:pPr>
            <w:proofErr w:type="spellStart"/>
            <w:r w:rsidRPr="005F26E5">
              <w:t>при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мом</w:t>
            </w:r>
            <w:proofErr w:type="spellEnd"/>
            <w:r w:rsidRPr="005F26E5">
              <w:t xml:space="preserve"> получения из прямоугольного листа бумаги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квадратной заготовки Развивать логическое мышление..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К.:</w:t>
            </w:r>
            <w:r w:rsidRPr="005F26E5">
              <w:t xml:space="preserve"> Работать в малых группах, осуществлять сотрудничество. </w:t>
            </w:r>
          </w:p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</w:tr>
      <w:tr w:rsidR="00170188" w:rsidRPr="00A275B3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4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27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Ввод текста с клавиатуры. Текстовый редактор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87-89</w:t>
            </w:r>
          </w:p>
        </w:tc>
        <w:tc>
          <w:tcPr>
            <w:tcW w:w="6520" w:type="dxa"/>
            <w:vMerge w:val="restart"/>
          </w:tcPr>
          <w:p w:rsidR="00170188" w:rsidRPr="00AA4B1F" w:rsidRDefault="00170188" w:rsidP="00206B76">
            <w:r w:rsidRPr="00AA4B1F">
              <w:rPr>
                <w:b/>
                <w:bCs/>
              </w:rPr>
              <w:t>Л.:</w:t>
            </w:r>
            <w:r w:rsidRPr="00AA4B1F">
              <w:t>-внутренняя позиция школьника на уровне положительного отношения к школе;</w:t>
            </w:r>
          </w:p>
          <w:p w:rsidR="00170188" w:rsidRPr="00AA4B1F" w:rsidRDefault="00170188" w:rsidP="00206B76">
            <w:r w:rsidRPr="00AA4B1F">
              <w:t>-устойчивость учебно-</w:t>
            </w:r>
          </w:p>
          <w:p w:rsidR="00170188" w:rsidRPr="00AA4B1F" w:rsidRDefault="00170188" w:rsidP="00206B76">
            <w:r w:rsidRPr="00AA4B1F">
              <w:t>познавательного интереса к новым общим способам решения задач.</w:t>
            </w:r>
          </w:p>
          <w:p w:rsidR="00170188" w:rsidRPr="00AA4B1F" w:rsidRDefault="00170188" w:rsidP="00206B76">
            <w:r w:rsidRPr="00AA4B1F">
              <w:rPr>
                <w:b/>
                <w:bCs/>
              </w:rPr>
              <w:t>Р.:</w:t>
            </w:r>
            <w:r w:rsidRPr="00AA4B1F">
              <w:t>- самостоятельно формулировать цель урока после предварительного</w:t>
            </w:r>
          </w:p>
          <w:p w:rsidR="00170188" w:rsidRPr="00AA4B1F" w:rsidRDefault="00170188" w:rsidP="00206B76">
            <w:r w:rsidRPr="00AA4B1F">
              <w:t xml:space="preserve">  обсуждения;</w:t>
            </w:r>
          </w:p>
          <w:p w:rsidR="00170188" w:rsidRPr="00AA4B1F" w:rsidRDefault="00170188" w:rsidP="00206B76">
            <w:r w:rsidRPr="00AA4B1F">
              <w:t>-выполнять задание по составленному под контролем учителя плану, сверять</w:t>
            </w:r>
          </w:p>
          <w:p w:rsidR="00170188" w:rsidRPr="00AA4B1F" w:rsidRDefault="00170188" w:rsidP="00206B76">
            <w:r w:rsidRPr="00AA4B1F">
              <w:t xml:space="preserve">  свои действия с ним;</w:t>
            </w:r>
          </w:p>
          <w:p w:rsidR="00170188" w:rsidRPr="00AA4B1F" w:rsidRDefault="00170188" w:rsidP="00206B76">
            <w:r w:rsidRPr="00AA4B1F">
              <w:rPr>
                <w:b/>
                <w:bCs/>
              </w:rPr>
              <w:t>П.:</w:t>
            </w:r>
            <w:r w:rsidRPr="00AA4B1F">
              <w:rPr>
                <w:i/>
                <w:iCs/>
              </w:rPr>
              <w:t>- добывать</w:t>
            </w:r>
            <w:r w:rsidRPr="00AA4B1F"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170188" w:rsidRPr="00E87179" w:rsidRDefault="00170188" w:rsidP="00206B76">
            <w:pPr>
              <w:jc w:val="both"/>
            </w:pPr>
            <w:r w:rsidRPr="00AA4B1F">
              <w:rPr>
                <w:b/>
                <w:bCs/>
              </w:rPr>
              <w:t>К.:</w:t>
            </w:r>
            <w:r w:rsidRPr="00AA4B1F"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276" w:type="dxa"/>
          </w:tcPr>
          <w:p w:rsidR="00170188" w:rsidRPr="00AA4B1F" w:rsidRDefault="00170188" w:rsidP="00206B7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AA4B1F" w:rsidRDefault="00170188" w:rsidP="00206B76">
            <w:pPr>
              <w:rPr>
                <w:b/>
                <w:bCs/>
              </w:rPr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4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28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Редактирование и форматирование текста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91-92</w:t>
            </w:r>
          </w:p>
        </w:tc>
        <w:tc>
          <w:tcPr>
            <w:tcW w:w="6520" w:type="dxa"/>
            <w:vMerge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</w:tr>
      <w:tr w:rsidR="00170188" w:rsidRPr="00EE16B7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4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29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Сохранение электронного текста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93-95</w:t>
            </w:r>
          </w:p>
        </w:tc>
        <w:tc>
          <w:tcPr>
            <w:tcW w:w="6520" w:type="dxa"/>
          </w:tcPr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Л.:</w:t>
            </w:r>
            <w:r w:rsidRPr="005F26E5">
              <w:t xml:space="preserve"> Соблюдение при работе безопасных </w:t>
            </w:r>
            <w:proofErr w:type="spellStart"/>
            <w:r w:rsidRPr="005F26E5">
              <w:t>при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мов</w:t>
            </w:r>
            <w:proofErr w:type="spellEnd"/>
            <w:r w:rsidRPr="005F26E5">
              <w:t xml:space="preserve"> труда.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Осуществлять самоконтроль и корректировку хода работы 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конечного результата. Формирование интереса к труду. прямоугольных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предметов.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Уметь чертить </w:t>
            </w:r>
          </w:p>
          <w:p w:rsidR="00170188" w:rsidRPr="005F26E5" w:rsidRDefault="00170188" w:rsidP="00206B76">
            <w:pPr>
              <w:jc w:val="both"/>
            </w:pPr>
            <w:proofErr w:type="spellStart"/>
            <w:r w:rsidRPr="005F26E5">
              <w:t>разв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ртку</w:t>
            </w:r>
            <w:proofErr w:type="spellEnd"/>
            <w:r w:rsidRPr="005F26E5">
              <w:t xml:space="preserve">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Р.:</w:t>
            </w:r>
            <w:r w:rsidRPr="005F26E5">
              <w:t xml:space="preserve"> Организация рабочего места, рациональное размещение на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рабочем месте материалов и инструментов. Постановка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учебной задачи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lastRenderedPageBreak/>
              <w:t>П.:</w:t>
            </w:r>
            <w:r w:rsidRPr="005F26E5">
              <w:t xml:space="preserve"> Анализировать и читать графические изображения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(рисунки, простейшие чертежи и эскизы, схемы) и выполнять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по ним работу. Конструировать и моделировать изделия.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Планировать последовательность практических действий для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реализации замысла, поставленной задачи. Овладение </w:t>
            </w:r>
          </w:p>
          <w:p w:rsidR="00170188" w:rsidRPr="005F26E5" w:rsidRDefault="00170188" w:rsidP="00206B76">
            <w:pPr>
              <w:jc w:val="both"/>
            </w:pPr>
            <w:proofErr w:type="spellStart"/>
            <w:r w:rsidRPr="005F26E5">
              <w:t>при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мом</w:t>
            </w:r>
            <w:proofErr w:type="spellEnd"/>
            <w:r w:rsidRPr="005F26E5">
              <w:t xml:space="preserve"> получения из прямоугольного листа бумаги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квадратной заготовки Развивать логическое мышление..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К.:</w:t>
            </w:r>
            <w:r w:rsidRPr="005F26E5">
              <w:t xml:space="preserve"> Работать в малых группах, осуществлять сотрудничество. </w:t>
            </w:r>
          </w:p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4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30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Иллюстрирование текста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96-97</w:t>
            </w:r>
          </w:p>
        </w:tc>
        <w:tc>
          <w:tcPr>
            <w:tcW w:w="6520" w:type="dxa"/>
            <w:vMerge w:val="restart"/>
          </w:tcPr>
          <w:p w:rsidR="00170188" w:rsidRPr="006C04D1" w:rsidRDefault="00170188" w:rsidP="00206B76">
            <w:r w:rsidRPr="008609F1">
              <w:rPr>
                <w:b/>
                <w:bCs/>
              </w:rPr>
              <w:t>Л.</w:t>
            </w:r>
            <w:r w:rsidRPr="006C04D1">
              <w:t xml:space="preserve">: -способность к самооценке на основе критериев успешности учебной деятельности. </w:t>
            </w:r>
          </w:p>
          <w:p w:rsidR="00170188" w:rsidRPr="006C04D1" w:rsidRDefault="00170188" w:rsidP="00206B76">
            <w:r w:rsidRPr="008609F1">
              <w:rPr>
                <w:b/>
                <w:bCs/>
              </w:rPr>
              <w:t>Р.:</w:t>
            </w:r>
            <w:r w:rsidRPr="006C04D1">
              <w:t xml:space="preserve"> -планировать свои действия в соответствии с поставленной задачей; </w:t>
            </w:r>
          </w:p>
          <w:p w:rsidR="00170188" w:rsidRPr="006C04D1" w:rsidRDefault="00170188" w:rsidP="00206B76">
            <w:r w:rsidRPr="006C04D1">
              <w:t xml:space="preserve">-самостоятельно адекватно оценивать правильность выполнения действия и </w:t>
            </w:r>
          </w:p>
          <w:p w:rsidR="00170188" w:rsidRPr="006C04D1" w:rsidRDefault="00170188" w:rsidP="00206B76">
            <w:r>
              <w:t>-</w:t>
            </w:r>
            <w:r w:rsidRPr="006C04D1">
              <w:t xml:space="preserve">вносить необходимые коррективы в исполнение, как по ходу его реализации, так </w:t>
            </w:r>
          </w:p>
          <w:p w:rsidR="00170188" w:rsidRPr="006C04D1" w:rsidRDefault="00170188" w:rsidP="00206B76">
            <w:r w:rsidRPr="006C04D1">
              <w:t xml:space="preserve">и в конце действия. </w:t>
            </w:r>
          </w:p>
          <w:p w:rsidR="00170188" w:rsidRPr="006C04D1" w:rsidRDefault="00170188" w:rsidP="00206B76">
            <w:r w:rsidRPr="008609F1">
              <w:rPr>
                <w:b/>
                <w:bCs/>
              </w:rPr>
              <w:t>П.:</w:t>
            </w:r>
            <w:r w:rsidRPr="006C04D1">
              <w:t xml:space="preserve"> -осуществлять выбор наиболее эффективных способов решения задач в зависимости от конкретных условий; </w:t>
            </w:r>
          </w:p>
          <w:p w:rsidR="00170188" w:rsidRPr="006C04D1" w:rsidRDefault="00170188" w:rsidP="00206B76">
            <w:r w:rsidRPr="006C04D1">
              <w:t>-осуществлять сравнение, самостоятельно в</w:t>
            </w:r>
            <w:r>
              <w:t xml:space="preserve">ыбирая основания и критерии для </w:t>
            </w:r>
            <w:r w:rsidRPr="006C04D1">
              <w:t xml:space="preserve">логических операций; </w:t>
            </w:r>
          </w:p>
          <w:p w:rsidR="00170188" w:rsidRPr="006C04D1" w:rsidRDefault="00170188" w:rsidP="00206B76">
            <w:r w:rsidRPr="008609F1">
              <w:rPr>
                <w:b/>
                <w:bCs/>
              </w:rPr>
              <w:t>К.: -</w:t>
            </w:r>
            <w:r w:rsidRPr="006C04D1">
              <w:t xml:space="preserve"> слушать других, пытаться принимать другую точку зрения, быть готовым </w:t>
            </w:r>
          </w:p>
          <w:p w:rsidR="00170188" w:rsidRPr="006C04D1" w:rsidRDefault="00170188" w:rsidP="00206B76">
            <w:r w:rsidRPr="006C04D1">
              <w:t xml:space="preserve">изменить свою точку зрения (средством формирования этих действий служит </w:t>
            </w:r>
          </w:p>
          <w:p w:rsidR="00170188" w:rsidRPr="006C04D1" w:rsidRDefault="00170188" w:rsidP="00206B76">
            <w:r w:rsidRPr="006C04D1">
              <w:t xml:space="preserve">технология проблемного диалог (побуждающий и подводящий </w:t>
            </w:r>
          </w:p>
          <w:p w:rsidR="00170188" w:rsidRPr="00E87179" w:rsidRDefault="00170188" w:rsidP="00206B76">
            <w:pPr>
              <w:jc w:val="both"/>
            </w:pPr>
            <w:r w:rsidRPr="006C04D1">
              <w:t xml:space="preserve">диалог); </w:t>
            </w:r>
          </w:p>
        </w:tc>
        <w:tc>
          <w:tcPr>
            <w:tcW w:w="1276" w:type="dxa"/>
          </w:tcPr>
          <w:p w:rsidR="00170188" w:rsidRPr="008609F1" w:rsidRDefault="00170188" w:rsidP="00206B7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8609F1" w:rsidRDefault="00170188" w:rsidP="00206B76">
            <w:pPr>
              <w:rPr>
                <w:b/>
                <w:bCs/>
              </w:rPr>
            </w:pPr>
          </w:p>
        </w:tc>
      </w:tr>
      <w:tr w:rsidR="00170188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4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31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Работа с текстовым редактором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98-100</w:t>
            </w:r>
          </w:p>
        </w:tc>
        <w:tc>
          <w:tcPr>
            <w:tcW w:w="6520" w:type="dxa"/>
            <w:vMerge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</w:tr>
      <w:tr w:rsidR="00170188" w:rsidRPr="00EE16B7">
        <w:trPr>
          <w:trHeight w:val="184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4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32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Контрольные вопросы и задания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101-102</w:t>
            </w:r>
          </w:p>
        </w:tc>
        <w:tc>
          <w:tcPr>
            <w:tcW w:w="6520" w:type="dxa"/>
          </w:tcPr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Л.:</w:t>
            </w:r>
            <w:r w:rsidRPr="005F26E5">
              <w:t xml:space="preserve"> Соблюдение при работе безопасных </w:t>
            </w:r>
            <w:proofErr w:type="spellStart"/>
            <w:r w:rsidRPr="005F26E5">
              <w:t>при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мов</w:t>
            </w:r>
            <w:proofErr w:type="spellEnd"/>
            <w:r w:rsidRPr="005F26E5">
              <w:t xml:space="preserve"> труда.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Осуществлять самоконтроль и корректировку хода работы 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конечного результата. Формирование интереса к труду. </w:t>
            </w:r>
            <w:r w:rsidRPr="005F26E5">
              <w:lastRenderedPageBreak/>
              <w:t xml:space="preserve">прямоугольных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предметов.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Уметь чертить </w:t>
            </w:r>
          </w:p>
          <w:p w:rsidR="00170188" w:rsidRPr="005F26E5" w:rsidRDefault="00170188" w:rsidP="00206B76">
            <w:pPr>
              <w:jc w:val="both"/>
            </w:pPr>
            <w:proofErr w:type="spellStart"/>
            <w:r w:rsidRPr="005F26E5">
              <w:t>разв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ртку</w:t>
            </w:r>
            <w:proofErr w:type="spellEnd"/>
            <w:r w:rsidRPr="005F26E5">
              <w:t xml:space="preserve">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Р.:</w:t>
            </w:r>
            <w:r w:rsidRPr="005F26E5">
              <w:t xml:space="preserve"> Организация рабочего места, рациональное размещение на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рабочем месте материалов и инструментов. Постановка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учебной задачи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П.:</w:t>
            </w:r>
            <w:r w:rsidRPr="005F26E5">
              <w:t xml:space="preserve"> Анализировать и читать графические изображения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(рисунки, простейшие чертежи и эскизы, схемы) и выполнять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по ним работу. Конструировать и моделировать изделия.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Планировать последовательность практических действий для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реализации замысла, поставленной задачи. Овладение </w:t>
            </w:r>
          </w:p>
          <w:p w:rsidR="00170188" w:rsidRPr="005F26E5" w:rsidRDefault="00170188" w:rsidP="00206B76">
            <w:pPr>
              <w:jc w:val="both"/>
            </w:pPr>
            <w:proofErr w:type="spellStart"/>
            <w:r w:rsidRPr="005F26E5">
              <w:t>при</w:t>
            </w:r>
            <w:r w:rsidRPr="005F26E5">
              <w:rPr>
                <w:rFonts w:ascii="Tahoma" w:hAnsi="Tahoma" w:cs="Tahoma"/>
              </w:rPr>
              <w:t>ѐ</w:t>
            </w:r>
            <w:r w:rsidRPr="005F26E5">
              <w:t>мом</w:t>
            </w:r>
            <w:proofErr w:type="spellEnd"/>
            <w:r w:rsidRPr="005F26E5">
              <w:t xml:space="preserve"> получения из прямоугольного листа бумаги </w:t>
            </w:r>
          </w:p>
          <w:p w:rsidR="00170188" w:rsidRPr="005F26E5" w:rsidRDefault="00170188" w:rsidP="00206B76">
            <w:pPr>
              <w:jc w:val="both"/>
            </w:pPr>
            <w:r w:rsidRPr="005F26E5">
              <w:t xml:space="preserve">квадратной заготовки Развивать логическое мышление.. </w:t>
            </w:r>
          </w:p>
          <w:p w:rsidR="00170188" w:rsidRPr="005F26E5" w:rsidRDefault="00170188" w:rsidP="00206B76">
            <w:pPr>
              <w:jc w:val="both"/>
            </w:pPr>
            <w:r w:rsidRPr="005F26E5">
              <w:rPr>
                <w:b/>
                <w:bCs/>
              </w:rPr>
              <w:t>К.:</w:t>
            </w:r>
            <w:r w:rsidRPr="005F26E5">
              <w:t xml:space="preserve"> Работать в малых группах, осуществлять сотрудничество. </w:t>
            </w:r>
          </w:p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5F26E5" w:rsidRDefault="00170188" w:rsidP="00206B76">
            <w:pPr>
              <w:jc w:val="both"/>
              <w:rPr>
                <w:b/>
                <w:bCs/>
              </w:rPr>
            </w:pPr>
          </w:p>
        </w:tc>
      </w:tr>
      <w:tr w:rsidR="00170188">
        <w:trPr>
          <w:trHeight w:val="685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4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33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Электронные справочные издания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103-108</w:t>
            </w:r>
          </w:p>
        </w:tc>
        <w:tc>
          <w:tcPr>
            <w:tcW w:w="6520" w:type="dxa"/>
            <w:vMerge w:val="restart"/>
          </w:tcPr>
          <w:p w:rsidR="00170188" w:rsidRPr="006C04D1" w:rsidRDefault="00170188" w:rsidP="00206B76">
            <w:r w:rsidRPr="008609F1">
              <w:rPr>
                <w:b/>
                <w:bCs/>
              </w:rPr>
              <w:t>Л.</w:t>
            </w:r>
            <w:r w:rsidRPr="006C04D1">
              <w:t xml:space="preserve">: -способность к самооценке на основе критериев успешности учебной деятельности. </w:t>
            </w:r>
          </w:p>
          <w:p w:rsidR="00170188" w:rsidRPr="006C04D1" w:rsidRDefault="00170188" w:rsidP="00206B76">
            <w:r w:rsidRPr="008609F1">
              <w:rPr>
                <w:b/>
                <w:bCs/>
              </w:rPr>
              <w:t>Р.:</w:t>
            </w:r>
            <w:r w:rsidRPr="006C04D1">
              <w:t xml:space="preserve"> -планировать свои действия в соответствии с поставленной задачей; </w:t>
            </w:r>
          </w:p>
          <w:p w:rsidR="00170188" w:rsidRPr="006C04D1" w:rsidRDefault="00170188" w:rsidP="00206B76">
            <w:r w:rsidRPr="006C04D1">
              <w:t xml:space="preserve">-самостоятельно адекватно оценивать правильность выполнения действия и </w:t>
            </w:r>
          </w:p>
          <w:p w:rsidR="00170188" w:rsidRPr="006C04D1" w:rsidRDefault="00170188" w:rsidP="00206B76">
            <w:r>
              <w:t>-</w:t>
            </w:r>
            <w:r w:rsidRPr="006C04D1">
              <w:t xml:space="preserve">вносить необходимые коррективы в исполнение, как по ходу его реализации, так </w:t>
            </w:r>
          </w:p>
          <w:p w:rsidR="00170188" w:rsidRPr="006C04D1" w:rsidRDefault="00170188" w:rsidP="00206B76">
            <w:r w:rsidRPr="006C04D1">
              <w:t xml:space="preserve">и в конце действия. </w:t>
            </w:r>
          </w:p>
          <w:p w:rsidR="00170188" w:rsidRPr="006C04D1" w:rsidRDefault="00170188" w:rsidP="00206B76">
            <w:r w:rsidRPr="008609F1">
              <w:rPr>
                <w:b/>
                <w:bCs/>
              </w:rPr>
              <w:t>П.:</w:t>
            </w:r>
            <w:r w:rsidRPr="006C04D1">
              <w:t xml:space="preserve"> -осуществлять выбор наиболее эффективных способов решения задач в зависимости от конкретных условий; </w:t>
            </w:r>
          </w:p>
          <w:p w:rsidR="00170188" w:rsidRPr="006C04D1" w:rsidRDefault="00170188" w:rsidP="00206B76">
            <w:r w:rsidRPr="006C04D1">
              <w:t>-осуществлять сравнение, самостоятельно в</w:t>
            </w:r>
            <w:r>
              <w:t xml:space="preserve">ыбирая основания и критерии для </w:t>
            </w:r>
            <w:r w:rsidRPr="006C04D1">
              <w:t xml:space="preserve">логических операций; </w:t>
            </w:r>
          </w:p>
          <w:p w:rsidR="00170188" w:rsidRPr="006C04D1" w:rsidRDefault="00170188" w:rsidP="00206B76">
            <w:r w:rsidRPr="008609F1">
              <w:rPr>
                <w:b/>
                <w:bCs/>
              </w:rPr>
              <w:t>К.: -</w:t>
            </w:r>
            <w:r w:rsidRPr="006C04D1">
              <w:t xml:space="preserve"> слушать других, пытаться принимать другую точку зрения, быть готовым </w:t>
            </w:r>
          </w:p>
          <w:p w:rsidR="00170188" w:rsidRPr="006C04D1" w:rsidRDefault="00170188" w:rsidP="00206B76">
            <w:r w:rsidRPr="006C04D1">
              <w:lastRenderedPageBreak/>
              <w:t xml:space="preserve">изменить свою точку зрения (средством формирования этих действий служит </w:t>
            </w:r>
          </w:p>
          <w:p w:rsidR="00170188" w:rsidRPr="006C04D1" w:rsidRDefault="00170188" w:rsidP="00206B76">
            <w:r w:rsidRPr="006C04D1">
              <w:t xml:space="preserve">технология проблемного диалог (побуждающий и подводящий </w:t>
            </w:r>
          </w:p>
          <w:p w:rsidR="00170188" w:rsidRPr="00E87179" w:rsidRDefault="00170188" w:rsidP="00206B76">
            <w:pPr>
              <w:jc w:val="both"/>
            </w:pPr>
            <w:r w:rsidRPr="006C04D1">
              <w:t xml:space="preserve">диалог); </w:t>
            </w:r>
          </w:p>
        </w:tc>
        <w:tc>
          <w:tcPr>
            <w:tcW w:w="1276" w:type="dxa"/>
          </w:tcPr>
          <w:p w:rsidR="00170188" w:rsidRPr="008609F1" w:rsidRDefault="00170188" w:rsidP="00206B7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70188" w:rsidRPr="008609F1" w:rsidRDefault="00170188" w:rsidP="00206B76">
            <w:pPr>
              <w:rPr>
                <w:b/>
                <w:bCs/>
              </w:rPr>
            </w:pPr>
          </w:p>
        </w:tc>
      </w:tr>
      <w:tr w:rsidR="00170188">
        <w:trPr>
          <w:trHeight w:val="709"/>
        </w:trPr>
        <w:tc>
          <w:tcPr>
            <w:tcW w:w="773" w:type="dxa"/>
          </w:tcPr>
          <w:p w:rsidR="00170188" w:rsidRPr="00E87179" w:rsidRDefault="00170188" w:rsidP="00206B76">
            <w:pPr>
              <w:jc w:val="center"/>
            </w:pPr>
            <w:r w:rsidRPr="00E87179">
              <w:t>4</w:t>
            </w:r>
          </w:p>
        </w:tc>
        <w:tc>
          <w:tcPr>
            <w:tcW w:w="928" w:type="dxa"/>
          </w:tcPr>
          <w:p w:rsidR="00170188" w:rsidRPr="00E87179" w:rsidRDefault="00170188" w:rsidP="00206B76">
            <w:pPr>
              <w:jc w:val="center"/>
            </w:pPr>
            <w:r w:rsidRPr="00E87179">
              <w:t>34</w:t>
            </w:r>
          </w:p>
        </w:tc>
        <w:tc>
          <w:tcPr>
            <w:tcW w:w="1950" w:type="dxa"/>
          </w:tcPr>
          <w:p w:rsidR="00170188" w:rsidRPr="00E87179" w:rsidRDefault="00170188" w:rsidP="00206B76">
            <w:pPr>
              <w:jc w:val="both"/>
            </w:pPr>
            <w:r w:rsidRPr="00E87179">
              <w:t>Работаем с электронной энциклопедией</w:t>
            </w:r>
          </w:p>
        </w:tc>
        <w:tc>
          <w:tcPr>
            <w:tcW w:w="1417" w:type="dxa"/>
          </w:tcPr>
          <w:p w:rsidR="00170188" w:rsidRPr="00E87179" w:rsidRDefault="00170188" w:rsidP="00206B76">
            <w:pPr>
              <w:jc w:val="center"/>
            </w:pPr>
            <w:r w:rsidRPr="00E87179">
              <w:t>1</w:t>
            </w:r>
          </w:p>
        </w:tc>
        <w:tc>
          <w:tcPr>
            <w:tcW w:w="1418" w:type="dxa"/>
          </w:tcPr>
          <w:p w:rsidR="00170188" w:rsidRPr="00E87179" w:rsidRDefault="00170188" w:rsidP="00206B76">
            <w:pPr>
              <w:jc w:val="both"/>
            </w:pPr>
            <w:r w:rsidRPr="00E87179">
              <w:t>109-111</w:t>
            </w:r>
          </w:p>
        </w:tc>
        <w:tc>
          <w:tcPr>
            <w:tcW w:w="6520" w:type="dxa"/>
            <w:vMerge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  <w:tc>
          <w:tcPr>
            <w:tcW w:w="1276" w:type="dxa"/>
          </w:tcPr>
          <w:p w:rsidR="00170188" w:rsidRPr="00E87179" w:rsidRDefault="00170188" w:rsidP="00206B76">
            <w:pPr>
              <w:jc w:val="both"/>
            </w:pPr>
          </w:p>
        </w:tc>
      </w:tr>
    </w:tbl>
    <w:p w:rsidR="00170188" w:rsidRDefault="00170188"/>
    <w:sectPr w:rsidR="00170188" w:rsidSect="00BC6E4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4CDB"/>
    <w:multiLevelType w:val="hybridMultilevel"/>
    <w:tmpl w:val="80060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4B78A2"/>
    <w:multiLevelType w:val="hybridMultilevel"/>
    <w:tmpl w:val="22A8E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8C53BD"/>
    <w:multiLevelType w:val="hybridMultilevel"/>
    <w:tmpl w:val="612A0C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3B7F09"/>
    <w:multiLevelType w:val="hybridMultilevel"/>
    <w:tmpl w:val="802E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371AD"/>
    <w:multiLevelType w:val="hybridMultilevel"/>
    <w:tmpl w:val="B43E2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1B2DDC"/>
    <w:multiLevelType w:val="hybridMultilevel"/>
    <w:tmpl w:val="0246751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0BF"/>
    <w:rsid w:val="00005079"/>
    <w:rsid w:val="00032CCE"/>
    <w:rsid w:val="001556AA"/>
    <w:rsid w:val="00170188"/>
    <w:rsid w:val="001C6D20"/>
    <w:rsid w:val="00206B76"/>
    <w:rsid w:val="002804D0"/>
    <w:rsid w:val="002C0ADE"/>
    <w:rsid w:val="00383B00"/>
    <w:rsid w:val="0038469B"/>
    <w:rsid w:val="004E70BB"/>
    <w:rsid w:val="005936ED"/>
    <w:rsid w:val="005B474E"/>
    <w:rsid w:val="005D48D2"/>
    <w:rsid w:val="005F26E5"/>
    <w:rsid w:val="005F4170"/>
    <w:rsid w:val="006159AC"/>
    <w:rsid w:val="00616F89"/>
    <w:rsid w:val="00644854"/>
    <w:rsid w:val="006570F2"/>
    <w:rsid w:val="006C04D1"/>
    <w:rsid w:val="00721F41"/>
    <w:rsid w:val="00745ECF"/>
    <w:rsid w:val="007629AD"/>
    <w:rsid w:val="008609F1"/>
    <w:rsid w:val="00896453"/>
    <w:rsid w:val="008B01B2"/>
    <w:rsid w:val="008C7C13"/>
    <w:rsid w:val="009170F3"/>
    <w:rsid w:val="009F7522"/>
    <w:rsid w:val="00A13D18"/>
    <w:rsid w:val="00A275B3"/>
    <w:rsid w:val="00AA4B1F"/>
    <w:rsid w:val="00AE0D91"/>
    <w:rsid w:val="00AF4E01"/>
    <w:rsid w:val="00B035D7"/>
    <w:rsid w:val="00BA4A0A"/>
    <w:rsid w:val="00BC6E46"/>
    <w:rsid w:val="00BD1A35"/>
    <w:rsid w:val="00C1522F"/>
    <w:rsid w:val="00C83CDF"/>
    <w:rsid w:val="00DB1B60"/>
    <w:rsid w:val="00DB6F6B"/>
    <w:rsid w:val="00DD5369"/>
    <w:rsid w:val="00E27CC4"/>
    <w:rsid w:val="00E443E4"/>
    <w:rsid w:val="00E51113"/>
    <w:rsid w:val="00E87179"/>
    <w:rsid w:val="00EC64CF"/>
    <w:rsid w:val="00EE16B7"/>
    <w:rsid w:val="00EF5829"/>
    <w:rsid w:val="00FE00BF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ocId w14:val="381E5DE1"/>
  <w15:docId w15:val="{CD568CFD-55BE-4BDB-87F7-E386C40B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00B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E00BF"/>
    <w:pPr>
      <w:ind w:left="720"/>
    </w:pPr>
    <w:rPr>
      <w:rFonts w:ascii="Calibri" w:hAnsi="Calibri" w:cs="Calibri"/>
      <w:lang w:val="en-US" w:eastAsia="en-US"/>
    </w:rPr>
  </w:style>
  <w:style w:type="paragraph" w:customStyle="1" w:styleId="3">
    <w:name w:val="Заголовок 3+"/>
    <w:basedOn w:val="a"/>
    <w:uiPriority w:val="99"/>
    <w:rsid w:val="00FE00B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6555</Words>
  <Characters>37368</Characters>
  <Application>Microsoft Office Word</Application>
  <DocSecurity>0</DocSecurity>
  <Lines>311</Lines>
  <Paragraphs>87</Paragraphs>
  <ScaleCrop>false</ScaleCrop>
  <Company/>
  <LinksUpToDate>false</LinksUpToDate>
  <CharactersWithSpaces>43836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Борис Тихонов</cp:lastModifiedBy>
  <cp:revision>8</cp:revision>
  <cp:lastPrinted>2016-09-29T09:33:00Z</cp:lastPrinted>
  <dcterms:created xsi:type="dcterms:W3CDTF">2016-09-07T13:47:00Z</dcterms:created>
  <dcterms:modified xsi:type="dcterms:W3CDTF">2016-11-01T15:37:00Z</dcterms:modified>
</cp:coreProperties>
</file>