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3" w:rsidRPr="004A2523" w:rsidRDefault="004B6DAF" w:rsidP="004B6DA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A2523">
        <w:rPr>
          <w:b/>
        </w:rPr>
        <w:t>Открытое интегрированное занятие по развитию речи.</w:t>
      </w:r>
    </w:p>
    <w:p w:rsidR="006C0A03" w:rsidRPr="004A2523" w:rsidRDefault="004B6DAF" w:rsidP="004B6DA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A2523">
        <w:rPr>
          <w:b/>
        </w:rPr>
        <w:t xml:space="preserve">Тема: </w:t>
      </w:r>
      <w:r w:rsidR="0016292C" w:rsidRPr="004A2523">
        <w:rPr>
          <w:b/>
        </w:rPr>
        <w:t>Знакомство с русской народной сказкой «Кот, петух и лиса».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b/>
          <w:bCs/>
        </w:rPr>
        <w:t>Программное содержание: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познакомить детей с русской народной сказкой «Кот, петух и лиса»;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учить детей внимательно слушать сказку и отвечать на вопросы по ее содержанию;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продолжать развивать у детей эмоциональное восприятие текста;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продолжать развивать умение отгадывать загадки;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способствовать формирование дружеских взаимоотношений и взаимовыручки.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b/>
          <w:bCs/>
        </w:rPr>
        <w:t>Задачи по интегрируемым областям: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i/>
          <w:iCs/>
        </w:rPr>
        <w:t>Социально-коммуникативное развитие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Побуждать включаться в игровой образ. Формировать навыки сотрудничества, способствовать формированию чувства дружбы и коллективизма.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i/>
          <w:iCs/>
        </w:rPr>
        <w:t>Речевое развитие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Формировать диалогическую речь. Продолжать развивать артикуляционные аппараты, работать над дикцией, совершенствовать отчетливое произношение слов и словосочетаний, интонационную выразительность речи. Воспитывать культуру речи, обогащать и расширять словарный запас детей.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i/>
          <w:iCs/>
        </w:rPr>
        <w:t>Познавательное развитие, художественно-эстетическое развитие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Продолжать работу по формированию интереса к русским народным сказкам, к русскому фольклору, способствовать накоплению эстетического опыта, читая и обсуждая литературные произведения.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i/>
          <w:iCs/>
        </w:rPr>
        <w:t>Физическое развитие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Совершенствовать навыки общей и мелкой моторики, используя разные материалы.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b/>
          <w:bCs/>
        </w:rPr>
        <w:t>Развивающая среда: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Иллюстрации, записи звуков леса, природы, разрезные картинки</w:t>
      </w:r>
      <w:r w:rsidR="001A1281" w:rsidRPr="004A2523">
        <w:t xml:space="preserve">, картинки – раскраски, цветные карандаши, </w:t>
      </w:r>
      <w:r w:rsidR="0016292C" w:rsidRPr="004A2523">
        <w:t xml:space="preserve">восковые </w:t>
      </w:r>
      <w:r w:rsidR="001A1281" w:rsidRPr="004A2523">
        <w:t>мелки.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b/>
          <w:bCs/>
        </w:rPr>
        <w:t>Предварительная работа: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рассказывание русских народных сказок;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рассматривание сказочных иллюстраций. Рассматривание книг в книжном уголке.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предложить родителям почитать детям знакомые сказки;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отгадывание загадок о животных.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>• рисование любимых героев из сказок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rPr>
          <w:b/>
          <w:bCs/>
        </w:rPr>
        <w:t>Словарная работа:</w:t>
      </w:r>
    </w:p>
    <w:p w:rsidR="006C0A03" w:rsidRPr="004A2523" w:rsidRDefault="006C0A03" w:rsidP="006C0A03">
      <w:pPr>
        <w:pStyle w:val="a3"/>
        <w:shd w:val="clear" w:color="auto" w:fill="FFFFFF"/>
        <w:spacing w:before="0" w:beforeAutospacing="0" w:after="150" w:afterAutospacing="0"/>
      </w:pPr>
      <w:r w:rsidRPr="004A2523">
        <w:t xml:space="preserve">Кот, котик, </w:t>
      </w:r>
      <w:proofErr w:type="spellStart"/>
      <w:r w:rsidRPr="004A2523">
        <w:t>коток</w:t>
      </w:r>
      <w:proofErr w:type="spellEnd"/>
      <w:r w:rsidRPr="004A2523">
        <w:t xml:space="preserve">-серый лобок, кот- </w:t>
      </w:r>
      <w:proofErr w:type="spellStart"/>
      <w:r w:rsidRPr="004A2523">
        <w:t>Котофеич</w:t>
      </w:r>
      <w:proofErr w:type="spellEnd"/>
      <w:r w:rsidRPr="004A2523">
        <w:t>; петух, петушок, Петенька, петушок-золотой гребешок; лиса, лисичка, лисонька, Лиса-Патрикеевна, плутовка, лисичка-сестричка, гусли. Смелый, добрый, глупый, хитрая.</w:t>
      </w:r>
    </w:p>
    <w:p w:rsidR="004B6DAF" w:rsidRPr="004A2523" w:rsidRDefault="004B6DAF" w:rsidP="006C0A03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  <w:bCs/>
        </w:rPr>
        <w:lastRenderedPageBreak/>
        <w:t>Ход занятия: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563DD6">
        <w:rPr>
          <w:b/>
          <w:bCs/>
          <w:u w:val="single"/>
        </w:rPr>
        <w:t>I часть – вводная.</w:t>
      </w:r>
    </w:p>
    <w:p w:rsidR="0089597E" w:rsidRPr="007C1456" w:rsidRDefault="0089597E" w:rsidP="00563DD6">
      <w:pPr>
        <w:spacing w:before="100" w:beforeAutospacing="1" w:after="100" w:afterAutospacing="1" w:line="312" w:lineRule="atLeast"/>
        <w:rPr>
          <w:rFonts w:ascii="Times New Roman" w:hAnsi="Times New Roman" w:cs="Times New Roman"/>
        </w:rPr>
      </w:pPr>
      <w:r w:rsidRPr="007C1456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="00E10238" w:rsidRPr="007C1456">
        <w:rPr>
          <w:rFonts w:ascii="Times New Roman" w:eastAsia="Times New Roman" w:hAnsi="Times New Roman" w:cs="Times New Roman"/>
          <w:lang w:eastAsia="ru-RU"/>
        </w:rPr>
        <w:t xml:space="preserve"> Ребята, посмотрите, к нам пришел сегодня</w:t>
      </w:r>
      <w:r w:rsidRPr="007C1456">
        <w:rPr>
          <w:rFonts w:ascii="Times New Roman" w:eastAsia="Times New Roman" w:hAnsi="Times New Roman" w:cs="Times New Roman"/>
          <w:lang w:eastAsia="ru-RU"/>
        </w:rPr>
        <w:t xml:space="preserve"> гости. Подойдит</w:t>
      </w:r>
      <w:r w:rsidR="00611AD7" w:rsidRPr="007C1456">
        <w:rPr>
          <w:rFonts w:ascii="Times New Roman" w:eastAsia="Times New Roman" w:hAnsi="Times New Roman" w:cs="Times New Roman"/>
          <w:lang w:eastAsia="ru-RU"/>
        </w:rPr>
        <w:t>е к гостям, поздоровайтесь, познакомьтесь</w:t>
      </w:r>
      <w:r w:rsidRPr="007C1456">
        <w:rPr>
          <w:rFonts w:ascii="Times New Roman" w:eastAsia="Times New Roman" w:hAnsi="Times New Roman" w:cs="Times New Roman"/>
          <w:lang w:eastAsia="ru-RU"/>
        </w:rPr>
        <w:t>.</w:t>
      </w:r>
      <w:r w:rsidR="00611AD7" w:rsidRPr="007C1456">
        <w:rPr>
          <w:rFonts w:ascii="Times New Roman" w:eastAsia="Times New Roman" w:hAnsi="Times New Roman" w:cs="Times New Roman"/>
          <w:lang w:eastAsia="ru-RU"/>
        </w:rPr>
        <w:t xml:space="preserve"> А сейчас</w:t>
      </w:r>
      <w:r w:rsidR="00611AD7" w:rsidRPr="007C1456">
        <w:rPr>
          <w:rFonts w:ascii="Times New Roman" w:hAnsi="Times New Roman" w:cs="Times New Roman"/>
        </w:rPr>
        <w:t xml:space="preserve"> за руки возьмитесь, и друг другу улыбнитесь.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- Ребята, я хотела сегодня отправиться вместе с вами в путешествие. Но сначала я хочу спросить у вас, а вы любите сказки?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Ответы детей.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- Сейчас я это проверю. Я буду вам читать отрывок из сказок, а вы будете мне отвечать, из какой сказки я это прочитала. Согласны?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7C1456">
        <w:rPr>
          <w:b/>
          <w:sz w:val="22"/>
          <w:szCs w:val="22"/>
        </w:rPr>
        <w:t>Отрывки из сказок:</w:t>
      </w:r>
    </w:p>
    <w:p w:rsidR="006C0A03" w:rsidRPr="007C1456" w:rsidRDefault="006C0A03" w:rsidP="00563D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«Посадил дед…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Выросла она большая пребольшая</w:t>
      </w:r>
      <w:proofErr w:type="gramStart"/>
      <w:r w:rsidRPr="007C1456">
        <w:rPr>
          <w:sz w:val="22"/>
          <w:szCs w:val="22"/>
        </w:rPr>
        <w:t>… »</w:t>
      </w:r>
      <w:proofErr w:type="gramEnd"/>
      <w:r w:rsidRPr="007C1456">
        <w:rPr>
          <w:sz w:val="22"/>
          <w:szCs w:val="22"/>
        </w:rPr>
        <w:t xml:space="preserve"> («Репка»)</w:t>
      </w:r>
    </w:p>
    <w:p w:rsidR="006C0A03" w:rsidRPr="007C1456" w:rsidRDefault="006C0A03" w:rsidP="00563D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«… Сел медведь на крышу, да и раздавил его,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Еле успели все звери из него выскочить</w:t>
      </w:r>
      <w:proofErr w:type="gramStart"/>
      <w:r w:rsidRPr="007C1456">
        <w:rPr>
          <w:sz w:val="22"/>
          <w:szCs w:val="22"/>
        </w:rPr>
        <w:t>… »</w:t>
      </w:r>
      <w:proofErr w:type="gramEnd"/>
      <w:r w:rsidRPr="007C1456">
        <w:rPr>
          <w:sz w:val="22"/>
          <w:szCs w:val="22"/>
        </w:rPr>
        <w:t xml:space="preserve"> («Теремок»)</w:t>
      </w:r>
    </w:p>
    <w:p w:rsidR="006C0A03" w:rsidRPr="007C1456" w:rsidRDefault="006C0A03" w:rsidP="00563D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«… Вдруг навстречу ему лиса «Здравствуй, дружок! Какой ты хорошенький» А он ей сразу песенку петь</w:t>
      </w:r>
      <w:proofErr w:type="gramStart"/>
      <w:r w:rsidRPr="007C1456">
        <w:rPr>
          <w:sz w:val="22"/>
          <w:szCs w:val="22"/>
        </w:rPr>
        <w:t>… »</w:t>
      </w:r>
      <w:proofErr w:type="gramEnd"/>
      <w:r w:rsidRPr="007C1456">
        <w:rPr>
          <w:sz w:val="22"/>
          <w:szCs w:val="22"/>
        </w:rPr>
        <w:t xml:space="preserve"> («Колобок»)</w:t>
      </w:r>
    </w:p>
    <w:p w:rsidR="006C0A03" w:rsidRPr="007C1456" w:rsidRDefault="006C0A03" w:rsidP="00563D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«… Подслушал это волк, выждал, когда коза ушла,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подошел к избушке и запел тонким голосом</w:t>
      </w:r>
      <w:proofErr w:type="gramStart"/>
      <w:r w:rsidRPr="007C1456">
        <w:rPr>
          <w:sz w:val="22"/>
          <w:szCs w:val="22"/>
        </w:rPr>
        <w:t>… »</w:t>
      </w:r>
      <w:proofErr w:type="gramEnd"/>
      <w:r w:rsidRPr="007C1456">
        <w:rPr>
          <w:sz w:val="22"/>
          <w:szCs w:val="22"/>
        </w:rPr>
        <w:t xml:space="preserve"> («Волк и козлята»)</w:t>
      </w:r>
    </w:p>
    <w:p w:rsidR="006C0A03" w:rsidRPr="007C1456" w:rsidRDefault="006C0A03" w:rsidP="00563D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«… Лечит маленьких детей. Лечит птичек и зверей. Сквозь очки свои глядит.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 xml:space="preserve">Добрый </w:t>
      </w:r>
      <w:proofErr w:type="gramStart"/>
      <w:r w:rsidRPr="007C1456">
        <w:rPr>
          <w:sz w:val="22"/>
          <w:szCs w:val="22"/>
        </w:rPr>
        <w:t>доктор….</w:t>
      </w:r>
      <w:proofErr w:type="gramEnd"/>
      <w:r w:rsidRPr="007C1456">
        <w:rPr>
          <w:sz w:val="22"/>
          <w:szCs w:val="22"/>
        </w:rPr>
        <w:t>. («Айболит»)</w:t>
      </w:r>
    </w:p>
    <w:p w:rsidR="006C0A03" w:rsidRPr="007C1456" w:rsidRDefault="006C0A03" w:rsidP="00563D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«… Побежала сестрица дальше. Видит яблонька стоит.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«Яблонька, скажи, куда гуси полетели</w:t>
      </w:r>
      <w:proofErr w:type="gramStart"/>
      <w:r w:rsidRPr="007C1456">
        <w:rPr>
          <w:sz w:val="22"/>
          <w:szCs w:val="22"/>
        </w:rPr>
        <w:t>? »</w:t>
      </w:r>
      <w:proofErr w:type="gramEnd"/>
      <w:r w:rsidRPr="007C1456">
        <w:rPr>
          <w:sz w:val="22"/>
          <w:szCs w:val="22"/>
        </w:rPr>
        <w:t xml:space="preserve"> </w:t>
      </w:r>
      <w:proofErr w:type="gramStart"/>
      <w:r w:rsidRPr="007C1456">
        <w:rPr>
          <w:sz w:val="22"/>
          <w:szCs w:val="22"/>
        </w:rPr>
        <w:t>( «</w:t>
      </w:r>
      <w:proofErr w:type="gramEnd"/>
      <w:r w:rsidRPr="007C1456">
        <w:rPr>
          <w:sz w:val="22"/>
          <w:szCs w:val="22"/>
        </w:rPr>
        <w:t>Гуси – лебеди»)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b/>
          <w:bCs/>
          <w:sz w:val="22"/>
          <w:szCs w:val="22"/>
          <w:u w:val="single"/>
        </w:rPr>
        <w:t>II часть – основная: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- Молодцы, ребята, много вы знаете сказок. Давайте отправимся в путешествие к героям одной сказки. Чтобы нам встретиться с ними, нужно будет пройти по лесной тропинке, через ручей, и по кочкам через болото! (звучат звуки леса, пение птиц, дети проходят по тропинке, перепрыгивают через ленту, прыгают из обруча в обруч на 2-х ногах и останавливаются около избушки).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 xml:space="preserve">- Ребята, мы с вами вышли на лесную поляну к избушке. </w:t>
      </w:r>
      <w:r w:rsidR="0089597E" w:rsidRPr="007C1456">
        <w:rPr>
          <w:sz w:val="22"/>
          <w:szCs w:val="22"/>
        </w:rPr>
        <w:t>Давайте постучим в окошко, и узнаем кто же в домике живет.</w:t>
      </w:r>
    </w:p>
    <w:p w:rsidR="004772E9" w:rsidRPr="007C1456" w:rsidRDefault="0089597E" w:rsidP="00563DD6">
      <w:pPr>
        <w:spacing w:before="100" w:beforeAutospacing="1" w:after="100" w:afterAutospacing="1" w:line="312" w:lineRule="atLeast"/>
        <w:rPr>
          <w:rFonts w:ascii="Times New Roman" w:hAnsi="Times New Roman" w:cs="Times New Roman"/>
        </w:rPr>
      </w:pPr>
      <w:r w:rsidRPr="007C1456">
        <w:rPr>
          <w:rFonts w:ascii="Times New Roman" w:hAnsi="Times New Roman" w:cs="Times New Roman"/>
        </w:rPr>
        <w:t>Звучит музыка «Приходи сказка». Под музыку выходит сказочница Марья.</w:t>
      </w:r>
      <w:r w:rsidRPr="007C1456">
        <w:rPr>
          <w:rFonts w:ascii="Times New Roman" w:hAnsi="Times New Roman" w:cs="Times New Roman"/>
        </w:rPr>
        <w:br/>
      </w:r>
      <w:r w:rsidRPr="007C1456">
        <w:rPr>
          <w:rFonts w:ascii="Times New Roman" w:hAnsi="Times New Roman" w:cs="Times New Roman"/>
          <w:b/>
          <w:bCs/>
        </w:rPr>
        <w:t>Сказочниц</w:t>
      </w:r>
      <w:r w:rsidR="00435F67">
        <w:rPr>
          <w:rFonts w:ascii="Times New Roman" w:hAnsi="Times New Roman" w:cs="Times New Roman"/>
          <w:b/>
          <w:bCs/>
        </w:rPr>
        <w:t>а</w:t>
      </w:r>
      <w:r w:rsidRPr="007C1456">
        <w:rPr>
          <w:rFonts w:ascii="Times New Roman" w:hAnsi="Times New Roman" w:cs="Times New Roman"/>
          <w:b/>
          <w:bCs/>
        </w:rPr>
        <w:t xml:space="preserve"> Марья:</w:t>
      </w:r>
      <w:r w:rsidRPr="007C1456">
        <w:rPr>
          <w:rFonts w:ascii="Times New Roman" w:hAnsi="Times New Roman" w:cs="Times New Roman"/>
        </w:rPr>
        <w:t xml:space="preserve"> </w:t>
      </w:r>
      <w:r w:rsidR="00563DD6" w:rsidRPr="007C1456">
        <w:rPr>
          <w:rFonts w:ascii="Times New Roman" w:hAnsi="Times New Roman" w:cs="Times New Roman"/>
        </w:rPr>
        <w:t xml:space="preserve">- </w:t>
      </w:r>
      <w:r w:rsidRPr="007C1456">
        <w:rPr>
          <w:rFonts w:ascii="Times New Roman" w:hAnsi="Times New Roman" w:cs="Times New Roman"/>
        </w:rPr>
        <w:t>Здравствуйте, ребята! Зовут меня – сказочница Марья. Я рада, что вы пришли ко мне в гости в сказочное царство</w:t>
      </w:r>
      <w:r w:rsidR="00611AD7" w:rsidRPr="007C1456">
        <w:rPr>
          <w:rFonts w:ascii="Times New Roman" w:hAnsi="Times New Roman" w:cs="Times New Roman"/>
        </w:rPr>
        <w:t xml:space="preserve">. </w:t>
      </w:r>
      <w:r w:rsidR="004772E9" w:rsidRPr="007C1456">
        <w:rPr>
          <w:rFonts w:ascii="Times New Roman" w:hAnsi="Times New Roman" w:cs="Times New Roman"/>
        </w:rPr>
        <w:t xml:space="preserve">Моя избушка сказочная, посмотрите на ней </w:t>
      </w:r>
      <w:r w:rsidR="00611AD7" w:rsidRPr="007C1456">
        <w:rPr>
          <w:rFonts w:ascii="Times New Roman" w:hAnsi="Times New Roman" w:cs="Times New Roman"/>
        </w:rPr>
        <w:t xml:space="preserve">иллюстрации к сказкам, </w:t>
      </w:r>
      <w:r w:rsidR="004772E9" w:rsidRPr="007C1456">
        <w:rPr>
          <w:rFonts w:ascii="Times New Roman" w:hAnsi="Times New Roman" w:cs="Times New Roman"/>
        </w:rPr>
        <w:t>з</w:t>
      </w:r>
      <w:r w:rsidR="00611AD7" w:rsidRPr="007C1456">
        <w:rPr>
          <w:rFonts w:ascii="Times New Roman" w:hAnsi="Times New Roman" w:cs="Times New Roman"/>
        </w:rPr>
        <w:t>агадки,</w:t>
      </w:r>
      <w:r w:rsidR="00BF6451" w:rsidRPr="007C1456">
        <w:rPr>
          <w:rFonts w:ascii="Times New Roman" w:hAnsi="Times New Roman" w:cs="Times New Roman"/>
        </w:rPr>
        <w:t xml:space="preserve"> если справитесь с заданиями правильно, </w:t>
      </w:r>
      <w:r w:rsidR="004772E9" w:rsidRPr="007C1456">
        <w:rPr>
          <w:rFonts w:ascii="Times New Roman" w:hAnsi="Times New Roman" w:cs="Times New Roman"/>
        </w:rPr>
        <w:t>вас в избушке ждет сюрприз.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>Дети садятся на стульчики.</w:t>
      </w:r>
    </w:p>
    <w:p w:rsidR="006C0A03" w:rsidRPr="007C1456" w:rsidRDefault="000556C6" w:rsidP="00563DD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C1456">
        <w:rPr>
          <w:sz w:val="22"/>
          <w:szCs w:val="22"/>
        </w:rPr>
        <w:t xml:space="preserve">- </w:t>
      </w:r>
      <w:r w:rsidR="004772E9" w:rsidRPr="007C1456">
        <w:rPr>
          <w:sz w:val="22"/>
          <w:szCs w:val="22"/>
        </w:rPr>
        <w:t xml:space="preserve">Первое задание. </w:t>
      </w:r>
      <w:r w:rsidRPr="007C1456">
        <w:rPr>
          <w:sz w:val="22"/>
          <w:szCs w:val="22"/>
        </w:rPr>
        <w:t>Ребята,</w:t>
      </w:r>
      <w:r w:rsidR="006C0A03" w:rsidRPr="007C1456">
        <w:rPr>
          <w:sz w:val="22"/>
          <w:szCs w:val="22"/>
        </w:rPr>
        <w:t xml:space="preserve"> попробуйте отгадать загадки!</w:t>
      </w:r>
    </w:p>
    <w:p w:rsidR="006C0A03" w:rsidRPr="007C1456" w:rsidRDefault="006C0A03" w:rsidP="00563DD6">
      <w:pPr>
        <w:pStyle w:val="a3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7C1456">
        <w:rPr>
          <w:b/>
          <w:sz w:val="22"/>
          <w:szCs w:val="22"/>
          <w:u w:val="single"/>
        </w:rPr>
        <w:t>Загадывание загадок:</w:t>
      </w:r>
    </w:p>
    <w:p w:rsidR="006C0A03" w:rsidRPr="00563DD6" w:rsidRDefault="006C0A03" w:rsidP="00563DD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563DD6">
        <w:t>Шубка полосатая, мордочка усатая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lastRenderedPageBreak/>
        <w:t>Часто умывается, а с водой не знается. (Кот)</w:t>
      </w:r>
    </w:p>
    <w:p w:rsidR="006C0A03" w:rsidRPr="00563DD6" w:rsidRDefault="006C0A03" w:rsidP="00563DD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563DD6">
        <w:t>Он носом в землю постучит,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Взмахнёт крылом и закричит.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Кричит он даже сонный,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Крикун неугомонный (Петух)</w:t>
      </w:r>
    </w:p>
    <w:p w:rsidR="006C0A03" w:rsidRPr="00563DD6" w:rsidRDefault="006C0A03" w:rsidP="00563DD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563DD6">
        <w:t>Рыжая головка, хитрая плутовка.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Хвост пушистый – краса,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Кто же это… (Лиса)</w:t>
      </w:r>
    </w:p>
    <w:p w:rsidR="004772E9" w:rsidRPr="00563DD6" w:rsidRDefault="006C0A03" w:rsidP="00563DD6">
      <w:pPr>
        <w:spacing w:before="150" w:after="0" w:line="312" w:lineRule="atLeast"/>
        <w:rPr>
          <w:rFonts w:ascii="Times New Roman" w:hAnsi="Times New Roman" w:cs="Times New Roman"/>
          <w:sz w:val="24"/>
          <w:szCs w:val="24"/>
        </w:rPr>
      </w:pPr>
      <w:r w:rsidRPr="00563DD6">
        <w:rPr>
          <w:rFonts w:ascii="Times New Roman" w:hAnsi="Times New Roman" w:cs="Times New Roman"/>
          <w:sz w:val="24"/>
          <w:szCs w:val="24"/>
        </w:rPr>
        <w:t>- Какие вы ребята молодцы, отгадали все загадки. Все эти животные герои одной интересной русской народной сказки, которую я вам сейчас расскажу, а называется это сказка «Кот, петух и лиса».</w:t>
      </w:r>
    </w:p>
    <w:p w:rsidR="004772E9" w:rsidRPr="004A2523" w:rsidRDefault="006C0A03" w:rsidP="00563DD6">
      <w:pPr>
        <w:spacing w:before="150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3">
        <w:rPr>
          <w:rFonts w:ascii="Times New Roman" w:hAnsi="Times New Roman" w:cs="Times New Roman"/>
          <w:sz w:val="24"/>
          <w:szCs w:val="24"/>
        </w:rPr>
        <w:t xml:space="preserve"> </w:t>
      </w:r>
      <w:r w:rsidR="004772E9"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нас ждут чудеса.</w:t>
      </w:r>
      <w:r w:rsidR="004772E9"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Сказка, сказка, прибаутка,</w:t>
      </w:r>
      <w:r w:rsidR="004772E9"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Рассказать ее не шутка,</w:t>
      </w:r>
      <w:r w:rsidR="004772E9"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сказочка сначала</w:t>
      </w:r>
    </w:p>
    <w:p w:rsidR="004772E9" w:rsidRPr="004A2523" w:rsidRDefault="004772E9" w:rsidP="00563DD6">
      <w:pPr>
        <w:spacing w:before="150" w:after="0" w:line="312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реченька журчала.</w:t>
      </w:r>
      <w:r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 концу ни стар, ни мал</w:t>
      </w:r>
      <w:r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нее не задремал.</w:t>
      </w:r>
      <w:r w:rsidRPr="004A2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Жили-были...</w:t>
      </w:r>
    </w:p>
    <w:p w:rsidR="004772E9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 xml:space="preserve">Чтение детям сказки, с использованием иллюстраций. 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После чтения проводится беседа по сказке.</w:t>
      </w:r>
    </w:p>
    <w:p w:rsidR="004772E9" w:rsidRPr="00563DD6" w:rsidRDefault="004772E9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</w:rPr>
        <w:t>Сказочница:</w:t>
      </w:r>
      <w:r w:rsidRPr="00563DD6">
        <w:t xml:space="preserve"> - А вот вопросы, на которые нужно отвечать правильно, полным предложением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Как называется сказка?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Назовите героев этой сказки?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Куда рано утром уходил кот?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Что наказывал петушку котик, когда уходил на охоту?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Как лиса выманивала петушка?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Что она ему говорила?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Каким голоском?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(интонирование детьми голоса лисы)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Что кричал петушок котику, когда его схватила лиса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 xml:space="preserve">- Каким голосом? </w:t>
      </w:r>
      <w:proofErr w:type="gramStart"/>
      <w:r w:rsidRPr="00563DD6">
        <w:t>( Громким</w:t>
      </w:r>
      <w:proofErr w:type="gramEnd"/>
      <w:r w:rsidRPr="00563DD6">
        <w:t>).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(интонирование детьми голоса петушка)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 xml:space="preserve">- Почему? </w:t>
      </w:r>
      <w:proofErr w:type="gramStart"/>
      <w:r w:rsidRPr="00563DD6">
        <w:t>( Он</w:t>
      </w:r>
      <w:proofErr w:type="gramEnd"/>
      <w:r w:rsidRPr="00563DD6">
        <w:t xml:space="preserve"> боялся лису).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Как кот помог петушку?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Как заканчивается сказка?</w:t>
      </w:r>
    </w:p>
    <w:p w:rsidR="00611AD7" w:rsidRPr="00563DD6" w:rsidRDefault="004772E9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</w:rPr>
        <w:lastRenderedPageBreak/>
        <w:t>Сказочница.</w:t>
      </w:r>
      <w:r w:rsidRPr="00563DD6">
        <w:t xml:space="preserve"> – </w:t>
      </w:r>
      <w:r w:rsidR="00B0357A" w:rsidRPr="00563DD6">
        <w:t xml:space="preserve"> Молодцы, ребята, очень внимательно слушали сказку, ответили на все вопросы.  В следующий раз вы мне сами расскажите и покажите эту сказку.</w:t>
      </w:r>
    </w:p>
    <w:p w:rsidR="00611AD7" w:rsidRPr="00563DD6" w:rsidRDefault="00611AD7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</w:rPr>
        <w:t>Воспитатель.</w:t>
      </w:r>
      <w:r w:rsidRPr="00563DD6">
        <w:t xml:space="preserve"> – Сказочница Мария, мы с ребятами хотим показать одну игру.</w:t>
      </w:r>
    </w:p>
    <w:p w:rsidR="00611AD7" w:rsidRPr="00563DD6" w:rsidRDefault="00611AD7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</w:rPr>
        <w:t>Сказочница.</w:t>
      </w:r>
      <w:r w:rsidRPr="00563DD6">
        <w:t xml:space="preserve"> – Я с большим удовольствием посмотрю на вас.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563DD6">
        <w:rPr>
          <w:b/>
          <w:u w:val="single"/>
        </w:rPr>
        <w:t>Физкультурная минутка: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Утром лисонька проснулась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Лапкой правой потянулась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Лапкой левой потянулась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Солнцу нежно улыбнулась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В кулачок все пальцы сжала,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А потом их все разжала.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Вытираться лапкой стала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Ручки, ножки и бока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Вот какая красота!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</w:rPr>
        <w:t>Воспитатель.</w:t>
      </w:r>
      <w:r w:rsidRPr="00563DD6">
        <w:t xml:space="preserve"> - Ребята, котик и петушок принесли вам подарки, весёлые картинки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А лиса плутовка махнула своим хвостом и все перемешала их.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У меня остались картинки, надо собрать по образцу и отгадать, кто же изображен на них.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563DD6">
        <w:rPr>
          <w:b/>
          <w:u w:val="single"/>
        </w:rPr>
        <w:t>Дидактическая игра: </w:t>
      </w:r>
      <w:r w:rsidRPr="00563DD6">
        <w:rPr>
          <w:b/>
        </w:rPr>
        <w:t>«Собери по образцу картинку»</w:t>
      </w:r>
    </w:p>
    <w:p w:rsidR="00B0357A" w:rsidRPr="00563DD6" w:rsidRDefault="00B0357A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rPr>
          <w:b/>
        </w:rPr>
        <w:t xml:space="preserve"> </w:t>
      </w:r>
      <w:r w:rsidR="00563DD6" w:rsidRPr="00563DD6">
        <w:rPr>
          <w:b/>
        </w:rPr>
        <w:t>Сказочница.</w:t>
      </w:r>
      <w:r w:rsidR="00563DD6" w:rsidRPr="00563DD6">
        <w:t xml:space="preserve"> - Вы, ребята большие молодцы, справились с задания, за это я вам дарю ларец с подарками, когда вернетесь в детский сад,</w:t>
      </w:r>
      <w:r w:rsidRPr="00563DD6">
        <w:t xml:space="preserve"> Оксана Александровна раздаст вам подарки. </w:t>
      </w:r>
      <w:r w:rsidR="00563DD6" w:rsidRPr="00563DD6">
        <w:t xml:space="preserve">                                                                                                                                                   А теперь мне пора с вами прощаться, меня ждут ребята в другом детском саду. </w:t>
      </w:r>
      <w:r w:rsidRPr="00563DD6">
        <w:t xml:space="preserve">До свидания, ребята. </w:t>
      </w:r>
    </w:p>
    <w:p w:rsidR="00FA4FD9" w:rsidRDefault="00FA4FD9" w:rsidP="00FA4FD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A4FD9">
        <w:rPr>
          <w:b/>
        </w:rPr>
        <w:t>Воспитатель.</w:t>
      </w:r>
      <w:r>
        <w:t xml:space="preserve"> - </w:t>
      </w:r>
      <w:r w:rsidRPr="00563DD6">
        <w:t xml:space="preserve">А теперь мы вернемся из сказки обратно в нашу группу, а собой возьмем игру с разрезными картинками, чтобы в группе еще раз в нее </w:t>
      </w:r>
      <w:r w:rsidRPr="004772E9">
        <w:rPr>
          <w:color w:val="333333"/>
        </w:rPr>
        <w:t>поиграть!</w:t>
      </w:r>
    </w:p>
    <w:p w:rsidR="00FA4FD9" w:rsidRPr="00FA4FD9" w:rsidRDefault="006C0A03" w:rsidP="00563DD6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563DD6">
        <w:rPr>
          <w:b/>
          <w:bCs/>
          <w:u w:val="single"/>
        </w:rPr>
        <w:t>III часть – заключительная:</w:t>
      </w:r>
    </w:p>
    <w:p w:rsidR="00FA4FD9" w:rsidRDefault="00FA4FD9" w:rsidP="00563DD6">
      <w:pPr>
        <w:pStyle w:val="a3"/>
        <w:shd w:val="clear" w:color="auto" w:fill="FFFFFF"/>
        <w:spacing w:before="0" w:beforeAutospacing="0" w:after="150" w:afterAutospacing="0"/>
      </w:pPr>
      <w:r>
        <w:t>- Ребята, скажите мне, где мы с вами сегодня побывали?</w:t>
      </w:r>
    </w:p>
    <w:p w:rsidR="006C0A03" w:rsidRPr="00563DD6" w:rsidRDefault="00FA4FD9" w:rsidP="00563DD6">
      <w:pPr>
        <w:pStyle w:val="a3"/>
        <w:shd w:val="clear" w:color="auto" w:fill="FFFFFF"/>
        <w:spacing w:before="0" w:beforeAutospacing="0" w:after="150" w:afterAutospacing="0"/>
      </w:pPr>
      <w:r>
        <w:t xml:space="preserve">-  </w:t>
      </w:r>
      <w:proofErr w:type="gramStart"/>
      <w:r>
        <w:t>С</w:t>
      </w:r>
      <w:proofErr w:type="gramEnd"/>
      <w:r w:rsidR="006C0A03" w:rsidRPr="00563DD6">
        <w:t xml:space="preserve"> какой, русской народной сказкой вы сегодня познакомились?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А чему вас учит эта сказка?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Что небезопасно уходить из дома с незнакомыми, чужими людьми. А ещё учит нас дружить, как кот и петух.</w:t>
      </w:r>
    </w:p>
    <w:p w:rsidR="006C0A03" w:rsidRPr="00563DD6" w:rsidRDefault="006C0A03" w:rsidP="00563DD6">
      <w:pPr>
        <w:pStyle w:val="a3"/>
        <w:shd w:val="clear" w:color="auto" w:fill="FFFFFF"/>
        <w:spacing w:before="0" w:beforeAutospacing="0" w:after="150" w:afterAutospacing="0"/>
      </w:pPr>
      <w:r w:rsidRPr="00563DD6">
        <w:t>- А что больше всего понравилось?</w:t>
      </w:r>
    </w:p>
    <w:p w:rsidR="00FA4FD9" w:rsidRPr="007C1456" w:rsidRDefault="006C0A03" w:rsidP="00FA4FD9">
      <w:pPr>
        <w:pStyle w:val="a3"/>
        <w:shd w:val="clear" w:color="auto" w:fill="FFFFFF"/>
        <w:spacing w:before="0" w:beforeAutospacing="0" w:after="150" w:afterAutospacing="0"/>
      </w:pPr>
      <w:r w:rsidRPr="00563DD6">
        <w:t>- Что вам запомнилось?</w:t>
      </w:r>
      <w:r w:rsidR="007C1456">
        <w:t xml:space="preserve">                                                                                                         </w:t>
      </w:r>
      <w:r w:rsidR="00FA4FD9" w:rsidRPr="00FA4FD9">
        <w:rPr>
          <w:b/>
        </w:rPr>
        <w:t>Воспитатель.</w:t>
      </w:r>
      <w:r w:rsidR="00FA4FD9">
        <w:t xml:space="preserve"> – Молодцы, ребята, все старались отвечать на вопросы. (отметить успе</w:t>
      </w:r>
      <w:r w:rsidR="007C1456">
        <w:t xml:space="preserve">хи детей каждого индивидуально).                                                                                               </w:t>
      </w:r>
      <w:r w:rsidR="00FA4FD9" w:rsidRPr="007C1456">
        <w:rPr>
          <w:b/>
          <w:sz w:val="22"/>
          <w:szCs w:val="22"/>
        </w:rPr>
        <w:t>Воспитатель.</w:t>
      </w:r>
      <w:r w:rsidR="00FA4FD9" w:rsidRPr="007C1456">
        <w:rPr>
          <w:sz w:val="22"/>
          <w:szCs w:val="22"/>
        </w:rPr>
        <w:t xml:space="preserve"> – А сейчас я открою ларец, который подарила нам сказочница. (открывает ларец), посмотрите здесь лежат сладости (вручает детям сладос</w:t>
      </w:r>
      <w:r w:rsidR="00FE4601">
        <w:rPr>
          <w:sz w:val="22"/>
          <w:szCs w:val="22"/>
        </w:rPr>
        <w:t>ти). А еще нам подарили картинки - раскраски</w:t>
      </w:r>
      <w:r w:rsidR="00FA4FD9" w:rsidRPr="007C1456">
        <w:rPr>
          <w:sz w:val="22"/>
          <w:szCs w:val="22"/>
        </w:rPr>
        <w:t>, карандаши, чтобы мы с вами их красиво раскрасили.</w:t>
      </w:r>
      <w:r w:rsidR="007C1456">
        <w:t xml:space="preserve">                                                                                           </w:t>
      </w:r>
      <w:r w:rsidR="00FA4FD9" w:rsidRPr="007C1456">
        <w:rPr>
          <w:sz w:val="22"/>
          <w:szCs w:val="22"/>
        </w:rPr>
        <w:t>Дети выбирают себе картинки, карандаши, восковые мелки, и раскрашивают.</w:t>
      </w:r>
    </w:p>
    <w:p w:rsidR="00FA4FD9" w:rsidRPr="00563DD6" w:rsidRDefault="00FA4FD9" w:rsidP="00563DD6">
      <w:pPr>
        <w:pStyle w:val="a3"/>
        <w:shd w:val="clear" w:color="auto" w:fill="FFFFFF"/>
        <w:spacing w:before="0" w:beforeAutospacing="0" w:after="150" w:afterAutospacing="0"/>
      </w:pPr>
    </w:p>
    <w:p w:rsidR="004772E9" w:rsidRDefault="004772E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A4FD9" w:rsidRDefault="00FA4FD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72E9" w:rsidRDefault="004772E9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A6C02" w:rsidRPr="004772E9" w:rsidRDefault="005A6C02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1A1281" w:rsidRPr="004772E9" w:rsidRDefault="001A1281" w:rsidP="006C0A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A1281" w:rsidRPr="004772E9" w:rsidRDefault="001A1281" w:rsidP="001A128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772E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lastRenderedPageBreak/>
        <w:t>Интегрированное занятие по развитию речи в средней группе «Путешествие по сказкам».</w:t>
      </w:r>
    </w:p>
    <w:p w:rsidR="001A1281" w:rsidRPr="001A1281" w:rsidRDefault="001A1281" w:rsidP="001A12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«Речевое развитие»</w:t>
      </w: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Интеграция образовательных областей: «Художественно-эстетическое развитие», «Социально-коммуникативное развитие»</w:t>
      </w: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занятия</w:t>
      </w:r>
      <w:r w:rsidRPr="004772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сюрпризный момент,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t xml:space="preserve"> беседа, загадывание и отгадывание загадок, дидактическая игра, рисование, складывание разрезных картинок, придумывание конца сказки, моделирование.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Обучающие задачи: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закрепить умение узнавать знакомые русские народные сказки;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закрепить умение передавать структуру сказки с помощью моделирования;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закрепить приемы нетрадиционного рисования;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Развивающие задачи: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способность к фантазированию на основе сюжета знакомой сказки;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умение придумывать конец знакомой сказки;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внимание, память, воображение, мышление;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речь, активизировать словарь;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мелкую моторику, двигательную активность;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Воспитательные задачи: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нравственно-патриотические чувства детей через малые фольклорные формы;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самостоятельность, уверенность, аккуратность;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  <w:t>- формировать интерес и любовь к устному народному творчеству.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Словарь новых слов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t>: волшебная, умная, интересная, добрая, загадочная, радостная, мудрая, поучительная, необычная.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Предварительная работа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t>: Чтение русских народных сказок, рассматривание иллюстраций, беседа о героях сказок, драматизация отрывков из сказок.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Технологии: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1A1281">
        <w:rPr>
          <w:rFonts w:ascii="Arial" w:eastAsia="Times New Roman" w:hAnsi="Arial" w:cs="Arial"/>
          <w:sz w:val="23"/>
          <w:szCs w:val="23"/>
          <w:lang w:eastAsia="ru-RU"/>
        </w:rPr>
        <w:t>здоровьесберегающие</w:t>
      </w:r>
      <w:proofErr w:type="spellEnd"/>
      <w:r w:rsidRPr="001A1281">
        <w:rPr>
          <w:rFonts w:ascii="Arial" w:eastAsia="Times New Roman" w:hAnsi="Arial" w:cs="Arial"/>
          <w:sz w:val="23"/>
          <w:szCs w:val="23"/>
          <w:lang w:eastAsia="ru-RU"/>
        </w:rPr>
        <w:t>, информационно-коммуникационные, игровая технология, технология «ТРИЗ».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A128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Оборудование и материалы</w:t>
      </w:r>
      <w:r w:rsidRPr="001A1281">
        <w:rPr>
          <w:rFonts w:ascii="Arial" w:eastAsia="Times New Roman" w:hAnsi="Arial" w:cs="Arial"/>
          <w:sz w:val="23"/>
          <w:szCs w:val="23"/>
          <w:lang w:eastAsia="ru-RU"/>
        </w:rPr>
        <w:t>: атласный мешочек, картинки со сказками, блюдечко, наливное яблочко, клубок, разрезные картинки, модели сказки «Теремок», гнездо, Курочка Ряба, игрушка Колобок, игрушечные деревья, ватман большого формата на котором изображен лес, аудиозапись; ватные палочки, кусочки поролона, ватные диски, гуашь, влажные салфетки.</w:t>
      </w:r>
    </w:p>
    <w:p w:rsidR="001A1281" w:rsidRPr="001A1281" w:rsidRDefault="001A1281" w:rsidP="001A1281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A128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</w:t>
      </w:r>
    </w:p>
    <w:p w:rsidR="001A1281" w:rsidRDefault="001A1281" w:rsidP="00A451F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1A1281">
        <w:rPr>
          <w:rFonts w:ascii="Arial" w:hAnsi="Arial" w:cs="Arial"/>
          <w:b/>
          <w:bCs/>
          <w:sz w:val="23"/>
          <w:szCs w:val="23"/>
        </w:rPr>
        <w:t>Игровая ситуация, создающая мотивацию к деятельности.</w:t>
      </w:r>
      <w:r w:rsidRPr="001A1281">
        <w:rPr>
          <w:rFonts w:ascii="Arial" w:hAnsi="Arial" w:cs="Arial"/>
          <w:sz w:val="23"/>
          <w:szCs w:val="23"/>
        </w:rPr>
        <w:br/>
        <w:t>Звучит музыка «Приходи сказка». Под музыку входит сказочница Марья.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 Марья:</w:t>
      </w:r>
      <w:r w:rsidRPr="001A1281">
        <w:rPr>
          <w:rFonts w:ascii="Arial" w:hAnsi="Arial" w:cs="Arial"/>
          <w:sz w:val="23"/>
          <w:szCs w:val="23"/>
        </w:rPr>
        <w:t xml:space="preserve"> Здравствуйте, ребята! Зовут меня – сказочница Марья. Я рада, что вы пришли ко мне в гости в сказочное царство. Вы все за руки возьмитесь, и друг другу улыбнитесь. У меня в царстве случилась беда. Гуси- лебеди унесли Иванушку к Бабе - Яге. Поможете Аленушке найти братца?</w:t>
      </w:r>
      <w:r w:rsidRPr="001A1281">
        <w:rPr>
          <w:rFonts w:ascii="Arial" w:hAnsi="Arial" w:cs="Arial"/>
          <w:sz w:val="23"/>
          <w:szCs w:val="23"/>
        </w:rPr>
        <w:br/>
        <w:t>Дети: Да.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Но вы должны выполнить много трудных заданий: знать много сказок, отгадывать загадки, собирать сказку из частей, моделировать сказку, придумывать конец сказки, рисовать, а еще надо быть внимательными, старательными, послушными. Не испугаетесь трудностей?</w:t>
      </w:r>
      <w:r w:rsidRPr="001A1281">
        <w:rPr>
          <w:rFonts w:ascii="Arial" w:hAnsi="Arial" w:cs="Arial"/>
          <w:sz w:val="23"/>
          <w:szCs w:val="23"/>
        </w:rPr>
        <w:br/>
        <w:t>Дети: Нет.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А дорогу к Бабе – Яге нам покажет вот этот волшебный клубок. (Бросает клубок, он катится к чудесному мешочку.)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2. Дидактическая игра «Угадай сказку».</w:t>
      </w:r>
      <w:r w:rsidRPr="001A1281">
        <w:rPr>
          <w:rFonts w:ascii="Arial" w:hAnsi="Arial" w:cs="Arial"/>
          <w:sz w:val="23"/>
          <w:szCs w:val="23"/>
        </w:rPr>
        <w:br/>
        <w:t>Сказочница Марья. Что это?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lastRenderedPageBreak/>
        <w:t>Дети: Мешочек.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А мешочек не простой,</w:t>
      </w:r>
      <w:r w:rsidRPr="001A1281">
        <w:rPr>
          <w:rFonts w:ascii="Arial" w:hAnsi="Arial" w:cs="Arial"/>
          <w:sz w:val="23"/>
          <w:szCs w:val="23"/>
        </w:rPr>
        <w:br/>
        <w:t>Он волшебный, вот какой!</w:t>
      </w:r>
      <w:r w:rsidRPr="001A1281">
        <w:rPr>
          <w:rFonts w:ascii="Arial" w:hAnsi="Arial" w:cs="Arial"/>
          <w:sz w:val="23"/>
          <w:szCs w:val="23"/>
        </w:rPr>
        <w:br/>
        <w:t>Хотите узнать, что находится в волшебном мешочке? (Дети по очереди достают картинки и называют героев сказок. «Журавль и цапля», «Снегурочка», «Морозко», «Бычок Смоляной бочок», «Лисичка сестричка и серый волк, и т. д.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3. Беседа о сказках.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Ребята, а какие это сказки?</w:t>
      </w:r>
      <w:r w:rsidRPr="001A1281">
        <w:rPr>
          <w:rFonts w:ascii="Arial" w:hAnsi="Arial" w:cs="Arial"/>
          <w:sz w:val="23"/>
          <w:szCs w:val="23"/>
        </w:rPr>
        <w:br/>
        <w:t>Дети: Русские народные.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Почему сказки называются народными?</w:t>
      </w:r>
      <w:r w:rsidRPr="001A1281">
        <w:rPr>
          <w:rFonts w:ascii="Arial" w:hAnsi="Arial" w:cs="Arial"/>
          <w:sz w:val="23"/>
          <w:szCs w:val="23"/>
        </w:rPr>
        <w:br/>
        <w:t>Дети: Потому что их сочинил русский народ.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Что такое сказка?</w:t>
      </w:r>
      <w:r w:rsidRPr="001A1281">
        <w:rPr>
          <w:rFonts w:ascii="Arial" w:hAnsi="Arial" w:cs="Arial"/>
          <w:sz w:val="23"/>
          <w:szCs w:val="23"/>
        </w:rPr>
        <w:br/>
        <w:t>Дети: Сказка это то, чего на самом деле не бывает. Это волшебство. Чудо. В сказке с героями случаются необыкновенные события. Говорят звери, вещи, птицы.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А как можно сказать о сказке, какая она?</w:t>
      </w:r>
      <w:r w:rsidRPr="001A1281">
        <w:rPr>
          <w:rFonts w:ascii="Arial" w:hAnsi="Arial" w:cs="Arial"/>
          <w:sz w:val="23"/>
          <w:szCs w:val="23"/>
        </w:rPr>
        <w:br/>
        <w:t>Дети: Волшебная, умная, интересная, добрая, загадочная, радостная, мудрая и т.д.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А как сказки заканчиваются?</w:t>
      </w:r>
      <w:r w:rsidRPr="001A1281">
        <w:rPr>
          <w:rFonts w:ascii="Arial" w:hAnsi="Arial" w:cs="Arial"/>
          <w:sz w:val="23"/>
          <w:szCs w:val="23"/>
        </w:rPr>
        <w:br/>
        <w:t>Дети: Добро побеждает зло, у сказки счастливый конец, мы радуемся вместе с героями.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Молодцы ребята!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4. Отгадывание загадок.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Покатился дальше наш волшебный клубочек.</w:t>
      </w:r>
      <w:r w:rsidRPr="001A1281">
        <w:rPr>
          <w:rFonts w:ascii="Arial" w:hAnsi="Arial" w:cs="Arial"/>
          <w:sz w:val="23"/>
          <w:szCs w:val="23"/>
        </w:rPr>
        <w:br/>
        <w:t>(На пенечке стоит блюдечко с наливным яблочком).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Куда прикатился наш клубочек?</w:t>
      </w:r>
      <w:r w:rsidRPr="001A1281">
        <w:rPr>
          <w:rFonts w:ascii="Arial" w:hAnsi="Arial" w:cs="Arial"/>
          <w:sz w:val="23"/>
          <w:szCs w:val="23"/>
        </w:rPr>
        <w:br/>
        <w:t>Дети: К яблочку.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. Да это же мое волшебное яблочко.</w:t>
      </w:r>
      <w:r w:rsidRPr="001A1281">
        <w:rPr>
          <w:rFonts w:ascii="Arial" w:hAnsi="Arial" w:cs="Arial"/>
          <w:sz w:val="23"/>
          <w:szCs w:val="23"/>
        </w:rPr>
        <w:br/>
        <w:t>- Катись, катись, яблочко наливное,</w:t>
      </w:r>
      <w:r w:rsidRPr="001A1281">
        <w:rPr>
          <w:rFonts w:ascii="Arial" w:hAnsi="Arial" w:cs="Arial"/>
          <w:sz w:val="23"/>
          <w:szCs w:val="23"/>
        </w:rPr>
        <w:br/>
        <w:t>По серебряному блюдечку.</w:t>
      </w:r>
      <w:r w:rsidRPr="001A1281">
        <w:rPr>
          <w:rFonts w:ascii="Arial" w:hAnsi="Arial" w:cs="Arial"/>
          <w:sz w:val="23"/>
          <w:szCs w:val="23"/>
        </w:rPr>
        <w:br/>
        <w:t>Посмотрим, что там внутри. (Открывает яблочко и достает загадки.)</w:t>
      </w:r>
      <w:r w:rsidRPr="001A1281">
        <w:rPr>
          <w:rFonts w:ascii="Arial" w:hAnsi="Arial" w:cs="Arial"/>
          <w:sz w:val="23"/>
          <w:szCs w:val="23"/>
        </w:rPr>
        <w:br/>
        <w:t>А теперь загадки отгадайте.</w:t>
      </w:r>
      <w:r w:rsidRPr="001A1281">
        <w:rPr>
          <w:rFonts w:ascii="Arial" w:hAnsi="Arial" w:cs="Arial"/>
          <w:sz w:val="23"/>
          <w:szCs w:val="23"/>
        </w:rPr>
        <w:br/>
        <w:t>Сидит в коробе девочка,</w:t>
      </w:r>
      <w:r w:rsidRPr="001A1281">
        <w:rPr>
          <w:rFonts w:ascii="Arial" w:hAnsi="Arial" w:cs="Arial"/>
          <w:sz w:val="23"/>
          <w:szCs w:val="23"/>
        </w:rPr>
        <w:br/>
        <w:t>У мишки за спиной;</w:t>
      </w:r>
      <w:r w:rsidRPr="001A1281">
        <w:rPr>
          <w:rFonts w:ascii="Arial" w:hAnsi="Arial" w:cs="Arial"/>
          <w:sz w:val="23"/>
          <w:szCs w:val="23"/>
        </w:rPr>
        <w:br/>
        <w:t>Он сам того не ведая,</w:t>
      </w:r>
      <w:r w:rsidRPr="001A1281">
        <w:rPr>
          <w:rFonts w:ascii="Arial" w:hAnsi="Arial" w:cs="Arial"/>
          <w:sz w:val="23"/>
          <w:szCs w:val="23"/>
        </w:rPr>
        <w:br/>
        <w:t>Несет ее домой («Маша и медведь»).</w:t>
      </w:r>
      <w:r w:rsidRPr="001A1281">
        <w:rPr>
          <w:rFonts w:ascii="Arial" w:hAnsi="Arial" w:cs="Arial"/>
          <w:sz w:val="23"/>
          <w:szCs w:val="23"/>
        </w:rPr>
        <w:br/>
        <w:t>Ах ты, Петя – простота,</w:t>
      </w:r>
      <w:r w:rsidRPr="001A1281">
        <w:rPr>
          <w:rFonts w:ascii="Arial" w:hAnsi="Arial" w:cs="Arial"/>
          <w:sz w:val="23"/>
          <w:szCs w:val="23"/>
        </w:rPr>
        <w:br/>
        <w:t>Сплоховал немножко:</w:t>
      </w:r>
      <w:r w:rsidRPr="001A1281">
        <w:rPr>
          <w:rFonts w:ascii="Arial" w:hAnsi="Arial" w:cs="Arial"/>
          <w:sz w:val="23"/>
          <w:szCs w:val="23"/>
        </w:rPr>
        <w:br/>
        <w:t>Не послушался кота,</w:t>
      </w:r>
      <w:r w:rsidRPr="001A1281">
        <w:rPr>
          <w:rFonts w:ascii="Arial" w:hAnsi="Arial" w:cs="Arial"/>
          <w:sz w:val="23"/>
          <w:szCs w:val="23"/>
        </w:rPr>
        <w:br/>
        <w:t>Выглянул в окошко. («Кот, петух и лиса»)</w:t>
      </w:r>
      <w:r w:rsidRPr="001A1281">
        <w:rPr>
          <w:rFonts w:ascii="Arial" w:hAnsi="Arial" w:cs="Arial"/>
          <w:sz w:val="23"/>
          <w:szCs w:val="23"/>
        </w:rPr>
        <w:br/>
        <w:t>Нет ни речки, ни пруда.</w:t>
      </w:r>
      <w:r w:rsidRPr="001A1281">
        <w:rPr>
          <w:rFonts w:ascii="Arial" w:hAnsi="Arial" w:cs="Arial"/>
          <w:sz w:val="23"/>
          <w:szCs w:val="23"/>
        </w:rPr>
        <w:br/>
        <w:t>Где воды напиться?</w:t>
      </w:r>
      <w:r w:rsidRPr="001A1281">
        <w:rPr>
          <w:rFonts w:ascii="Arial" w:hAnsi="Arial" w:cs="Arial"/>
          <w:sz w:val="23"/>
          <w:szCs w:val="23"/>
        </w:rPr>
        <w:br/>
        <w:t>Очень вкусная вода</w:t>
      </w:r>
      <w:r w:rsidRPr="001A1281">
        <w:rPr>
          <w:rFonts w:ascii="Arial" w:hAnsi="Arial" w:cs="Arial"/>
          <w:sz w:val="23"/>
          <w:szCs w:val="23"/>
        </w:rPr>
        <w:br/>
        <w:t>В ямке от копытца. («Сестрица Аленушка и братец Иванушка»)</w:t>
      </w:r>
      <w:r w:rsidRPr="001A1281">
        <w:rPr>
          <w:rFonts w:ascii="Arial" w:hAnsi="Arial" w:cs="Arial"/>
          <w:sz w:val="23"/>
          <w:szCs w:val="23"/>
        </w:rPr>
        <w:br/>
        <w:t>Сказочница Марья: Все загадки отгадали и героев всех назвали. Молодцы!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5. Дидактическая игра «Собери сказку».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Катится дальше наш клубочек. Куда это он прикатился? На полянку. Ой! Что это такое? (На полу лежат разрезные картинки.)</w:t>
      </w:r>
      <w:r w:rsidRPr="001A1281">
        <w:rPr>
          <w:rFonts w:ascii="Arial" w:hAnsi="Arial" w:cs="Arial"/>
          <w:sz w:val="23"/>
          <w:szCs w:val="23"/>
        </w:rPr>
        <w:br/>
        <w:t>Был Кощей вчера в гостях</w:t>
      </w:r>
      <w:r w:rsidRPr="001A1281">
        <w:rPr>
          <w:rFonts w:ascii="Arial" w:hAnsi="Arial" w:cs="Arial"/>
          <w:sz w:val="23"/>
          <w:szCs w:val="23"/>
        </w:rPr>
        <w:br/>
        <w:t>Что наделал, просто - Ах!</w:t>
      </w:r>
      <w:r w:rsidRPr="001A1281">
        <w:rPr>
          <w:rFonts w:ascii="Arial" w:hAnsi="Arial" w:cs="Arial"/>
          <w:sz w:val="23"/>
          <w:szCs w:val="23"/>
        </w:rPr>
        <w:br/>
        <w:t>Все картинки он порвал.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lastRenderedPageBreak/>
        <w:t>С лешим в чехарду играл.</w:t>
      </w:r>
      <w:r w:rsidRPr="001A1281">
        <w:rPr>
          <w:rFonts w:ascii="Arial" w:hAnsi="Arial" w:cs="Arial"/>
          <w:sz w:val="23"/>
          <w:szCs w:val="23"/>
        </w:rPr>
        <w:br/>
        <w:t>Помогите их собрать</w:t>
      </w:r>
      <w:r w:rsidRPr="001A1281">
        <w:rPr>
          <w:rFonts w:ascii="Arial" w:hAnsi="Arial" w:cs="Arial"/>
          <w:sz w:val="23"/>
          <w:szCs w:val="23"/>
        </w:rPr>
        <w:br/>
        <w:t>Сказку русскую назвать!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Надо из частей собрать сказку. (Дети из частей собирают картинки сказок и называют их).</w:t>
      </w:r>
      <w:r w:rsidRPr="001A1281">
        <w:rPr>
          <w:rFonts w:ascii="Arial" w:hAnsi="Arial" w:cs="Arial"/>
          <w:sz w:val="23"/>
          <w:szCs w:val="23"/>
        </w:rPr>
        <w:br/>
        <w:t>Сказки: «</w:t>
      </w:r>
      <w:proofErr w:type="spellStart"/>
      <w:r w:rsidRPr="001A1281">
        <w:rPr>
          <w:rFonts w:ascii="Arial" w:hAnsi="Arial" w:cs="Arial"/>
          <w:sz w:val="23"/>
          <w:szCs w:val="23"/>
        </w:rPr>
        <w:t>Жихарка</w:t>
      </w:r>
      <w:proofErr w:type="spellEnd"/>
      <w:r w:rsidRPr="001A1281">
        <w:rPr>
          <w:rFonts w:ascii="Arial" w:hAnsi="Arial" w:cs="Arial"/>
          <w:sz w:val="23"/>
          <w:szCs w:val="23"/>
        </w:rPr>
        <w:t>», «Зимовье зверей», «Лиса и заяц», «Маша и медведь», «Гуси-лебеди», «Три медведя», «Репка», «Волк и семеро козлят».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Молодцы! Сложить сумели!</w:t>
      </w:r>
      <w:r w:rsidRPr="001A1281">
        <w:rPr>
          <w:rFonts w:ascii="Arial" w:hAnsi="Arial" w:cs="Arial"/>
          <w:sz w:val="23"/>
          <w:szCs w:val="23"/>
        </w:rPr>
        <w:br/>
        <w:t>Проделки Кощея преодолели!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6. Моделирование сказки.</w:t>
      </w:r>
      <w:r w:rsidRPr="001A1281">
        <w:rPr>
          <w:rFonts w:ascii="Arial" w:hAnsi="Arial" w:cs="Arial"/>
          <w:sz w:val="23"/>
          <w:szCs w:val="23"/>
        </w:rPr>
        <w:br/>
        <w:t>Сказочница Марья: Идем дальше. Ой, ребята клубочек через ручеек перекатился, а мы с вами перепрыгнем.</w:t>
      </w:r>
      <w:r w:rsidRPr="001A1281">
        <w:rPr>
          <w:rFonts w:ascii="Arial" w:hAnsi="Arial" w:cs="Arial"/>
          <w:sz w:val="23"/>
          <w:szCs w:val="23"/>
        </w:rPr>
        <w:br/>
        <w:t>Сказочница Марья: (катит клубок к магнитному мольберту) Катился наш клубочек и прикатился в сказку.</w:t>
      </w:r>
      <w:r w:rsidRPr="001A1281">
        <w:rPr>
          <w:rFonts w:ascii="Arial" w:hAnsi="Arial" w:cs="Arial"/>
          <w:sz w:val="23"/>
          <w:szCs w:val="23"/>
        </w:rPr>
        <w:br/>
        <w:t>Стоит в поле теремок.</w:t>
      </w:r>
      <w:r w:rsidRPr="001A1281">
        <w:rPr>
          <w:rFonts w:ascii="Arial" w:hAnsi="Arial" w:cs="Arial"/>
          <w:sz w:val="23"/>
          <w:szCs w:val="23"/>
        </w:rPr>
        <w:br/>
        <w:t>Он не низок, не высок.</w:t>
      </w:r>
      <w:r w:rsidRPr="001A1281">
        <w:rPr>
          <w:rFonts w:ascii="Arial" w:hAnsi="Arial" w:cs="Arial"/>
          <w:sz w:val="23"/>
          <w:szCs w:val="23"/>
        </w:rPr>
        <w:br/>
        <w:t>И жильцов своих всех ждет,</w:t>
      </w:r>
      <w:r w:rsidRPr="001A1281">
        <w:rPr>
          <w:rFonts w:ascii="Arial" w:hAnsi="Arial" w:cs="Arial"/>
          <w:sz w:val="23"/>
          <w:szCs w:val="23"/>
        </w:rPr>
        <w:br/>
        <w:t>Кто за кем сюда придет?</w:t>
      </w:r>
      <w:r w:rsidRPr="001A1281">
        <w:rPr>
          <w:rFonts w:ascii="Arial" w:hAnsi="Arial" w:cs="Arial"/>
          <w:sz w:val="23"/>
          <w:szCs w:val="23"/>
        </w:rPr>
        <w:br/>
        <w:t>Назовите сказку.</w:t>
      </w:r>
      <w:r w:rsidRPr="001A1281">
        <w:rPr>
          <w:rFonts w:ascii="Arial" w:hAnsi="Arial" w:cs="Arial"/>
          <w:sz w:val="23"/>
          <w:szCs w:val="23"/>
        </w:rPr>
        <w:br/>
        <w:t>Дети: Теремок.</w:t>
      </w:r>
      <w:r w:rsidRPr="001A1281">
        <w:rPr>
          <w:rFonts w:ascii="Arial" w:hAnsi="Arial" w:cs="Arial"/>
          <w:sz w:val="23"/>
          <w:szCs w:val="23"/>
        </w:rPr>
        <w:br/>
        <w:t>Сказочница Марья: Мы ее покажем с помощью моделирования.</w:t>
      </w:r>
      <w:r w:rsidRPr="001A1281">
        <w:rPr>
          <w:rFonts w:ascii="Arial" w:hAnsi="Arial" w:cs="Arial"/>
          <w:sz w:val="23"/>
          <w:szCs w:val="23"/>
        </w:rPr>
        <w:br/>
        <w:t>(Дети, используя модели, выстраивают последовательность цепочки героев сказки «Теремок»)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7. Придумывание конца сказки.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Наш клубочек катится дальше. Ребята кто это?</w:t>
      </w:r>
      <w:r w:rsidRPr="001A1281">
        <w:rPr>
          <w:rFonts w:ascii="Arial" w:hAnsi="Arial" w:cs="Arial"/>
          <w:sz w:val="23"/>
          <w:szCs w:val="23"/>
        </w:rPr>
        <w:br/>
        <w:t>Дети: Курочка Ряба.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Жили-были дед, да баба. Была у них курочка ряба. Курочка Ряба, снесла яичко, не золотое, а железное. Дед бил-бил не разбил. Баба била-била не разбила. Мышка бежала, хвостиком махнула, яичко упало, не разбилось, а придавило мышке хвостик. Я придумала новую сказку, а вы придумайте конец сказки.</w:t>
      </w:r>
      <w:r w:rsidRPr="001A1281">
        <w:rPr>
          <w:rFonts w:ascii="Arial" w:hAnsi="Arial" w:cs="Arial"/>
          <w:sz w:val="23"/>
          <w:szCs w:val="23"/>
        </w:rPr>
        <w:br/>
        <w:t>Как помочь мышке, вызволить хвостик? Что случилось дальше? (дети сочиняют конец сказки).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Молодцы ребята помогли мышке не оставили ее в беде. Какую хорошую сказку мы с вами сочинили.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8. Затруднение в игровой ситуации.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Нам снова надо продолжать путь. Катись мой волшебный клубочек. (Катит клубок). Клубок катится к колобку, который лежит под елочкой.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Ой, кто это такой круглый, да ладный?</w:t>
      </w:r>
      <w:r w:rsidRPr="001A1281">
        <w:rPr>
          <w:rFonts w:ascii="Arial" w:hAnsi="Arial" w:cs="Arial"/>
          <w:sz w:val="23"/>
          <w:szCs w:val="23"/>
        </w:rPr>
        <w:br/>
        <w:t>Дети: Колобок.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Колобок ты почему такой грустный?</w:t>
      </w:r>
      <w:r w:rsidRPr="001A1281">
        <w:rPr>
          <w:rFonts w:ascii="Arial" w:hAnsi="Arial" w:cs="Arial"/>
          <w:sz w:val="23"/>
          <w:szCs w:val="23"/>
        </w:rPr>
        <w:br/>
        <w:t>Колобок: Ребята вы все такие веселые, дружные, а у меня нет друзей.</w:t>
      </w:r>
      <w:r w:rsidRPr="001A1281">
        <w:rPr>
          <w:rFonts w:ascii="Arial" w:hAnsi="Arial" w:cs="Arial"/>
          <w:sz w:val="23"/>
          <w:szCs w:val="23"/>
        </w:rPr>
        <w:br/>
        <w:t>Сказочница Марья: Давайте поможем колобку, нарисуем много колобков, чтобы он с ними дружил. (Дети садятся за столы.)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Ребята, какой формы колобок?</w:t>
      </w:r>
      <w:r w:rsidRPr="001A1281">
        <w:rPr>
          <w:rFonts w:ascii="Arial" w:hAnsi="Arial" w:cs="Arial"/>
          <w:sz w:val="23"/>
          <w:szCs w:val="23"/>
        </w:rPr>
        <w:br/>
        <w:t>Дети: Круглой.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</w:t>
      </w:r>
      <w:r w:rsidRPr="001A1281">
        <w:rPr>
          <w:rFonts w:ascii="Arial" w:hAnsi="Arial" w:cs="Arial"/>
          <w:sz w:val="23"/>
          <w:szCs w:val="23"/>
        </w:rPr>
        <w:t>: А чем можно рисовать?</w:t>
      </w:r>
      <w:r w:rsidRPr="001A1281">
        <w:rPr>
          <w:rFonts w:ascii="Arial" w:hAnsi="Arial" w:cs="Arial"/>
          <w:sz w:val="23"/>
          <w:szCs w:val="23"/>
        </w:rPr>
        <w:br/>
        <w:t>Дети: Кисточкой, ватными палочками, кусочком поролона, пальчиком.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А теперь разомнем наши пальчики.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9. Пальчиковая гимнастика «Любимые сказки».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i/>
          <w:iCs/>
          <w:sz w:val="23"/>
          <w:szCs w:val="23"/>
        </w:rPr>
        <w:t xml:space="preserve">(Дети поочередно загибают пальчики. На последнюю строчку хлопают в </w:t>
      </w:r>
      <w:r w:rsidRPr="001A1281">
        <w:rPr>
          <w:rFonts w:ascii="Arial" w:hAnsi="Arial" w:cs="Arial"/>
          <w:i/>
          <w:iCs/>
          <w:sz w:val="23"/>
          <w:szCs w:val="23"/>
        </w:rPr>
        <w:lastRenderedPageBreak/>
        <w:t>ладоши.)</w:t>
      </w:r>
      <w:r w:rsidRPr="001A1281">
        <w:rPr>
          <w:rFonts w:ascii="Arial" w:hAnsi="Arial" w:cs="Arial"/>
          <w:sz w:val="23"/>
          <w:szCs w:val="23"/>
        </w:rPr>
        <w:br/>
        <w:t>Будем пальчики считать,</w:t>
      </w:r>
      <w:r w:rsidRPr="001A1281">
        <w:rPr>
          <w:rFonts w:ascii="Arial" w:hAnsi="Arial" w:cs="Arial"/>
          <w:sz w:val="23"/>
          <w:szCs w:val="23"/>
        </w:rPr>
        <w:br/>
        <w:t>Будем сказки называть</w:t>
      </w:r>
      <w:r w:rsidRPr="001A1281">
        <w:rPr>
          <w:rFonts w:ascii="Arial" w:hAnsi="Arial" w:cs="Arial"/>
          <w:sz w:val="23"/>
          <w:szCs w:val="23"/>
        </w:rPr>
        <w:br/>
        <w:t>Рукавичка, Теремок,</w:t>
      </w:r>
      <w:r w:rsidRPr="001A1281">
        <w:rPr>
          <w:rFonts w:ascii="Arial" w:hAnsi="Arial" w:cs="Arial"/>
          <w:sz w:val="23"/>
          <w:szCs w:val="23"/>
        </w:rPr>
        <w:br/>
        <w:t>Колобок – румяный бок.</w:t>
      </w:r>
      <w:r w:rsidRPr="001A1281">
        <w:rPr>
          <w:rFonts w:ascii="Arial" w:hAnsi="Arial" w:cs="Arial"/>
          <w:sz w:val="23"/>
          <w:szCs w:val="23"/>
        </w:rPr>
        <w:br/>
        <w:t>Есть Снегурочка – краса,</w:t>
      </w:r>
      <w:r w:rsidRPr="001A1281">
        <w:rPr>
          <w:rFonts w:ascii="Arial" w:hAnsi="Arial" w:cs="Arial"/>
          <w:sz w:val="23"/>
          <w:szCs w:val="23"/>
        </w:rPr>
        <w:br/>
        <w:t>Три медведя, Волк – Лиса.</w:t>
      </w:r>
      <w:r w:rsidRPr="001A1281">
        <w:rPr>
          <w:rFonts w:ascii="Arial" w:hAnsi="Arial" w:cs="Arial"/>
          <w:sz w:val="23"/>
          <w:szCs w:val="23"/>
        </w:rPr>
        <w:br/>
        <w:t>Не забудем Сивку-Бурку,</w:t>
      </w:r>
      <w:r w:rsidRPr="001A1281">
        <w:rPr>
          <w:rFonts w:ascii="Arial" w:hAnsi="Arial" w:cs="Arial"/>
          <w:sz w:val="23"/>
          <w:szCs w:val="23"/>
        </w:rPr>
        <w:br/>
        <w:t>Нашу вещую каурку.</w:t>
      </w:r>
      <w:r w:rsidRPr="001A1281">
        <w:rPr>
          <w:rFonts w:ascii="Arial" w:hAnsi="Arial" w:cs="Arial"/>
          <w:sz w:val="23"/>
          <w:szCs w:val="23"/>
        </w:rPr>
        <w:br/>
        <w:t>Про жар-птицу сказку знаем,</w:t>
      </w:r>
      <w:r w:rsidRPr="001A1281">
        <w:rPr>
          <w:rFonts w:ascii="Arial" w:hAnsi="Arial" w:cs="Arial"/>
          <w:sz w:val="23"/>
          <w:szCs w:val="23"/>
        </w:rPr>
        <w:br/>
        <w:t>Репку мы не забываем</w:t>
      </w:r>
      <w:r w:rsidRPr="001A1281">
        <w:rPr>
          <w:rFonts w:ascii="Arial" w:hAnsi="Arial" w:cs="Arial"/>
          <w:sz w:val="23"/>
          <w:szCs w:val="23"/>
        </w:rPr>
        <w:br/>
        <w:t>Знаем Волка и козлят.</w:t>
      </w:r>
      <w:r w:rsidRPr="001A1281">
        <w:rPr>
          <w:rFonts w:ascii="Arial" w:hAnsi="Arial" w:cs="Arial"/>
          <w:sz w:val="23"/>
          <w:szCs w:val="23"/>
        </w:rPr>
        <w:br/>
        <w:t>Этим сказкам каждый рад.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10. Художественно-продуктивная деятельность.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Начинайте рисовать колобков.</w:t>
      </w:r>
      <w:r w:rsidRPr="001A1281">
        <w:rPr>
          <w:rFonts w:ascii="Arial" w:hAnsi="Arial" w:cs="Arial"/>
          <w:sz w:val="23"/>
          <w:szCs w:val="23"/>
        </w:rPr>
        <w:br/>
        <w:t>Звучит спокойная музыка.</w:t>
      </w:r>
      <w:r w:rsidRPr="001A1281">
        <w:rPr>
          <w:rFonts w:ascii="Arial" w:hAnsi="Arial" w:cs="Arial"/>
          <w:sz w:val="23"/>
          <w:szCs w:val="23"/>
        </w:rPr>
        <w:br/>
        <w:t>Самостоятельная работа детей. Индивидуальная помощь затрудняющимся детям.</w:t>
      </w:r>
      <w:r w:rsidRPr="001A1281">
        <w:rPr>
          <w:rFonts w:ascii="Arial" w:hAnsi="Arial" w:cs="Arial"/>
          <w:sz w:val="23"/>
          <w:szCs w:val="23"/>
        </w:rPr>
        <w:br/>
        <w:t>Дети рисуют на ватных дисках колобков и приклеивают их на ватман с изображением леса.</w:t>
      </w:r>
      <w:r w:rsidRPr="001A1281">
        <w:rPr>
          <w:rFonts w:ascii="Arial" w:hAnsi="Arial" w:cs="Arial"/>
          <w:sz w:val="23"/>
          <w:szCs w:val="23"/>
        </w:rPr>
        <w:br/>
        <w:t>Сказочница Марья: Колобок посмотри, каких друзей нарисовали тебе ребята.</w:t>
      </w:r>
      <w:r w:rsidRPr="001A1281">
        <w:rPr>
          <w:rFonts w:ascii="Arial" w:hAnsi="Arial" w:cs="Arial"/>
          <w:sz w:val="23"/>
          <w:szCs w:val="23"/>
        </w:rPr>
        <w:br/>
        <w:t>Колобок: Спасибо, ребята, теперь у меня много друзей.</w:t>
      </w:r>
      <w:r w:rsidRPr="001A1281">
        <w:rPr>
          <w:rFonts w:ascii="Arial" w:hAnsi="Arial" w:cs="Arial"/>
          <w:sz w:val="23"/>
          <w:szCs w:val="23"/>
        </w:rPr>
        <w:br/>
        <w:t>Сказочница Марья: Ребята, отправляемся в путь искать Иванушку. (Бросает клубок. Дети идут за сказочницей.)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11. Итог непосредственной образовательной деятельности.</w:t>
      </w:r>
      <w:r w:rsidRPr="001A1281">
        <w:rPr>
          <w:rFonts w:ascii="Arial" w:hAnsi="Arial" w:cs="Arial"/>
          <w:sz w:val="23"/>
          <w:szCs w:val="23"/>
        </w:rPr>
        <w:br/>
        <w:t>Звучит тревожная музыка «Полет Бабы-Яги». (аудиозапись)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Ребята, Баба-Яга нас почуяла! Но вы её не бойтесь. Если мы к ней обратимся ласково, поприветствуем её, то и она будет к нам добра.</w:t>
      </w:r>
      <w:r w:rsidRPr="001A1281">
        <w:rPr>
          <w:rFonts w:ascii="Arial" w:hAnsi="Arial" w:cs="Arial"/>
          <w:sz w:val="23"/>
          <w:szCs w:val="23"/>
        </w:rPr>
        <w:br/>
        <w:t>Баба-Яга (выходит из избушки): Чую, человеческим духом пахнет. Кто такие? Зачем пришли? Зачем пожаловали?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Ребята, нужно вежливо попросить Бабу-Ягу, вернуть нам Иванушку.</w:t>
      </w:r>
      <w:r w:rsidRPr="001A1281">
        <w:rPr>
          <w:rFonts w:ascii="Arial" w:hAnsi="Arial" w:cs="Arial"/>
          <w:sz w:val="23"/>
          <w:szCs w:val="23"/>
        </w:rPr>
        <w:br/>
        <w:t>Дети: Здравствуй, Баба-Яга, верни нам, пожалуйста, Иванушку. Его сестрица Аленушка плачет.</w:t>
      </w:r>
      <w:r w:rsidRPr="001A1281">
        <w:rPr>
          <w:rFonts w:ascii="Arial" w:hAnsi="Arial" w:cs="Arial"/>
          <w:sz w:val="23"/>
          <w:szCs w:val="23"/>
        </w:rPr>
        <w:br/>
        <w:t>Сказочница Марья. Баба-Яга, ребята много трудных заданий выполнили, чтобы тебя найти. Расскажите Бабе-Яге, что вы делали в моем сказочном царстве?</w:t>
      </w:r>
      <w:r w:rsidRPr="001A1281">
        <w:rPr>
          <w:rFonts w:ascii="Arial" w:hAnsi="Arial" w:cs="Arial"/>
          <w:sz w:val="23"/>
          <w:szCs w:val="23"/>
        </w:rPr>
        <w:br/>
        <w:t>Дети: Угадывали сказки, отгадывали загадки, собирали сказки по частям, моделировали сказку «Теремок», придумывали конец сказки «Курочка Ряба», рисовали для колобка друзей.</w:t>
      </w:r>
      <w:r w:rsidRPr="001A1281">
        <w:rPr>
          <w:rFonts w:ascii="Arial" w:hAnsi="Arial" w:cs="Arial"/>
          <w:sz w:val="23"/>
          <w:szCs w:val="23"/>
        </w:rPr>
        <w:br/>
        <w:t>Баба-Яга: Молодцы! Иванушку я вам отдам, пусть домой идет, в семью возвращается. Ведь его там все любят и ждут.</w:t>
      </w:r>
      <w:r w:rsidRPr="001A1281">
        <w:rPr>
          <w:rFonts w:ascii="Arial" w:hAnsi="Arial" w:cs="Arial"/>
          <w:sz w:val="23"/>
          <w:szCs w:val="23"/>
        </w:rPr>
        <w:br/>
        <w:t>Сказочница Марья: Баба Яга, а ребята на прощание хотят потанцевать с тобой.</w:t>
      </w:r>
      <w:r w:rsidRPr="001A1281">
        <w:rPr>
          <w:rFonts w:ascii="Arial" w:hAnsi="Arial" w:cs="Arial"/>
          <w:sz w:val="23"/>
          <w:szCs w:val="23"/>
        </w:rPr>
        <w:br/>
        <w:t xml:space="preserve">Танец с Бабой-Ягой. Мелодия «Бабка </w:t>
      </w:r>
      <w:proofErr w:type="spellStart"/>
      <w:r w:rsidRPr="001A1281">
        <w:rPr>
          <w:rFonts w:ascii="Arial" w:hAnsi="Arial" w:cs="Arial"/>
          <w:sz w:val="23"/>
          <w:szCs w:val="23"/>
        </w:rPr>
        <w:t>Ежка</w:t>
      </w:r>
      <w:proofErr w:type="spellEnd"/>
      <w:r w:rsidRPr="001A1281">
        <w:rPr>
          <w:rFonts w:ascii="Arial" w:hAnsi="Arial" w:cs="Arial"/>
          <w:sz w:val="23"/>
          <w:szCs w:val="23"/>
        </w:rPr>
        <w:t>».</w:t>
      </w:r>
      <w:r w:rsidRPr="001A1281">
        <w:rPr>
          <w:rFonts w:ascii="Arial" w:hAnsi="Arial" w:cs="Arial"/>
          <w:sz w:val="23"/>
          <w:szCs w:val="23"/>
        </w:rPr>
        <w:br/>
        <w:t>Баба-Яга: До свиданья ребята. Я теперь буду доброй, и никого не буду обижать. (Уходит.)</w:t>
      </w:r>
      <w:r w:rsidRPr="001A1281">
        <w:rPr>
          <w:rFonts w:ascii="Arial" w:hAnsi="Arial" w:cs="Arial"/>
          <w:sz w:val="23"/>
          <w:szCs w:val="23"/>
        </w:rPr>
        <w:br/>
        <w:t>Сказочница Марья: Ну, а вам ребята пора возвращаться в детский сад. Понравилось у меня в сказочном царстве?</w:t>
      </w:r>
      <w:r w:rsidRPr="001A1281">
        <w:rPr>
          <w:rFonts w:ascii="Arial" w:hAnsi="Arial" w:cs="Arial"/>
          <w:sz w:val="23"/>
          <w:szCs w:val="23"/>
        </w:rPr>
        <w:br/>
        <w:t>Дети: Да.</w:t>
      </w:r>
      <w:r w:rsidRPr="001A1281">
        <w:rPr>
          <w:rFonts w:ascii="Arial" w:hAnsi="Arial" w:cs="Arial"/>
          <w:sz w:val="23"/>
          <w:szCs w:val="23"/>
        </w:rPr>
        <w:br/>
      </w:r>
      <w:r w:rsidRPr="001A1281">
        <w:rPr>
          <w:rFonts w:ascii="Arial" w:hAnsi="Arial" w:cs="Arial"/>
          <w:b/>
          <w:bCs/>
          <w:sz w:val="23"/>
          <w:szCs w:val="23"/>
        </w:rPr>
        <w:t>Сказочница Марья:</w:t>
      </w:r>
      <w:r w:rsidRPr="001A1281">
        <w:rPr>
          <w:rFonts w:ascii="Arial" w:hAnsi="Arial" w:cs="Arial"/>
          <w:sz w:val="23"/>
          <w:szCs w:val="23"/>
        </w:rPr>
        <w:t xml:space="preserve"> Вот вам подарки. (Дарит книжки-малышки.) До свиданья ребята.</w:t>
      </w:r>
    </w:p>
    <w:p w:rsidR="00A451F7" w:rsidRDefault="00A451F7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51F7" w:rsidRDefault="00A451F7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5"/>
      </w:tblGrid>
      <w:tr w:rsidR="00A451F7" w:rsidRPr="00A451F7" w:rsidTr="00A451F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451F7" w:rsidRPr="00A451F7" w:rsidRDefault="005A6C02" w:rsidP="00A451F7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6" w:history="1">
              <w:r w:rsidR="00A451F7" w:rsidRPr="00A451F7">
                <w:rPr>
                  <w:rFonts w:ascii="Georgia" w:eastAsia="Times New Roman" w:hAnsi="Georgia" w:cs="Times New Roman"/>
                  <w:b/>
                  <w:bCs/>
                  <w:color w:val="51AFEB"/>
                  <w:sz w:val="24"/>
                  <w:szCs w:val="24"/>
                  <w:u w:val="single"/>
                  <w:lang w:eastAsia="ru-RU"/>
                </w:rPr>
                <w:t>КОНСПЕКТ ИНТЕГРИРОВАННОГО ЗАНЯТИЯ «ВМЕСТЕ С КОЛОБКОМ»</w:t>
              </w:r>
            </w:hyperlink>
            <w:r w:rsidR="00A451F7" w:rsidRPr="00A451F7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51F7" w:rsidRPr="00A451F7" w:rsidRDefault="00A451F7" w:rsidP="00A451F7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000000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0"/>
      </w:tblGrid>
      <w:tr w:rsidR="00A451F7" w:rsidRPr="00A451F7" w:rsidTr="00A451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1F7" w:rsidRPr="00A451F7" w:rsidRDefault="005A6C02" w:rsidP="00A451F7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A451F7" w:rsidRPr="00A451F7">
                <w:rPr>
                  <w:rFonts w:ascii="Georgia" w:eastAsia="Times New Roman" w:hAnsi="Georgi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Интегрированные занятия </w:t>
              </w:r>
            </w:hyperlink>
          </w:p>
        </w:tc>
      </w:tr>
      <w:tr w:rsidR="00A451F7" w:rsidRPr="00A451F7" w:rsidTr="00A451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F7" w:rsidRPr="00A451F7" w:rsidRDefault="00A451F7" w:rsidP="00A451F7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Автор: Данилова Людмила Викторовна 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A451F7" w:rsidRPr="00A451F7" w:rsidTr="00A451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F7" w:rsidRPr="00A451F7" w:rsidRDefault="00A451F7" w:rsidP="00A451F7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  <w:t xml:space="preserve">09.02.2018 00:42 </w:t>
            </w:r>
          </w:p>
        </w:tc>
      </w:tr>
      <w:tr w:rsidR="00A451F7" w:rsidRPr="00A451F7" w:rsidTr="00A451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2114550"/>
                  <wp:effectExtent l="0" t="0" r="0" b="0"/>
                  <wp:docPr id="1" name="Рисунок 1" descr="КОНСПЕКТ ИНТЕГРИРОВАННОГО ЗАНЯТИЯ «ВМЕСТЕ С КОЛОБКО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ИНТЕГРИРОВАННОГО ЗАНЯТИЯ «ВМЕСТЕ С КОЛОБКО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1F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КОНСПЕКТ ИНТЕГРИРОВАННОГО ЗАНЯТИЯ «ВМЕСТЕ С КОЛОБКОМ»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Автор: Данилова Людмила Викторовна Воспитатель высшей квалификационной категории МКДОУ детский сад №31 общеразвивающего вида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Московская обл., Чеховский р-он, </w:t>
            </w:r>
            <w:proofErr w:type="spell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с.Новый</w:t>
            </w:r>
            <w:proofErr w:type="spell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Быт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I. ПРОЕКТИРОВОЧНЫЙ КОМПОНЕНТ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Тема: Воспитывать интерес к народному фольклору.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Продолжить учить детей внимательно слушать сказку, следить за ходом развивающихся событий.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Вызывать симпатию к герою сказки – Колобку, эмоционально реагировать на коллизии развертывающегося сюжета с Зайцем,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Волком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Медведем, Лисой.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Ввести приемы художественного чтения для передачи повадок персонажей сказки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(например, Медведь говорит низким голосом; Заяц – высоким)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Повторяющиеся действия персонажей использовать для запоминания персонажей сказки и последовательность их действий.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основе расширения знаний об окружающем мире воспитывать у детей уважение к людям труда, бережное отношение к хлебу.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Вызывать интерес к коллективному труду.</w:t>
            </w:r>
          </w:p>
          <w:p w:rsidR="00A451F7" w:rsidRPr="00A451F7" w:rsidRDefault="00A451F7" w:rsidP="00A451F7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Развивать связную речь дошкольников.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Предварительная работа: чтение любимых сказок, коллективная аппликация по сказке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физкультурное занятие на тему: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«За Колобком»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Д/игра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«Непослушный 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конструирование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«Домик для Колобка и дорожка»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заучивание наизусть песенки Колобка; беседа на тему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«Из чего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сделан 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теневой театр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Используемые </w:t>
            </w:r>
            <w:proofErr w:type="spell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медиаобъекты</w:t>
            </w:r>
            <w:proofErr w:type="spell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: пальчиковая игра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пение песни Колобка; выставка творческих работ по сказке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Используемое оборудование: театр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(игрушки Бибабо: заяц, волк, медведь, лиса)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; формочки, трафареты, соленое тесто, мука в коробочках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(для опыта)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 салфетки для рук.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Методы и приемы: наглядный: игрушки Бибабо, подражание движениям животных; словесный: беседа, рассказ воспитателя, детей; практический: занятие проводится в форме театрализованной игры.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II. ОРГАНИЗАЦИОННЫЙ КОМПОНЕНТ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Материалы: занятие составлено в соответствии с </w:t>
            </w:r>
            <w:proofErr w:type="spell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здоровьесберегающими</w:t>
            </w:r>
            <w:proofErr w:type="spell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технологиями для детей II-ой младшей группы; столы и стулья группы; столы и стулья по возрасту детей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(400 – 460 мм (столы)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220 – 260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(стулья)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разделена на две зоны:</w:t>
            </w:r>
          </w:p>
          <w:p w:rsidR="00A451F7" w:rsidRPr="00A451F7" w:rsidRDefault="00A451F7" w:rsidP="00A451F7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стулья на коврике</w:t>
            </w:r>
          </w:p>
          <w:p w:rsidR="00A451F7" w:rsidRPr="00A451F7" w:rsidRDefault="00A451F7" w:rsidP="00A451F7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рабочая зона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(столы и стулья, на столах мука и тесто)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Ход занятия: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Ребята, посмотрите, кто к нам пришел сегодня в гости.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Бабушка: Здравствуйте, ребята. Я пришла к вам в гости и хотела рассказать русскую народную сказку.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 знаете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русские народные сказки? А сказку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? Поможете рассказать ее?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 сказке нас ждут чудеса.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Сказка, сказка, прибаутка,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Рассказать ее не шутка,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Чтобы сказочка сначала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Словно реченька журчала.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Чтоб к концу ни стар, ни мал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От нее не задремал.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Жили-были дед и баба.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 говорит дед бабе…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Дети: …испеки мне, старая, колобок.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А из чего же я тебе его испеку?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Ребята, а вы знаете из чего можно испечь колобок? И кто такой колобок?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Ответы детей: из муки, теста.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Вот и я по амбару помела, по сусекам поскребла. И набрала муки. Я и вам принесла муки, проходите за столы.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Ребята, всем удобно стоять? Всем видно?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Посмотрите и скажите, какого цвета мука?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Белого.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Давайте потрогаем муку. Какая она легкая или тяжелая?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Легкая.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А если много взять?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Легкая.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Ребята, давайте попробуем сделать большую горку. А теперь каждый из вас сделает маленькую горку. Смотрите, какая горка получилась у меня. А теперь разровняем наши горки. Как у нас ровно получается, гладко. А если пальчики погуляют по муке, что получится?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Отпечатки.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Правильно, на муке получаются отпечатки ваших пальчиков. Ребята, посмотрите, что я достала?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Формочки.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Давайте сделаем отпечатки на муке с помощью формочек. Как вы думаете, что получится?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Отпечатки от формочек.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Бабушка: Да, ребята, на муке получились отпечатки от формочек. Как красиво получилось. Теперь разровняем муку и положим наши ладошки на муку.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 то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отпечаталось на муке?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Отпечатки ладошек.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Правильно, теперь получились отпечатки ваших ладошек. Давайте вспомним, какая мука?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Легкая, пушистая, белого цвета.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Правильно, ребята, мука пушистая, воздушная, белого цвета. А теперь вытираем руки салфеткой и возвращаемся на стулья.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Воспитатель: Бабушка потрудилась, замесила тесто и испекла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колобок..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Оставила его на окне остыть.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Пальчиковая игра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«Колобок»</w:t>
            </w:r>
            <w:r w:rsidRPr="00A451F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Жили-были дед да баба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На поляне у реки.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(Стучим кулачком о кулачок)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И любили очень-очень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На сметане колобки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(Сжимаем и разжимаем кулачки)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Хоть у бабки мало силы,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Бабка тесто замесила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(Встряхиваем кисти рук)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Ну, а бабушкина внучка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Колобок катала в ручках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(Трем ладошки)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Вышел ровный, вышел гладкий,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Не соленый и не сладкий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(Гладим поочередно руки)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Очень круглый, очень вкусный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Даже есть его мне грустно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(Хлопаем в ладоши)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Наш колобок лежал – лежал. Надоело ему и покатился он по дорожке. А навстречу ему…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Заяц.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 показывает игрушку – Заяц.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Зайчик бывает, какой?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Серый, пушистый, пугливый, длинноухий.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Правильно дети, заяц бывает серый и белый, пушистый, пугливый, быстрый, длинноухий.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Бабушка: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как можно еще назвать зайца?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Дети: Зайчишка, зайчик, зайчонок, </w:t>
            </w:r>
            <w:proofErr w:type="spell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заюшка</w:t>
            </w:r>
            <w:proofErr w:type="spell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Бабушка: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как скачет зайчик?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Высоко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Я сейчас взмахну волшебной палочкой и превращу вас в зайчиков.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прыгают как зайчики.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Заяц захотел съесть колобка.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Что сказал Колобок Зайчику?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Не ешь меня заяц, я тебе песенку спою.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Давайте споем песенку Колобка.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Я Колобок, Колобок,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По амбару метен,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По сусекам </w:t>
            </w:r>
            <w:proofErr w:type="spellStart"/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скребен</w:t>
            </w:r>
            <w:proofErr w:type="spellEnd"/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На сметане мешан,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 печку сажен,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На окошке стужен,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Я от бабушки ушел,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Я от дедушки ушел,</w:t>
            </w:r>
          </w:p>
          <w:p w:rsidR="00A451F7" w:rsidRPr="00A451F7" w:rsidRDefault="00A451F7" w:rsidP="00A451F7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И от тебя не хитро уйти…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 укатился Колобок.</w:t>
            </w:r>
            <w:r w:rsidRPr="00A451F7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А навстречу ему…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Волк.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Ребята, а в сказках волк какой?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Большой, злой, зубастый…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Да, волк злой, серый, зубастый.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Кто хочет превратиться в волка? Давайте порычим как волк.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Кто хочет рассказать, что произошло в сказке дальше?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продолжают рассказывать сказку.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Катится Колобок, а навстречу ему…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Медведь.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Воспитатель: Ребята, а медведь какой?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Большой, бурый, неуклюжий…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Правильно, медведь большой, неуклюжий.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Бабушка: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как ходит медведь?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Тяжело.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Да, медведь ходит тяжело, переваливается с одной лапы на другую.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Давайте я превращу вас в медведей.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Все дети превращаются в медведей и обращаются к Колобку со словами: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«Колобок, Колобок, я тебя съем»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 интонационной выразительностью.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показывают, как ходят медведи.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Покатился Колобок дальше, а навстречу ему…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Лиса.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Показ игрушки – Лиса.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Какая лиса в сказках?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Хитрая, рыжая, пушистая…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Да, ребята, лиса хитрая, и пушистая плутовка.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Превращаю вас в лисичек. Походите как лиса.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теперь опять в ребят.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Ребята, давайте придумаем конец нашей сказке, где Лиса не съест Колобка.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Концовку сказки </w:t>
            </w:r>
            <w:r w:rsidRPr="00A451F7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(исходя из поведения детей)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можно дополнить: Лиса не съела Колобка, потому что…</w:t>
            </w:r>
          </w:p>
          <w:p w:rsidR="00A451F7" w:rsidRPr="00A451F7" w:rsidRDefault="00A451F7" w:rsidP="00A451F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Колобок сел лисе на нос и пощекотал его. Лиса чихнула и не успела проглотить его.</w:t>
            </w:r>
          </w:p>
          <w:p w:rsidR="00A451F7" w:rsidRPr="00A451F7" w:rsidRDefault="00A451F7" w:rsidP="00A451F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Дед и бабушка пошли искать Колобка, нашли его и прогнали лису и т.д.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1. Лиса не съела Колобка, потому что он был гладкий.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Потому что он успел от нее убежать.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Бабушка: Вот и сказке конец, пора возвращаться обратно. А лесным жителям мы испечем колобков, и вы мне поможете в этом. Я приготовила тесто. Одной мне тяжело сделать столько колобков, потрудитесь вместе 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со мной. Проходите за столы.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Работа с тестом: </w:t>
            </w:r>
            <w:proofErr w:type="gramStart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процессе раскатывания комка круговыми движениями воспитатель ритмично повторяет слова: </w:t>
            </w:r>
            <w:r w:rsidRPr="00A451F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«Лепим, лепим Колобок, Колобок – румяный бок»</w:t>
            </w: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Дети выполняют круговые движения, раскатывая комок в ладонях.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Бабушка: Какие замечательные колобки у вас получились. Спасибо за помощь.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Ребята, а потом мы вместе с вами разукрасим своих колобков.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III. РЕФЛЕКСИВНЫЙ КОМПОНЕНТ</w:t>
            </w:r>
          </w:p>
          <w:p w:rsidR="00A451F7" w:rsidRPr="00A451F7" w:rsidRDefault="00A451F7" w:rsidP="00A451F7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451F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Вопросы были просты и понятны детям. Опирались на жизненный опыт и знания детей. Активизировала словарь, уточняла, дополняла ответы детей. Руководствовалась принципами психологической комфортности, сотрудничества с детьми, последовательности, связи с жизнью, взаимопонимания и уважения.</w:t>
            </w:r>
          </w:p>
        </w:tc>
      </w:tr>
    </w:tbl>
    <w:p w:rsidR="00A451F7" w:rsidRDefault="00A451F7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Default="00115FAE" w:rsidP="00A451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lastRenderedPageBreak/>
        <w:t>Жили-были Петух и Кот. Собрался Кот на ох</w:t>
      </w: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оту, а Петуху строго наказывал: «</w:t>
      </w: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Не выглядывай в окошко, а то Лиса утащит!»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60512" cy="1485900"/>
            <wp:effectExtent l="0" t="0" r="1905" b="0"/>
            <wp:docPr id="10" name="Рисунок 10" descr="картинки для рассказывания кот, петух и лис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рассказывания кот, петух и лис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29" cy="14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Ушел Кот, а Лиса пришла и запела: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«Петушок, Петушок,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Золотой гребешок,</w:t>
      </w:r>
    </w:p>
    <w:p w:rsidR="00115FAE" w:rsidRPr="00115FAE" w:rsidRDefault="00115FAE" w:rsidP="00E447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выгляни в окошко,</w:t>
      </w:r>
    </w:p>
    <w:p w:rsidR="00115FAE" w:rsidRPr="00115FAE" w:rsidRDefault="00115FAE" w:rsidP="00E447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дам тебе горошка.»</w:t>
      </w:r>
      <w:r w:rsidRPr="00E447FF">
        <w:rPr>
          <w:rFonts w:ascii="Verdana" w:eastAsia="Times New Roman" w:hAnsi="Verdana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2027831" cy="1332865"/>
            <wp:effectExtent l="0" t="0" r="0" b="635"/>
            <wp:docPr id="9" name="Рисунок 9" descr=" сказка кот, петух и лис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казка кот, петух и лис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2" cy="13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Петушок и выглянул, схватила его Лиса, а он как закричит:</w:t>
      </w:r>
    </w:p>
    <w:p w:rsidR="00115FAE" w:rsidRPr="00115FAE" w:rsidRDefault="00E447FF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«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Несет меня Лиса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за темные леса,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Котик-братик,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спаси меня!</w:t>
      </w:r>
      <w:r w:rsidR="00E447FF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872009" cy="1685925"/>
            <wp:effectExtent l="0" t="0" r="0" b="0"/>
            <wp:docPr id="8" name="Рисунок 8" descr="картинки для рассказывания Кот, петух и лис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ля рассказывания Кот, петух и лис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86" cy="16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Котик недалеко был, услышал он Петуха, прибежал и отнял у Лисы.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09178" cy="1190625"/>
            <wp:effectExtent l="0" t="0" r="5715" b="0"/>
            <wp:docPr id="7" name="Рисунок 7" descr="сказка кот, петух и лис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кот, петух и лис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51" cy="11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На другой день Кот опять ушел в лес, а Лиса тут как тут:</w:t>
      </w:r>
    </w:p>
    <w:p w:rsidR="00115FAE" w:rsidRPr="00115FAE" w:rsidRDefault="00E447FF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«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Петушок, Петушок,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Золотой гребешок,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Выгляни в окошко,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Дам тебе горошка!</w:t>
      </w:r>
      <w:r w:rsidR="00E447FF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47850" cy="1267625"/>
            <wp:effectExtent l="0" t="0" r="0" b="8890"/>
            <wp:docPr id="6" name="Рисунок 6" descr="сказка кот, петух и лис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кот, петух и лис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39" cy="12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Высунул Петушок голову, лиса его схватила, а он и закричал:</w:t>
      </w:r>
    </w:p>
    <w:p w:rsidR="00115FAE" w:rsidRPr="00115FAE" w:rsidRDefault="00E447FF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«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Несет меня Лиса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lastRenderedPageBreak/>
        <w:t>За темные леса,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За высокую гору,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 темную нору.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Котик-братик, спаси меня!</w:t>
      </w:r>
      <w:r w:rsidR="00E447FF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Услышал Кот, подоспел, отнял у Лисы Петуха.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65409" cy="1228725"/>
            <wp:effectExtent l="0" t="0" r="6350" b="0"/>
            <wp:docPr id="5" name="Рисунок 5" descr="сказка кот, петух и лис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кот, петух и лис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2" cy="12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На третий день Кот </w:t>
      </w:r>
      <w:r w:rsidR="00E447FF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говорит: -</w:t>
      </w: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«Я сегодня далеко уйду, не услышу тебя. Не выглядывай в окошко!»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10173" cy="1457325"/>
            <wp:effectExtent l="0" t="0" r="4445" b="0"/>
            <wp:docPr id="4" name="Рисунок 4" descr="картинки к сказке Кот, петух и лис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к сказке Кот, петух и лис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61" cy="14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Ушел Кот, а Лиса уже тут как тут:</w:t>
      </w:r>
    </w:p>
    <w:p w:rsidR="00115FAE" w:rsidRPr="00115FAE" w:rsidRDefault="00E447FF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«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Петушок, Петушок,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Золотой гребешок,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Выгляни в окошко,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Дам тебе горошка.</w:t>
      </w:r>
      <w:r w:rsidR="00E447FF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Крепится Петушок, не выглядывает, а лиса и говорит:</w:t>
      </w:r>
    </w:p>
    <w:p w:rsidR="00115FAE" w:rsidRPr="00115FAE" w:rsidRDefault="00E447FF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lastRenderedPageBreak/>
        <w:t>«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Куры то клюют,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Петухам не дают!</w:t>
      </w:r>
      <w:r w:rsidR="00E447FF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»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Не выдержал Петушок, выглянул, лиса его и унесла.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15FAE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09916" cy="1609725"/>
            <wp:effectExtent l="0" t="0" r="0" b="0"/>
            <wp:docPr id="3" name="Рисунок 3" descr="Картинки к сказке Кот, петух и Лис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к сказке Кот, петух и Лис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7" cy="161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AE" w:rsidRPr="00115FAE" w:rsidRDefault="00E447FF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Вернулся Кот домой, а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Петушка нет. Погоревал он и пошел друга выручать. Подошел Кот к </w:t>
      </w:r>
      <w:proofErr w:type="spellStart"/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лисицыной</w:t>
      </w:r>
      <w:proofErr w:type="spellEnd"/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</w:t>
      </w: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избушке стал</w:t>
      </w:r>
      <w:r w:rsidR="00115FAE"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на гуслях играть, да песни петь. Лиса заслушалась, а Петушок от радости закричал «ку-ка-ре-ку».</w:t>
      </w:r>
    </w:p>
    <w:p w:rsidR="00115FAE" w:rsidRPr="00115FAE" w:rsidRDefault="00115FAE" w:rsidP="00115F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15FAE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Подхватил Кот Петуха, да бегом домой!</w:t>
      </w:r>
    </w:p>
    <w:p w:rsidR="00907380" w:rsidRDefault="00907380" w:rsidP="00415B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</w:pPr>
    </w:p>
    <w:p w:rsidR="00415B71" w:rsidRDefault="00415B71" w:rsidP="00415B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</w:pPr>
    </w:p>
    <w:p w:rsidR="00415B71" w:rsidRDefault="00415B71" w:rsidP="00415B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</w:pPr>
    </w:p>
    <w:p w:rsidR="00415B71" w:rsidRPr="00415B71" w:rsidRDefault="00415B71" w:rsidP="00415B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07380" w:rsidRPr="00415B71" w:rsidRDefault="00907380" w:rsidP="00907380">
      <w:pPr>
        <w:rPr>
          <w:rFonts w:ascii="Open Sans" w:hAnsi="Open Sans"/>
          <w:color w:val="787878"/>
          <w:sz w:val="40"/>
          <w:szCs w:val="40"/>
        </w:rPr>
      </w:pPr>
      <w:r w:rsidRPr="00415B71">
        <w:rPr>
          <w:rFonts w:ascii="Open Sans" w:hAnsi="Open Sans"/>
          <w:color w:val="787878"/>
          <w:sz w:val="40"/>
          <w:szCs w:val="40"/>
        </w:rPr>
        <w:t>Текст сказки «Кот, петух и лиса».</w:t>
      </w:r>
    </w:p>
    <w:p w:rsidR="00907380" w:rsidRPr="00415B71" w:rsidRDefault="00907380" w:rsidP="00907380">
      <w:pPr>
        <w:rPr>
          <w:rFonts w:ascii="Open Sans" w:hAnsi="Open Sans"/>
          <w:color w:val="787878"/>
          <w:sz w:val="40"/>
          <w:szCs w:val="40"/>
        </w:rPr>
      </w:pPr>
      <w:r w:rsidRPr="00415B71">
        <w:rPr>
          <w:rFonts w:ascii="Open Sans" w:hAnsi="Open Sans"/>
          <w:color w:val="787878"/>
          <w:sz w:val="40"/>
          <w:szCs w:val="40"/>
        </w:rPr>
        <w:t>Русская народная сказка.</w:t>
      </w:r>
    </w:p>
    <w:p w:rsidR="00415B71" w:rsidRDefault="00907380" w:rsidP="00907380">
      <w:pPr>
        <w:rPr>
          <w:rFonts w:ascii="Open Sans" w:hAnsi="Open Sans"/>
          <w:sz w:val="40"/>
          <w:szCs w:val="40"/>
        </w:rPr>
      </w:pPr>
      <w:r w:rsidRPr="00415B71">
        <w:rPr>
          <w:rFonts w:ascii="Open Sans" w:hAnsi="Open Sans"/>
          <w:sz w:val="40"/>
          <w:szCs w:val="40"/>
        </w:rPr>
        <w:t xml:space="preserve">В лесу в маленькой избушке жили-были кот да петух. Кот рано утром вставал, на охоту ходил, а Петя-петушок оставался дом стеречь. Уйдет кот на охоту, а петушок все в избушке приберет, пол чисто подметет, </w:t>
      </w:r>
      <w:r w:rsidRPr="00415B71">
        <w:rPr>
          <w:rFonts w:ascii="Open Sans" w:hAnsi="Open Sans"/>
          <w:sz w:val="40"/>
          <w:szCs w:val="40"/>
        </w:rPr>
        <w:lastRenderedPageBreak/>
        <w:t>вскочит на жердочку, песни поет и кота ждет.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Бежала как-то лиса, услыхала, как петух песни поет, захотелось ей петушиного мяса попробовать. Вот она села под окошко да и запела:</w:t>
      </w:r>
      <w:r w:rsidRPr="00415B71">
        <w:rPr>
          <w:rFonts w:ascii="Open Sans" w:hAnsi="Open Sans"/>
          <w:sz w:val="40"/>
          <w:szCs w:val="40"/>
        </w:rPr>
        <w:br/>
        <w:t>Петушок, петушок,</w:t>
      </w:r>
      <w:r w:rsidRPr="00415B71">
        <w:rPr>
          <w:rFonts w:ascii="Open Sans" w:hAnsi="Open Sans"/>
          <w:sz w:val="40"/>
          <w:szCs w:val="40"/>
        </w:rPr>
        <w:br/>
        <w:t>Золотой гребешок,</w:t>
      </w:r>
      <w:r w:rsidRPr="00415B71">
        <w:rPr>
          <w:rFonts w:ascii="Open Sans" w:hAnsi="Open Sans"/>
          <w:sz w:val="40"/>
          <w:szCs w:val="40"/>
        </w:rPr>
        <w:br/>
        <w:t>Выгляни в окошко —</w:t>
      </w:r>
      <w:r w:rsidRPr="00415B71">
        <w:rPr>
          <w:rFonts w:ascii="Open Sans" w:hAnsi="Open Sans"/>
          <w:sz w:val="40"/>
          <w:szCs w:val="40"/>
        </w:rPr>
        <w:br/>
        <w:t>Дам тебе горошку.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Петушок выглянул, а она его — цап-царап — схватила и понесла.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Петушок напугался, закричал:</w:t>
      </w:r>
      <w:r w:rsidRPr="00415B71">
        <w:rPr>
          <w:rFonts w:ascii="Open Sans" w:hAnsi="Open Sans"/>
          <w:sz w:val="40"/>
          <w:szCs w:val="40"/>
        </w:rPr>
        <w:br/>
        <w:t>— Несет меня лиса за темные леса, за высокие горы! Котик-братик, выручи меня!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Кот недалеко был, услыхал, помчался за лисой что было силы, отнял петушка и принес его домой.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На другой день собирается кот на охоту и говорит петушку:</w:t>
      </w:r>
      <w:r w:rsidRPr="00415B71">
        <w:rPr>
          <w:rFonts w:ascii="Open Sans" w:hAnsi="Open Sans"/>
          <w:sz w:val="40"/>
          <w:szCs w:val="40"/>
        </w:rPr>
        <w:br/>
        <w:t>— Смотри, Петя, не выглядывай в окошко, не слушай лису, а то она тебя унесет, съест и косточек не оставит.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 xml:space="preserve">Ушел кот, а Петя-петушок в избушке все прибрал, пол </w:t>
      </w:r>
      <w:r w:rsidRPr="00415B71">
        <w:rPr>
          <w:rFonts w:ascii="Open Sans" w:hAnsi="Open Sans"/>
          <w:sz w:val="40"/>
          <w:szCs w:val="40"/>
        </w:rPr>
        <w:lastRenderedPageBreak/>
        <w:t>чисто подмел, вскочил на жердочку — сидит, песни поет, кота ждет.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А лиса уж тут как тут. Опять уселась под окошком и запела:</w:t>
      </w:r>
      <w:r w:rsidRPr="00415B71">
        <w:rPr>
          <w:rFonts w:ascii="Open Sans" w:hAnsi="Open Sans"/>
          <w:sz w:val="40"/>
          <w:szCs w:val="40"/>
        </w:rPr>
        <w:br/>
        <w:t xml:space="preserve">Петушок, петушок, </w:t>
      </w:r>
      <w:r w:rsidRPr="00415B71">
        <w:rPr>
          <w:rFonts w:ascii="Open Sans" w:hAnsi="Open Sans"/>
          <w:sz w:val="40"/>
          <w:szCs w:val="40"/>
        </w:rPr>
        <w:br/>
        <w:t xml:space="preserve">Золотой гребешок, </w:t>
      </w:r>
      <w:r w:rsidRPr="00415B71">
        <w:rPr>
          <w:rFonts w:ascii="Open Sans" w:hAnsi="Open Sans"/>
          <w:sz w:val="40"/>
          <w:szCs w:val="40"/>
        </w:rPr>
        <w:br/>
        <w:t xml:space="preserve">Выгляни в окошко — </w:t>
      </w:r>
      <w:r w:rsidRPr="00415B71">
        <w:rPr>
          <w:rFonts w:ascii="Open Sans" w:hAnsi="Open Sans"/>
          <w:sz w:val="40"/>
          <w:szCs w:val="40"/>
        </w:rPr>
        <w:br/>
        <w:t>Дам тебе горошку.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Петушок слушает и не выглядывает. Лиса бросила в окошко горсть гороху. Петушок горох склевал, а в окно не выглядывает. Лиса и говорит:</w:t>
      </w:r>
      <w:r w:rsidRPr="00415B71">
        <w:rPr>
          <w:rFonts w:ascii="Open Sans" w:hAnsi="Open Sans"/>
          <w:sz w:val="40"/>
          <w:szCs w:val="40"/>
        </w:rPr>
        <w:br/>
        <w:t>— Что это, Петя, какой ты гордый стал? Смотри, сколько у меня гороху, куда же мне его девать?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Петя выглянул, а лиса его — цап-царап — схватила и понесла. Петушок испугался, закричал:</w:t>
      </w:r>
      <w:r w:rsidRPr="00415B71">
        <w:rPr>
          <w:rFonts w:ascii="Open Sans" w:hAnsi="Open Sans"/>
          <w:sz w:val="40"/>
          <w:szCs w:val="40"/>
        </w:rPr>
        <w:br/>
        <w:t>— Несет меня лиса за темные леса, за высокие горы! Котик-братик, выручи меня!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Кот хоть далеко был, а услыхал петушка. Погнался за лисой что было духу, догнал ее, отнял петушка и принес его домой.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На третий день собирается кот на охоту и говорит:</w:t>
      </w:r>
      <w:r w:rsidRPr="00415B71">
        <w:rPr>
          <w:rFonts w:ascii="Open Sans" w:hAnsi="Open Sans"/>
          <w:sz w:val="40"/>
          <w:szCs w:val="40"/>
        </w:rPr>
        <w:br/>
        <w:t xml:space="preserve">— Смотри, Петя, я сегодня далеко на охоту пойду, и </w:t>
      </w:r>
      <w:r w:rsidRPr="00415B71">
        <w:rPr>
          <w:rFonts w:ascii="Open Sans" w:hAnsi="Open Sans"/>
          <w:sz w:val="40"/>
          <w:szCs w:val="40"/>
        </w:rPr>
        <w:lastRenderedPageBreak/>
        <w:t>кричать будешь — не услышу. Не слушай лису, не выглядывай в окошко, а то она тебя съест и косточек твоих не оставит.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Ушел кот на охоту, а Петя-петушок все в избушке прибрал, пол чисто подмел, на жердочку вскочил и сидит, песни поет, кота ждет.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А лиса опять тут как тут. Сидит под окошком, песенку поет. А Петя-петушок не выглядывает. Лиса и говорит:</w:t>
      </w:r>
      <w:r w:rsidRPr="00415B71">
        <w:rPr>
          <w:rFonts w:ascii="Open Sans" w:hAnsi="Open Sans"/>
          <w:sz w:val="40"/>
          <w:szCs w:val="40"/>
        </w:rPr>
        <w:br/>
        <w:t>— Ах, Петя-петушок, что сказать тебе хочу! За тем и торопилась. Бежала я по дороге и видела: мужики ехали, пшено везли; один мешок худой был, все пшено по дороге рассыпано, а подбирать некому. Из окна видать, вот погляди.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Петушок поверил, выглянул, а она его — цап-царап — схватила и понесла. Как петушок ни плакал, как ни кричал — не слыхал его кот, и унесла лиса петушка к себе домой.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Приходит кот домой, а петушка-то и нет. Погоревал, погоревал кот — делать нечего. Надо идти выручать товарища — наверное, его лиса утащила.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 xml:space="preserve">Пошел кот вначале на базар, купил там себе сапоги, </w:t>
      </w:r>
      <w:r w:rsidRPr="00415B71">
        <w:rPr>
          <w:rFonts w:ascii="Open Sans" w:hAnsi="Open Sans"/>
          <w:sz w:val="40"/>
          <w:szCs w:val="40"/>
        </w:rPr>
        <w:lastRenderedPageBreak/>
        <w:t>синий кафтан, шляпу с пером да музыку — гусли. Настоящий музыкант стал.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 xml:space="preserve">Идет кот по лесу, играет в </w:t>
      </w:r>
      <w:proofErr w:type="spellStart"/>
      <w:r w:rsidRPr="00415B71">
        <w:rPr>
          <w:rFonts w:ascii="Open Sans" w:hAnsi="Open Sans"/>
          <w:sz w:val="40"/>
          <w:szCs w:val="40"/>
        </w:rPr>
        <w:t>гусельки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 и поет:</w:t>
      </w:r>
      <w:r w:rsidRPr="00415B71">
        <w:rPr>
          <w:rFonts w:ascii="Open Sans" w:hAnsi="Open Sans"/>
          <w:sz w:val="40"/>
          <w:szCs w:val="40"/>
        </w:rPr>
        <w:br/>
      </w:r>
      <w:proofErr w:type="spellStart"/>
      <w:r w:rsidRPr="00415B71">
        <w:rPr>
          <w:rFonts w:ascii="Open Sans" w:hAnsi="Open Sans"/>
          <w:sz w:val="40"/>
          <w:szCs w:val="40"/>
        </w:rPr>
        <w:t>Стрень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proofErr w:type="spellStart"/>
      <w:r w:rsidRPr="00415B71">
        <w:rPr>
          <w:rFonts w:ascii="Open Sans" w:hAnsi="Open Sans"/>
          <w:sz w:val="40"/>
          <w:szCs w:val="40"/>
        </w:rPr>
        <w:t>брень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proofErr w:type="spellStart"/>
      <w:r w:rsidRPr="00415B71">
        <w:rPr>
          <w:rFonts w:ascii="Open Sans" w:hAnsi="Open Sans"/>
          <w:sz w:val="40"/>
          <w:szCs w:val="40"/>
        </w:rPr>
        <w:t>гусельки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r w:rsidRPr="00415B71">
        <w:rPr>
          <w:rFonts w:ascii="Open Sans" w:hAnsi="Open Sans"/>
          <w:sz w:val="40"/>
          <w:szCs w:val="40"/>
        </w:rPr>
        <w:br/>
        <w:t xml:space="preserve">Золотые </w:t>
      </w:r>
      <w:proofErr w:type="spellStart"/>
      <w:r w:rsidRPr="00415B71">
        <w:rPr>
          <w:rFonts w:ascii="Open Sans" w:hAnsi="Open Sans"/>
          <w:sz w:val="40"/>
          <w:szCs w:val="40"/>
        </w:rPr>
        <w:t>струнушки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r w:rsidRPr="00415B71">
        <w:rPr>
          <w:rFonts w:ascii="Open Sans" w:hAnsi="Open Sans"/>
          <w:sz w:val="40"/>
          <w:szCs w:val="40"/>
        </w:rPr>
        <w:br/>
      </w:r>
      <w:proofErr w:type="spellStart"/>
      <w:r w:rsidRPr="00415B71">
        <w:rPr>
          <w:rFonts w:ascii="Open Sans" w:hAnsi="Open Sans"/>
          <w:sz w:val="40"/>
          <w:szCs w:val="40"/>
        </w:rPr>
        <w:t>Стрень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proofErr w:type="spellStart"/>
      <w:r w:rsidRPr="00415B71">
        <w:rPr>
          <w:rFonts w:ascii="Open Sans" w:hAnsi="Open Sans"/>
          <w:sz w:val="40"/>
          <w:szCs w:val="40"/>
        </w:rPr>
        <w:t>брень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proofErr w:type="spellStart"/>
      <w:r w:rsidRPr="00415B71">
        <w:rPr>
          <w:rFonts w:ascii="Open Sans" w:hAnsi="Open Sans"/>
          <w:sz w:val="40"/>
          <w:szCs w:val="40"/>
        </w:rPr>
        <w:t>гусельки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r w:rsidRPr="00415B71">
        <w:rPr>
          <w:rFonts w:ascii="Open Sans" w:hAnsi="Open Sans"/>
          <w:sz w:val="40"/>
          <w:szCs w:val="40"/>
        </w:rPr>
        <w:br/>
        <w:t xml:space="preserve">Золотые </w:t>
      </w:r>
      <w:proofErr w:type="spellStart"/>
      <w:r w:rsidRPr="00415B71">
        <w:rPr>
          <w:rFonts w:ascii="Open Sans" w:hAnsi="Open Sans"/>
          <w:sz w:val="40"/>
          <w:szCs w:val="40"/>
        </w:rPr>
        <w:t>струнушки</w:t>
      </w:r>
      <w:proofErr w:type="spellEnd"/>
      <w:r w:rsidRPr="00415B71">
        <w:rPr>
          <w:rFonts w:ascii="Open Sans" w:hAnsi="Open Sans"/>
          <w:sz w:val="40"/>
          <w:szCs w:val="40"/>
        </w:rPr>
        <w:t>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>Звери в лесу дивятся — откуда у нас такой музыкант появился? А кот ходит, поет, а сам все лисий дом высматривает.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</w: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415B71" w:rsidRDefault="00415B71" w:rsidP="00907380">
      <w:pPr>
        <w:rPr>
          <w:rFonts w:ascii="Open Sans" w:hAnsi="Open Sans"/>
          <w:sz w:val="40"/>
          <w:szCs w:val="40"/>
        </w:rPr>
      </w:pPr>
    </w:p>
    <w:p w:rsidR="00907380" w:rsidRPr="00415B71" w:rsidRDefault="00907380" w:rsidP="00907380">
      <w:pPr>
        <w:rPr>
          <w:rFonts w:ascii="Open Sans" w:hAnsi="Open Sans"/>
          <w:sz w:val="40"/>
          <w:szCs w:val="40"/>
        </w:rPr>
      </w:pPr>
      <w:r w:rsidRPr="00415B71">
        <w:rPr>
          <w:rFonts w:ascii="Open Sans" w:hAnsi="Open Sans"/>
          <w:sz w:val="40"/>
          <w:szCs w:val="40"/>
        </w:rPr>
        <w:t xml:space="preserve">И увидел он избушку, заглянул в окошко, а там лиса печку топит. Вот </w:t>
      </w:r>
      <w:proofErr w:type="spellStart"/>
      <w:r w:rsidRPr="00415B71">
        <w:rPr>
          <w:rFonts w:ascii="Open Sans" w:hAnsi="Open Sans"/>
          <w:sz w:val="40"/>
          <w:szCs w:val="40"/>
        </w:rPr>
        <w:t>котя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-ко-ток встал на крылечко, </w:t>
      </w:r>
      <w:r w:rsidRPr="00415B71">
        <w:rPr>
          <w:rFonts w:ascii="Open Sans" w:hAnsi="Open Sans"/>
          <w:sz w:val="40"/>
          <w:szCs w:val="40"/>
        </w:rPr>
        <w:lastRenderedPageBreak/>
        <w:t xml:space="preserve">ударил в </w:t>
      </w:r>
      <w:proofErr w:type="spellStart"/>
      <w:r w:rsidRPr="00415B71">
        <w:rPr>
          <w:rFonts w:ascii="Open Sans" w:hAnsi="Open Sans"/>
          <w:sz w:val="40"/>
          <w:szCs w:val="40"/>
        </w:rPr>
        <w:t>струнушки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 и запел:</w:t>
      </w:r>
      <w:r w:rsidRPr="00415B71">
        <w:rPr>
          <w:rFonts w:ascii="Open Sans" w:hAnsi="Open Sans"/>
          <w:sz w:val="40"/>
          <w:szCs w:val="40"/>
        </w:rPr>
        <w:br/>
      </w:r>
      <w:proofErr w:type="spellStart"/>
      <w:r w:rsidRPr="00415B71">
        <w:rPr>
          <w:rFonts w:ascii="Open Sans" w:hAnsi="Open Sans"/>
          <w:sz w:val="40"/>
          <w:szCs w:val="40"/>
        </w:rPr>
        <w:t>Стрень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proofErr w:type="spellStart"/>
      <w:r w:rsidRPr="00415B71">
        <w:rPr>
          <w:rFonts w:ascii="Open Sans" w:hAnsi="Open Sans"/>
          <w:sz w:val="40"/>
          <w:szCs w:val="40"/>
        </w:rPr>
        <w:t>брень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proofErr w:type="spellStart"/>
      <w:r w:rsidRPr="00415B71">
        <w:rPr>
          <w:rFonts w:ascii="Open Sans" w:hAnsi="Open Sans"/>
          <w:sz w:val="40"/>
          <w:szCs w:val="40"/>
        </w:rPr>
        <w:t>гусельки</w:t>
      </w:r>
      <w:proofErr w:type="spellEnd"/>
      <w:r w:rsidRPr="00415B71">
        <w:rPr>
          <w:rFonts w:ascii="Open Sans" w:hAnsi="Open Sans"/>
          <w:sz w:val="40"/>
          <w:szCs w:val="40"/>
        </w:rPr>
        <w:t xml:space="preserve">, </w:t>
      </w:r>
      <w:r w:rsidRPr="00415B71">
        <w:rPr>
          <w:rFonts w:ascii="Open Sans" w:hAnsi="Open Sans"/>
          <w:sz w:val="40"/>
          <w:szCs w:val="40"/>
        </w:rPr>
        <w:br/>
        <w:t xml:space="preserve">Золотые </w:t>
      </w:r>
      <w:proofErr w:type="spellStart"/>
      <w:r w:rsidRPr="00415B71">
        <w:rPr>
          <w:rFonts w:ascii="Open Sans" w:hAnsi="Open Sans"/>
          <w:sz w:val="40"/>
          <w:szCs w:val="40"/>
        </w:rPr>
        <w:t>струнушки</w:t>
      </w:r>
      <w:proofErr w:type="spellEnd"/>
      <w:r w:rsidRPr="00415B71">
        <w:rPr>
          <w:rFonts w:ascii="Open Sans" w:hAnsi="Open Sans"/>
          <w:sz w:val="40"/>
          <w:szCs w:val="40"/>
        </w:rPr>
        <w:t>.</w:t>
      </w:r>
      <w:r w:rsidR="00415B71">
        <w:rPr>
          <w:rFonts w:ascii="Open Sans" w:hAnsi="Open Sans"/>
          <w:sz w:val="40"/>
          <w:szCs w:val="40"/>
        </w:rPr>
        <w:t xml:space="preserve"> </w:t>
      </w:r>
      <w:r w:rsidR="00415B71">
        <w:rPr>
          <w:rFonts w:ascii="Open Sans" w:hAnsi="Open Sans"/>
          <w:sz w:val="40"/>
          <w:szCs w:val="40"/>
        </w:rPr>
        <w:br/>
        <w:t xml:space="preserve">Дома ли лиса? </w:t>
      </w:r>
      <w:r w:rsidR="00415B71">
        <w:rPr>
          <w:rFonts w:ascii="Open Sans" w:hAnsi="Open Sans"/>
          <w:sz w:val="40"/>
          <w:szCs w:val="40"/>
        </w:rPr>
        <w:br/>
        <w:t>Выходи, лиса!</w:t>
      </w:r>
      <w:r w:rsidR="00415B71">
        <w:rPr>
          <w:rFonts w:ascii="Open Sans" w:hAnsi="Open Sans"/>
          <w:sz w:val="40"/>
          <w:szCs w:val="40"/>
        </w:rPr>
        <w:br/>
        <w:t xml:space="preserve">  </w:t>
      </w:r>
      <w:r w:rsidRPr="00415B71">
        <w:rPr>
          <w:rFonts w:ascii="Open Sans" w:hAnsi="Open Sans"/>
          <w:sz w:val="40"/>
          <w:szCs w:val="40"/>
        </w:rPr>
        <w:t xml:space="preserve">Лиса слышит, кто-то ее зовет, а выйти посмотреть некогда — блины печет. </w:t>
      </w:r>
      <w:r w:rsidRPr="00415B71">
        <w:rPr>
          <w:rFonts w:ascii="Open Sans" w:hAnsi="Open Sans"/>
          <w:sz w:val="40"/>
          <w:szCs w:val="40"/>
        </w:rPr>
        <w:br/>
      </w:r>
      <w:r w:rsidR="00415B71">
        <w:rPr>
          <w:rFonts w:ascii="Open Sans" w:hAnsi="Open Sans"/>
          <w:sz w:val="40"/>
          <w:szCs w:val="40"/>
        </w:rPr>
        <w:t xml:space="preserve">   </w:t>
      </w:r>
      <w:r w:rsidRPr="00415B71">
        <w:rPr>
          <w:rFonts w:ascii="Open Sans" w:hAnsi="Open Sans"/>
          <w:sz w:val="40"/>
          <w:szCs w:val="40"/>
        </w:rPr>
        <w:t>Самой лисе нельзя от печи уйти и посла</w:t>
      </w:r>
      <w:r w:rsidR="00415B71">
        <w:rPr>
          <w:rFonts w:ascii="Open Sans" w:hAnsi="Open Sans"/>
          <w:sz w:val="40"/>
          <w:szCs w:val="40"/>
        </w:rPr>
        <w:t>ть некого — один петушок</w:t>
      </w:r>
      <w:r w:rsidRPr="00415B71">
        <w:rPr>
          <w:rFonts w:ascii="Open Sans" w:hAnsi="Open Sans"/>
          <w:sz w:val="40"/>
          <w:szCs w:val="40"/>
        </w:rPr>
        <w:t>. Собиралась она его щипать да жарить. И говорит лиса петушку:</w:t>
      </w:r>
      <w:r w:rsidRPr="00415B71">
        <w:rPr>
          <w:rFonts w:ascii="Open Sans" w:hAnsi="Open Sans"/>
          <w:sz w:val="40"/>
          <w:szCs w:val="40"/>
        </w:rPr>
        <w:br/>
        <w:t>— Ступай, Петя, погляди, кто меня там зовет, да скорей возвращайся!</w:t>
      </w:r>
      <w:r w:rsidRPr="00415B71">
        <w:rPr>
          <w:rFonts w:ascii="Open Sans" w:hAnsi="Open Sans"/>
          <w:sz w:val="40"/>
          <w:szCs w:val="40"/>
        </w:rPr>
        <w:br/>
      </w:r>
      <w:r w:rsidRPr="00415B71">
        <w:rPr>
          <w:rFonts w:ascii="Open Sans" w:hAnsi="Open Sans"/>
          <w:sz w:val="40"/>
          <w:szCs w:val="40"/>
        </w:rPr>
        <w:br/>
        <w:t xml:space="preserve">Петя-петушок выскочил </w:t>
      </w:r>
      <w:r w:rsidR="00415B71">
        <w:rPr>
          <w:rFonts w:ascii="Open Sans" w:hAnsi="Open Sans"/>
          <w:sz w:val="40"/>
          <w:szCs w:val="40"/>
        </w:rPr>
        <w:t>на крыльцо, а кот</w:t>
      </w:r>
      <w:r w:rsidRPr="00415B71">
        <w:rPr>
          <w:rFonts w:ascii="Open Sans" w:hAnsi="Open Sans"/>
          <w:sz w:val="40"/>
          <w:szCs w:val="40"/>
        </w:rPr>
        <w:t>, схватил петушка да понесся домой что было мочи.</w:t>
      </w:r>
      <w:r w:rsidRPr="00415B71">
        <w:rPr>
          <w:rFonts w:ascii="Open Sans" w:hAnsi="Open Sans"/>
          <w:sz w:val="40"/>
          <w:szCs w:val="40"/>
        </w:rPr>
        <w:br/>
      </w:r>
      <w:r>
        <w:rPr>
          <w:rFonts w:ascii="Open Sans" w:hAnsi="Open Sans"/>
          <w:sz w:val="27"/>
          <w:szCs w:val="27"/>
        </w:rPr>
        <w:br/>
      </w:r>
      <w:r w:rsidRPr="00415B71">
        <w:rPr>
          <w:rFonts w:ascii="Open Sans" w:hAnsi="Open Sans"/>
          <w:sz w:val="40"/>
          <w:szCs w:val="40"/>
        </w:rPr>
        <w:t>С тех пор опять кот да петух живут вместе, а лиса уж больше к ним и не показывается.</w:t>
      </w:r>
    </w:p>
    <w:p w:rsidR="00DB2674" w:rsidRPr="00DB2674" w:rsidRDefault="00DB2674" w:rsidP="00DB2674">
      <w:pPr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74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>
            <wp:extent cx="5943600" cy="12277725"/>
            <wp:effectExtent l="0" t="0" r="0" b="9525"/>
            <wp:docPr id="12" name="Рисунок 12" descr="Картинка-фон з намальованими стручкам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а-фон з намальованими стручкам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8" r="32336"/>
                    <a:stretch/>
                  </pic:blipFill>
                  <pic:spPr bwMode="auto">
                    <a:xfrm>
                      <a:off x="0" y="0"/>
                      <a:ext cx="5968794" cy="123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5CE" w:rsidRPr="00DB2674" w:rsidRDefault="006835CE" w:rsidP="006835CE">
      <w:pPr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74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 wp14:anchorId="055F6C75" wp14:editId="38D07881">
            <wp:extent cx="5334000" cy="11839575"/>
            <wp:effectExtent l="0" t="0" r="0" b="9525"/>
            <wp:docPr id="11" name="Рисунок 11" descr="Картинка-фон з намальованими стручкам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а-фон з намальованими стручкам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9" t="-325" r="1341" b="325"/>
                    <a:stretch/>
                  </pic:blipFill>
                  <pic:spPr bwMode="auto">
                    <a:xfrm>
                      <a:off x="0" y="0"/>
                      <a:ext cx="5345430" cy="118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F5D" w:rsidRPr="00DB2674" w:rsidRDefault="002F4F5D" w:rsidP="002F4F5D">
      <w:pPr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74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 wp14:anchorId="35B4B605" wp14:editId="70B7A1B3">
            <wp:extent cx="5438775" cy="12020550"/>
            <wp:effectExtent l="0" t="0" r="9525" b="0"/>
            <wp:docPr id="13" name="Рисунок 13" descr="Картинка-фон з намальованими стручкам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а-фон з намальованими стручкам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r="67808"/>
                    <a:stretch/>
                  </pic:blipFill>
                  <pic:spPr bwMode="auto">
                    <a:xfrm>
                      <a:off x="0" y="0"/>
                      <a:ext cx="5451004" cy="120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F5D" w:rsidRDefault="002F4F5D" w:rsidP="002F4F5D">
      <w:pPr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4F5D" w:rsidSect="00FE46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F5D" w:rsidRPr="00DB2674" w:rsidRDefault="002F4F5D" w:rsidP="002F4F5D">
      <w:pPr>
        <w:spacing w:after="12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74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 wp14:anchorId="35B4B605" wp14:editId="70B7A1B3">
            <wp:extent cx="10086340" cy="8781650"/>
            <wp:effectExtent l="0" t="0" r="0" b="635"/>
            <wp:docPr id="14" name="Рисунок 14" descr="Картинка-фон з намальованими стручкам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а-фон з намальованими стручкам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717" cy="87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5D" w:rsidRDefault="002F4F5D" w:rsidP="00907380">
      <w:pPr>
        <w:rPr>
          <w:lang w:eastAsia="ru-RU"/>
        </w:rPr>
        <w:sectPr w:rsidR="002F4F5D" w:rsidSect="00DD2C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5FAE" w:rsidRPr="00907380" w:rsidRDefault="00115FAE" w:rsidP="00907380">
      <w:pPr>
        <w:rPr>
          <w:lang w:eastAsia="ru-RU"/>
        </w:rPr>
      </w:pPr>
    </w:p>
    <w:sectPr w:rsidR="00115FAE" w:rsidRPr="00907380" w:rsidSect="00DD2C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A5F"/>
    <w:multiLevelType w:val="multilevel"/>
    <w:tmpl w:val="792C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4025"/>
    <w:multiLevelType w:val="multilevel"/>
    <w:tmpl w:val="1CB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22BD0"/>
    <w:multiLevelType w:val="multilevel"/>
    <w:tmpl w:val="EE6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207B4"/>
    <w:multiLevelType w:val="multilevel"/>
    <w:tmpl w:val="603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94A3B"/>
    <w:multiLevelType w:val="multilevel"/>
    <w:tmpl w:val="EC2A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0092F"/>
    <w:multiLevelType w:val="multilevel"/>
    <w:tmpl w:val="1750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04A76"/>
    <w:multiLevelType w:val="multilevel"/>
    <w:tmpl w:val="9CB8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238E8"/>
    <w:multiLevelType w:val="multilevel"/>
    <w:tmpl w:val="993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8795E"/>
    <w:multiLevelType w:val="multilevel"/>
    <w:tmpl w:val="C2A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5555F"/>
    <w:multiLevelType w:val="multilevel"/>
    <w:tmpl w:val="C770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76025"/>
    <w:multiLevelType w:val="hybridMultilevel"/>
    <w:tmpl w:val="23F24A02"/>
    <w:lvl w:ilvl="0" w:tplc="3B0E1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1591"/>
    <w:multiLevelType w:val="multilevel"/>
    <w:tmpl w:val="046C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D9"/>
    <w:rsid w:val="000556C6"/>
    <w:rsid w:val="000F4589"/>
    <w:rsid w:val="00115FAE"/>
    <w:rsid w:val="0016292C"/>
    <w:rsid w:val="001A1281"/>
    <w:rsid w:val="002F4F5D"/>
    <w:rsid w:val="00415B71"/>
    <w:rsid w:val="00435F67"/>
    <w:rsid w:val="004772E9"/>
    <w:rsid w:val="004A2523"/>
    <w:rsid w:val="004B6DAF"/>
    <w:rsid w:val="00563DD6"/>
    <w:rsid w:val="005A6C02"/>
    <w:rsid w:val="00611AD7"/>
    <w:rsid w:val="006835CE"/>
    <w:rsid w:val="006C0A03"/>
    <w:rsid w:val="0076356E"/>
    <w:rsid w:val="007C1456"/>
    <w:rsid w:val="0089597E"/>
    <w:rsid w:val="00907380"/>
    <w:rsid w:val="00A451F7"/>
    <w:rsid w:val="00B0357A"/>
    <w:rsid w:val="00B93D19"/>
    <w:rsid w:val="00BF6451"/>
    <w:rsid w:val="00CA6B8C"/>
    <w:rsid w:val="00CD1A15"/>
    <w:rsid w:val="00CE2B60"/>
    <w:rsid w:val="00D202D9"/>
    <w:rsid w:val="00D91511"/>
    <w:rsid w:val="00DB2674"/>
    <w:rsid w:val="00DC64E0"/>
    <w:rsid w:val="00DD2CB4"/>
    <w:rsid w:val="00E10238"/>
    <w:rsid w:val="00E447FF"/>
    <w:rsid w:val="00FA4FD9"/>
    <w:rsid w:val="00FB2488"/>
    <w:rsid w:val="00FE460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96C8"/>
  <w15:docId w15:val="{5BAA44A2-714E-4E01-9361-0BF9D73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281"/>
    <w:rPr>
      <w:b/>
      <w:bCs/>
    </w:rPr>
  </w:style>
  <w:style w:type="character" w:styleId="a5">
    <w:name w:val="Hyperlink"/>
    <w:basedOn w:val="a0"/>
    <w:uiPriority w:val="99"/>
    <w:semiHidden/>
    <w:unhideWhenUsed/>
    <w:rsid w:val="00A451F7"/>
    <w:rPr>
      <w:color w:val="0000FF"/>
      <w:u w:val="single"/>
    </w:rPr>
  </w:style>
  <w:style w:type="paragraph" w:customStyle="1" w:styleId="poem">
    <w:name w:val="poem"/>
    <w:basedOn w:val="a"/>
    <w:rsid w:val="00A451F7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  <w:lang w:eastAsia="ru-RU"/>
    </w:rPr>
  </w:style>
  <w:style w:type="character" w:customStyle="1" w:styleId="small1">
    <w:name w:val="small1"/>
    <w:basedOn w:val="a0"/>
    <w:rsid w:val="00A451F7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A4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AEAEA"/>
              </w:divBdr>
              <w:divsChild>
                <w:div w:id="14170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3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686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8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09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7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73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1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95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otysyhc.ru/wp-content/uploads/2017/01/WIN_20170129_132721-2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stotysyhc.ru/wp-content/uploads/2017/01/kot31.jpg" TargetMode="External"/><Relationship Id="rId7" Type="http://schemas.openxmlformats.org/officeDocument/2006/relationships/hyperlink" Target="http://doshkolnik.ru/inte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totysyhc.ru/wp-content/uploads/2017/01/kot-e1485682997260.jpg" TargetMode="External"/><Relationship Id="rId25" Type="http://schemas.openxmlformats.org/officeDocument/2006/relationships/hyperlink" Target="https://yandex.ru/images/search?source=wiz&amp;text=%D0%BA%D0%B0%D1%80%D1%82%D0%B8%D0%BD%D0%BA%D0%B8%20%D0%BA%20%D1%81%D0%BA%D0%B0%D0%B7%D0%BA%D0%B5%20%D0%BA%D0%BE%D1%82%20%D0%BF%D0%B5%D1%82%D1%83%D1%85%20%D0%B8%20%D0%BB%D0%B8%D1%81%D0%B0%20%D0%B4%D0%BB%D1%8F%20%D1%84%D0%BB%D0%B0%D0%BD%D0%B5%D0%BB%D0%B5%D0%B3%D1%80%D0%B0%D1%84%D0%B0&amp;img_url=http://vidpoviday.com/wp-content/uploads/2016/04/3884fc50127181662c3ccfd9915b65df.jpg&amp;pos=0&amp;rpt=simage&amp;lr=21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inte/18770-konspekt-integrirovannogo-zanyatiya-vmeste-s-kolobkom.html" TargetMode="External"/><Relationship Id="rId11" Type="http://schemas.openxmlformats.org/officeDocument/2006/relationships/hyperlink" Target="http://stotysyhc.ru/wp-content/uploads/2017/01/kot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stotysyhc.ru/wp-content/uploads/2017/01/kot1.jpg" TargetMode="External"/><Relationship Id="rId23" Type="http://schemas.openxmlformats.org/officeDocument/2006/relationships/hyperlink" Target="http://stotysyhc.ru/wp-content/uploads/2017/01/WIN_20170129_133025-2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totysyhc.ru/wp-content/uploads/2017/01/kot1-e148568320288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tysyhc.ru/wp-content/uploads/2017/01/WIN_20170129_132554-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E0F8-5D0D-4F41-9721-3BD62C2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Лариса</cp:lastModifiedBy>
  <cp:revision>26</cp:revision>
  <cp:lastPrinted>2018-02-27T03:18:00Z</cp:lastPrinted>
  <dcterms:created xsi:type="dcterms:W3CDTF">2018-01-21T14:24:00Z</dcterms:created>
  <dcterms:modified xsi:type="dcterms:W3CDTF">2018-09-06T17:55:00Z</dcterms:modified>
</cp:coreProperties>
</file>